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09D4" w14:textId="73B02E4E" w:rsidR="009151F5" w:rsidRPr="00610F83" w:rsidRDefault="007D121C" w:rsidP="007D121C">
      <w:pPr>
        <w:jc w:val="center"/>
        <w:rPr>
          <w:b/>
          <w:bCs/>
          <w:u w:val="single"/>
        </w:rPr>
      </w:pPr>
      <w:r w:rsidRPr="00610F83">
        <w:rPr>
          <w:b/>
          <w:bCs/>
          <w:u w:val="single"/>
        </w:rPr>
        <w:t>Graduate Student Senate- September Agenda</w:t>
      </w:r>
    </w:p>
    <w:p w14:paraId="1E451CFE" w14:textId="7B3194D2" w:rsidR="007D121C" w:rsidRPr="00610F83" w:rsidRDefault="007D121C" w:rsidP="007D121C">
      <w:r w:rsidRPr="00610F83">
        <w:t xml:space="preserve">Date and Time: </w:t>
      </w:r>
      <w:r w:rsidR="00F27405" w:rsidRPr="00610F83">
        <w:t>January</w:t>
      </w:r>
      <w:r w:rsidRPr="00610F83">
        <w:t xml:space="preserve"> </w:t>
      </w:r>
      <w:r w:rsidR="009C7DAF" w:rsidRPr="00610F83">
        <w:t>1</w:t>
      </w:r>
      <w:r w:rsidR="00F27405" w:rsidRPr="00610F83">
        <w:t>6</w:t>
      </w:r>
      <w:r w:rsidRPr="00610F83">
        <w:rPr>
          <w:vertAlign w:val="superscript"/>
        </w:rPr>
        <w:t>th</w:t>
      </w:r>
      <w:r w:rsidRPr="00610F83">
        <w:t xml:space="preserve">, 3-5pm </w:t>
      </w:r>
    </w:p>
    <w:p w14:paraId="5C7600C2" w14:textId="1E24A70D" w:rsidR="007D121C" w:rsidRPr="00610F83" w:rsidRDefault="007D121C" w:rsidP="007D121C">
      <w:pPr>
        <w:rPr>
          <w:b/>
          <w:bCs/>
        </w:rPr>
      </w:pPr>
      <w:r w:rsidRPr="00610F83">
        <w:rPr>
          <w:b/>
          <w:bCs/>
        </w:rPr>
        <w:t>Call to Order</w:t>
      </w:r>
    </w:p>
    <w:p w14:paraId="700E5855" w14:textId="59620921" w:rsidR="008C08A4" w:rsidRPr="00610F83" w:rsidRDefault="008C08A4" w:rsidP="008C08A4">
      <w:pPr>
        <w:pStyle w:val="ListParagraph"/>
        <w:numPr>
          <w:ilvl w:val="0"/>
          <w:numId w:val="10"/>
        </w:numPr>
      </w:pPr>
      <w:r w:rsidRPr="00610F83">
        <w:t>3:02PM</w:t>
      </w:r>
    </w:p>
    <w:p w14:paraId="3607ED11" w14:textId="77777777" w:rsidR="007D121C" w:rsidRPr="00610F83" w:rsidRDefault="007D121C" w:rsidP="007D121C">
      <w:pPr>
        <w:rPr>
          <w:b/>
          <w:bCs/>
        </w:rPr>
      </w:pPr>
      <w:r w:rsidRPr="00610F83">
        <w:rPr>
          <w:b/>
          <w:bCs/>
        </w:rPr>
        <w:t>Roll Call</w:t>
      </w:r>
    </w:p>
    <w:p w14:paraId="4FB40861" w14:textId="63501ECA" w:rsidR="007D121C" w:rsidRPr="00610F83" w:rsidRDefault="008C08A4" w:rsidP="007D121C">
      <w:pPr>
        <w:pStyle w:val="ListParagraph"/>
        <w:numPr>
          <w:ilvl w:val="0"/>
          <w:numId w:val="1"/>
        </w:numPr>
      </w:pPr>
      <w:r w:rsidRPr="00610F83">
        <w:t xml:space="preserve">Quorum </w:t>
      </w:r>
      <w:r w:rsidR="00A35F4B" w:rsidRPr="00610F83">
        <w:t>achieved.</w:t>
      </w:r>
    </w:p>
    <w:p w14:paraId="48B24336" w14:textId="77EFC9F8" w:rsidR="007D121C" w:rsidRPr="00610F83" w:rsidRDefault="007D121C" w:rsidP="007D121C">
      <w:pPr>
        <w:rPr>
          <w:b/>
          <w:bCs/>
        </w:rPr>
      </w:pPr>
      <w:r w:rsidRPr="00610F83">
        <w:rPr>
          <w:b/>
          <w:bCs/>
        </w:rPr>
        <w:t>Approval of Minutes</w:t>
      </w:r>
    </w:p>
    <w:p w14:paraId="19765A14" w14:textId="3D8CE806" w:rsidR="008C08A4" w:rsidRPr="00610F83" w:rsidRDefault="008C08A4" w:rsidP="008C08A4">
      <w:pPr>
        <w:pStyle w:val="ListParagraph"/>
        <w:numPr>
          <w:ilvl w:val="0"/>
          <w:numId w:val="1"/>
        </w:numPr>
        <w:rPr>
          <w:b/>
          <w:bCs/>
        </w:rPr>
      </w:pPr>
      <w:r w:rsidRPr="00610F83">
        <w:t xml:space="preserve">Minutes stand </w:t>
      </w:r>
      <w:r w:rsidR="00A35F4B" w:rsidRPr="00610F83">
        <w:t>approved.</w:t>
      </w:r>
    </w:p>
    <w:p w14:paraId="79C93D83" w14:textId="48ED48DE" w:rsidR="007D121C" w:rsidRPr="00610F83" w:rsidRDefault="007D121C" w:rsidP="007D121C">
      <w:pPr>
        <w:rPr>
          <w:b/>
          <w:bCs/>
        </w:rPr>
      </w:pPr>
      <w:r w:rsidRPr="00610F83">
        <w:rPr>
          <w:b/>
          <w:bCs/>
        </w:rPr>
        <w:t xml:space="preserve">Speaker(s)- </w:t>
      </w:r>
      <w:r w:rsidR="00F27405" w:rsidRPr="00610F83">
        <w:rPr>
          <w:b/>
          <w:bCs/>
        </w:rPr>
        <w:t>Chris Bullins- Student Health Insurance</w:t>
      </w:r>
    </w:p>
    <w:p w14:paraId="7AFB0464" w14:textId="50401A5A" w:rsidR="008C08A4" w:rsidRPr="00610F83" w:rsidRDefault="008C08A4" w:rsidP="008C08A4">
      <w:pPr>
        <w:pStyle w:val="ListParagraph"/>
        <w:numPr>
          <w:ilvl w:val="0"/>
          <w:numId w:val="1"/>
        </w:numPr>
      </w:pPr>
      <w:r w:rsidRPr="00610F83">
        <w:t>Health insurance is a system where you pay money in advance for instances you need medical care. Costs of medical care is shared making more expensive medical care affordable.</w:t>
      </w:r>
    </w:p>
    <w:p w14:paraId="1B3E9BF0" w14:textId="103523B0" w:rsidR="008C08A4" w:rsidRPr="00610F83" w:rsidRDefault="008C08A4" w:rsidP="008C08A4">
      <w:pPr>
        <w:pStyle w:val="ListParagraph"/>
        <w:numPr>
          <w:ilvl w:val="0"/>
          <w:numId w:val="1"/>
        </w:numPr>
      </w:pPr>
      <w:r w:rsidRPr="00610F83">
        <w:t>The university selects a plan that achieves a standard based on the quality of services and size geographic area of coverage. Within this context, the university selects plans that have the lowest cost while still maintaining quality of insurance.</w:t>
      </w:r>
    </w:p>
    <w:p w14:paraId="23063CF6" w14:textId="2184C3D2" w:rsidR="008C08A4" w:rsidRPr="00610F83" w:rsidRDefault="008C08A4" w:rsidP="008C08A4">
      <w:pPr>
        <w:pStyle w:val="ListParagraph"/>
        <w:numPr>
          <w:ilvl w:val="0"/>
          <w:numId w:val="1"/>
        </w:numPr>
      </w:pPr>
      <w:r w:rsidRPr="00610F83">
        <w:t>The university has ability to negotiate for group rates to keep prices lower.</w:t>
      </w:r>
    </w:p>
    <w:p w14:paraId="5B738F29" w14:textId="57701CC2" w:rsidR="008C08A4" w:rsidRPr="00610F83" w:rsidRDefault="008C08A4" w:rsidP="008C08A4">
      <w:pPr>
        <w:pStyle w:val="ListParagraph"/>
        <w:numPr>
          <w:ilvl w:val="0"/>
          <w:numId w:val="1"/>
        </w:numPr>
      </w:pPr>
      <w:r w:rsidRPr="00610F83">
        <w:t>Student Health Insurance Plan (SHIP) is the standard for United States Tertiary Education Institutions.</w:t>
      </w:r>
    </w:p>
    <w:p w14:paraId="5C52D949" w14:textId="2ED24092" w:rsidR="008C08A4" w:rsidRPr="00610F83" w:rsidRDefault="008C08A4" w:rsidP="008C08A4">
      <w:pPr>
        <w:pStyle w:val="ListParagraph"/>
        <w:numPr>
          <w:ilvl w:val="0"/>
          <w:numId w:val="1"/>
        </w:numPr>
      </w:pPr>
      <w:r w:rsidRPr="00610F83">
        <w:t>Other options for health insurance policies include: (1) Marketplace, which is the government governed policies, (2) Medicaid, also a government governed option, (3) International Student Insurance isoa.org (for international students), (4) PSI psiservice.com (for international students)</w:t>
      </w:r>
    </w:p>
    <w:p w14:paraId="5B57946D" w14:textId="4524712B" w:rsidR="008C08A4" w:rsidRPr="00610F83" w:rsidRDefault="008C08A4" w:rsidP="008C08A4">
      <w:pPr>
        <w:pStyle w:val="ListParagraph"/>
        <w:numPr>
          <w:ilvl w:val="0"/>
          <w:numId w:val="1"/>
        </w:numPr>
      </w:pPr>
      <w:r w:rsidRPr="00610F83">
        <w:t>Other Ohio universities with lower costs</w:t>
      </w:r>
      <w:r w:rsidR="000E5D91" w:rsidRPr="00610F83">
        <w:t>, have lower costs because they</w:t>
      </w:r>
      <w:r w:rsidRPr="00610F83">
        <w:t xml:space="preserve"> do not allow for</w:t>
      </w:r>
      <w:r w:rsidR="000E5D91" w:rsidRPr="00610F83">
        <w:t xml:space="preserve"> </w:t>
      </w:r>
      <w:proofErr w:type="gramStart"/>
      <w:r w:rsidR="000E5D91" w:rsidRPr="00610F83">
        <w:t>International</w:t>
      </w:r>
      <w:proofErr w:type="gramEnd"/>
      <w:r w:rsidR="000E5D91" w:rsidRPr="00610F83">
        <w:t xml:space="preserve"> students to have an opt out option to go with outside providers.</w:t>
      </w:r>
    </w:p>
    <w:p w14:paraId="51183856" w14:textId="14CF4CD3" w:rsidR="000E5D91" w:rsidRPr="00610F83" w:rsidRDefault="000E5D91" w:rsidP="008C08A4">
      <w:pPr>
        <w:pStyle w:val="ListParagraph"/>
        <w:numPr>
          <w:ilvl w:val="0"/>
          <w:numId w:val="1"/>
        </w:numPr>
      </w:pPr>
      <w:r w:rsidRPr="00610F83">
        <w:t>Health insurance coverage is required for full-time students and all international students, but the choice of which policy to have</w:t>
      </w:r>
      <w:r w:rsidR="00A35F4B" w:rsidRPr="00610F83">
        <w:t>, is</w:t>
      </w:r>
      <w:r w:rsidRPr="00610F83">
        <w:t xml:space="preserve"> still with the student.</w:t>
      </w:r>
    </w:p>
    <w:p w14:paraId="238111D5" w14:textId="08917C9B" w:rsidR="000E5D91" w:rsidRPr="00610F83" w:rsidRDefault="000E5D91" w:rsidP="008C08A4">
      <w:pPr>
        <w:pStyle w:val="ListParagraph"/>
        <w:numPr>
          <w:ilvl w:val="0"/>
          <w:numId w:val="1"/>
        </w:numPr>
      </w:pPr>
      <w:r w:rsidRPr="00610F83">
        <w:t xml:space="preserve">Emergency Rooms are very expensive forms of medical care, when </w:t>
      </w:r>
      <w:r w:rsidR="00A35F4B" w:rsidRPr="00610F83">
        <w:t>possible,</w:t>
      </w:r>
      <w:r w:rsidRPr="00610F83">
        <w:t xml:space="preserve"> avoid use.</w:t>
      </w:r>
    </w:p>
    <w:p w14:paraId="0E9037D4" w14:textId="770E8282" w:rsidR="000E5D91" w:rsidRPr="00610F83" w:rsidRDefault="000E5D91" w:rsidP="000E5D91">
      <w:pPr>
        <w:pStyle w:val="ListParagraph"/>
        <w:numPr>
          <w:ilvl w:val="0"/>
          <w:numId w:val="1"/>
        </w:numPr>
      </w:pPr>
      <w:r w:rsidRPr="00610F83">
        <w:t xml:space="preserve">Policies with the same quality of coverage generally cost over </w:t>
      </w:r>
      <w:r w:rsidR="00A35F4B" w:rsidRPr="00610F83">
        <w:t>$5000.</w:t>
      </w:r>
    </w:p>
    <w:p w14:paraId="43665EE7" w14:textId="27533EF3" w:rsidR="000E5D91" w:rsidRPr="00610F83" w:rsidRDefault="000E5D91" w:rsidP="000E5D91">
      <w:pPr>
        <w:pStyle w:val="ListParagraph"/>
        <w:numPr>
          <w:ilvl w:val="0"/>
          <w:numId w:val="1"/>
        </w:numPr>
      </w:pPr>
      <w:r w:rsidRPr="00610F83">
        <w:t xml:space="preserve">Students can expect to see a 5-10% increase in cost of health insurance next </w:t>
      </w:r>
      <w:r w:rsidR="00A35F4B" w:rsidRPr="00610F83">
        <w:t>year.</w:t>
      </w:r>
    </w:p>
    <w:p w14:paraId="01FB019B" w14:textId="3996A08C" w:rsidR="000E5D91" w:rsidRPr="00610F83" w:rsidRDefault="000E5D91" w:rsidP="000E5D91">
      <w:pPr>
        <w:pStyle w:val="ListParagraph"/>
        <w:rPr>
          <w:b/>
          <w:bCs/>
        </w:rPr>
      </w:pPr>
      <w:r w:rsidRPr="00610F83">
        <w:rPr>
          <w:b/>
          <w:bCs/>
        </w:rPr>
        <w:t>Question and Answer</w:t>
      </w:r>
    </w:p>
    <w:p w14:paraId="28FC5815" w14:textId="77777777" w:rsidR="000E5D91" w:rsidRPr="00610F83" w:rsidRDefault="000E5D91" w:rsidP="000E5D91">
      <w:pPr>
        <w:pStyle w:val="ListParagraph"/>
        <w:numPr>
          <w:ilvl w:val="0"/>
          <w:numId w:val="1"/>
        </w:numPr>
      </w:pPr>
      <w:r w:rsidRPr="00610F83">
        <w:t>Question: Regarding Medicaid eligibility</w:t>
      </w:r>
    </w:p>
    <w:p w14:paraId="462DD5A2" w14:textId="5A608B85" w:rsidR="000E5D91" w:rsidRPr="00610F83" w:rsidRDefault="000E5D91" w:rsidP="000E5D91">
      <w:pPr>
        <w:pStyle w:val="ListParagraph"/>
        <w:numPr>
          <w:ilvl w:val="0"/>
          <w:numId w:val="1"/>
        </w:numPr>
      </w:pPr>
      <w:r w:rsidRPr="00610F83">
        <w:t>Answer: It is based on income for tax purposes tuition waivers are not included.</w:t>
      </w:r>
    </w:p>
    <w:p w14:paraId="18A21B8C" w14:textId="31236DE0" w:rsidR="000E5D91" w:rsidRPr="00610F83" w:rsidRDefault="000E5D91" w:rsidP="000E5D91">
      <w:pPr>
        <w:pStyle w:val="ListParagraph"/>
        <w:numPr>
          <w:ilvl w:val="0"/>
          <w:numId w:val="1"/>
        </w:numPr>
      </w:pPr>
      <w:r w:rsidRPr="00610F83">
        <w:t>Question: Regarding not having university run medical care coverage.</w:t>
      </w:r>
    </w:p>
    <w:p w14:paraId="5DBCB3C6" w14:textId="5F096556" w:rsidR="000E5D91" w:rsidRPr="00610F83" w:rsidRDefault="000E5D91" w:rsidP="000E5D91">
      <w:pPr>
        <w:pStyle w:val="ListParagraph"/>
        <w:numPr>
          <w:ilvl w:val="0"/>
          <w:numId w:val="1"/>
        </w:numPr>
      </w:pPr>
      <w:r w:rsidRPr="00610F83">
        <w:t>Answer: The university used to have this, but switched away from it due to a need to build a new building in response to minimum standards needed and this was considered too expensive of an option. Additionally, managing a medical care facility is very costly. It was determined that it was less expensive to stitch to external providers.</w:t>
      </w:r>
    </w:p>
    <w:p w14:paraId="4D2103F0" w14:textId="447FAF2A" w:rsidR="000E5D91" w:rsidRPr="00610F83" w:rsidRDefault="000E5D91" w:rsidP="000E5D91">
      <w:pPr>
        <w:pStyle w:val="ListParagraph"/>
        <w:numPr>
          <w:ilvl w:val="0"/>
          <w:numId w:val="1"/>
        </w:numPr>
      </w:pPr>
      <w:r w:rsidRPr="00610F83">
        <w:t>Question: Regarding the impact on the cost and how it is shared.</w:t>
      </w:r>
    </w:p>
    <w:p w14:paraId="64331D0E" w14:textId="5568ABFC" w:rsidR="000E5D91" w:rsidRPr="00610F83" w:rsidRDefault="000E5D91" w:rsidP="000E5D91">
      <w:pPr>
        <w:pStyle w:val="ListParagraph"/>
        <w:numPr>
          <w:ilvl w:val="0"/>
          <w:numId w:val="1"/>
        </w:numPr>
      </w:pPr>
      <w:r w:rsidRPr="00610F83">
        <w:t>Answer: instead of a full university cost, it is now shared only with people participating in the plan.</w:t>
      </w:r>
    </w:p>
    <w:p w14:paraId="6C3C7C7C" w14:textId="57F93829" w:rsidR="000E5D91" w:rsidRPr="00610F83" w:rsidRDefault="000E5D91" w:rsidP="000E5D91">
      <w:pPr>
        <w:pStyle w:val="ListParagraph"/>
        <w:numPr>
          <w:ilvl w:val="0"/>
          <w:numId w:val="1"/>
        </w:numPr>
      </w:pPr>
      <w:r w:rsidRPr="00610F83">
        <w:t>Question: Regarding cost comparison based on number of students and enrollment:</w:t>
      </w:r>
    </w:p>
    <w:p w14:paraId="3D31193C" w14:textId="5D484A43" w:rsidR="000E5D91" w:rsidRPr="00610F83" w:rsidRDefault="000E5D91" w:rsidP="000E5D91">
      <w:pPr>
        <w:pStyle w:val="ListParagraph"/>
        <w:numPr>
          <w:ilvl w:val="0"/>
          <w:numId w:val="1"/>
        </w:numPr>
      </w:pPr>
      <w:r w:rsidRPr="00610F83">
        <w:t>Answer: This is not something that is shared with the university by the providers and cannot be accurately speculated on.</w:t>
      </w:r>
    </w:p>
    <w:p w14:paraId="323EE7D3" w14:textId="6039FA8F" w:rsidR="000E5D91" w:rsidRPr="00610F83" w:rsidRDefault="000E5D91" w:rsidP="000E5D91">
      <w:pPr>
        <w:pStyle w:val="ListParagraph"/>
        <w:numPr>
          <w:ilvl w:val="0"/>
          <w:numId w:val="1"/>
        </w:numPr>
      </w:pPr>
      <w:r w:rsidRPr="00610F83">
        <w:lastRenderedPageBreak/>
        <w:t>Question: Regarding why universities impose the system of required health insurance coverage.</w:t>
      </w:r>
    </w:p>
    <w:p w14:paraId="3AF5E42C" w14:textId="63D5FB03" w:rsidR="00492777" w:rsidRPr="00610F83" w:rsidRDefault="000E5D91" w:rsidP="00492777">
      <w:pPr>
        <w:pStyle w:val="ListParagraph"/>
        <w:numPr>
          <w:ilvl w:val="0"/>
          <w:numId w:val="1"/>
        </w:numPr>
      </w:pPr>
      <w:r w:rsidRPr="00610F83">
        <w:t>Answer: It is the standard for tertiary education institutions</w:t>
      </w:r>
      <w:r w:rsidR="00492777" w:rsidRPr="00610F83">
        <w:t xml:space="preserve"> and is not a BGSU specific issue.</w:t>
      </w:r>
    </w:p>
    <w:p w14:paraId="3849D50F" w14:textId="77777777" w:rsidR="00B729F5" w:rsidRPr="00610F83" w:rsidRDefault="0059056A" w:rsidP="00B729F5">
      <w:pPr>
        <w:rPr>
          <w:b/>
          <w:bCs/>
        </w:rPr>
      </w:pPr>
      <w:r w:rsidRPr="00610F83">
        <w:rPr>
          <w:b/>
          <w:bCs/>
        </w:rPr>
        <w:t>Officer Reports</w:t>
      </w:r>
    </w:p>
    <w:p w14:paraId="7D515142" w14:textId="6B83E95F" w:rsidR="00492777" w:rsidRPr="00610F83" w:rsidRDefault="00492777" w:rsidP="00492777">
      <w:pPr>
        <w:pStyle w:val="ListParagraph"/>
        <w:numPr>
          <w:ilvl w:val="0"/>
          <w:numId w:val="11"/>
        </w:numPr>
        <w:rPr>
          <w:b/>
          <w:bCs/>
        </w:rPr>
      </w:pPr>
      <w:r w:rsidRPr="00610F83">
        <w:rPr>
          <w:b/>
          <w:bCs/>
        </w:rPr>
        <w:t xml:space="preserve">President: David </w:t>
      </w:r>
      <w:r w:rsidR="002B6113" w:rsidRPr="00610F83">
        <w:rPr>
          <w:b/>
          <w:bCs/>
        </w:rPr>
        <w:t xml:space="preserve">M. </w:t>
      </w:r>
      <w:r w:rsidRPr="00610F83">
        <w:rPr>
          <w:b/>
          <w:bCs/>
        </w:rPr>
        <w:t>Fisher</w:t>
      </w:r>
    </w:p>
    <w:p w14:paraId="4952F9A2" w14:textId="0F512E6A" w:rsidR="00492777" w:rsidRPr="00610F83" w:rsidRDefault="00492777" w:rsidP="00492777">
      <w:pPr>
        <w:pStyle w:val="ListParagraph"/>
        <w:numPr>
          <w:ilvl w:val="1"/>
          <w:numId w:val="11"/>
        </w:numPr>
        <w:rPr>
          <w:b/>
          <w:bCs/>
        </w:rPr>
      </w:pPr>
      <w:r w:rsidRPr="00610F83">
        <w:t>Reordered to after report from Vice President</w:t>
      </w:r>
    </w:p>
    <w:p w14:paraId="7A52F84B" w14:textId="260DDFD9" w:rsidR="00492777" w:rsidRPr="00610F83" w:rsidRDefault="00492777" w:rsidP="00492777">
      <w:pPr>
        <w:pStyle w:val="ListParagraph"/>
        <w:numPr>
          <w:ilvl w:val="0"/>
          <w:numId w:val="11"/>
        </w:numPr>
        <w:rPr>
          <w:b/>
          <w:bCs/>
        </w:rPr>
      </w:pPr>
      <w:r w:rsidRPr="00610F83">
        <w:rPr>
          <w:b/>
          <w:bCs/>
        </w:rPr>
        <w:t>Vice President: Christopher Chandler</w:t>
      </w:r>
    </w:p>
    <w:p w14:paraId="65C48528" w14:textId="65CE5C22" w:rsidR="00492777" w:rsidRPr="00610F83" w:rsidRDefault="00492777" w:rsidP="00492777">
      <w:pPr>
        <w:pStyle w:val="ListParagraph"/>
        <w:numPr>
          <w:ilvl w:val="1"/>
          <w:numId w:val="11"/>
        </w:numPr>
        <w:rPr>
          <w:b/>
          <w:bCs/>
        </w:rPr>
      </w:pPr>
      <w:r w:rsidRPr="00610F83">
        <w:t xml:space="preserve">FPD, over 200 letters were sent and almost </w:t>
      </w:r>
      <w:r w:rsidR="001D5999">
        <w:t>7</w:t>
      </w:r>
      <w:r w:rsidRPr="00610F83">
        <w:t xml:space="preserve">0 regalia </w:t>
      </w:r>
      <w:r w:rsidR="00A35F4B" w:rsidRPr="00610F83">
        <w:t>awards.</w:t>
      </w:r>
    </w:p>
    <w:p w14:paraId="461F8856" w14:textId="7A567EDB" w:rsidR="00492777" w:rsidRPr="00610F83" w:rsidRDefault="00492777" w:rsidP="00492777">
      <w:pPr>
        <w:pStyle w:val="ListParagraph"/>
        <w:numPr>
          <w:ilvl w:val="1"/>
          <w:numId w:val="11"/>
        </w:numPr>
        <w:rPr>
          <w:b/>
          <w:bCs/>
        </w:rPr>
      </w:pPr>
      <w:r w:rsidRPr="00610F83">
        <w:t>Shanklin: Applications are open, there are many awards available. See canvas for the applications. There is over $10,000 in available awards. Spread the word about the awards.</w:t>
      </w:r>
      <w:r w:rsidR="001D5999">
        <w:t xml:space="preserve"> Most awards are due on March 1</w:t>
      </w:r>
      <w:r w:rsidR="001D5999" w:rsidRPr="001D5999">
        <w:rPr>
          <w:vertAlign w:val="superscript"/>
        </w:rPr>
        <w:t>st</w:t>
      </w:r>
      <w:r w:rsidR="001D5999">
        <w:t xml:space="preserve">. </w:t>
      </w:r>
    </w:p>
    <w:p w14:paraId="4F1D2DB4" w14:textId="48F8DBD7" w:rsidR="00492777" w:rsidRPr="00610F83" w:rsidRDefault="00492777" w:rsidP="00492777">
      <w:pPr>
        <w:pStyle w:val="ListParagraph"/>
        <w:numPr>
          <w:ilvl w:val="1"/>
          <w:numId w:val="11"/>
        </w:numPr>
        <w:rPr>
          <w:b/>
          <w:bCs/>
        </w:rPr>
      </w:pPr>
      <w:proofErr w:type="spellStart"/>
      <w:r w:rsidRPr="00610F83">
        <w:t>BoT</w:t>
      </w:r>
      <w:proofErr w:type="spellEnd"/>
      <w:r w:rsidRPr="00610F83">
        <w:t xml:space="preserve"> Applications: Applications were going to close but were extended. For more information see the GSS website. There is one complete </w:t>
      </w:r>
      <w:r w:rsidR="00A35F4B" w:rsidRPr="00610F83">
        <w:t>application,</w:t>
      </w:r>
      <w:r w:rsidRPr="00610F83">
        <w:t xml:space="preserve"> and the state of Ohio wants 5 candidates. We need to spread the word for the applications and the importance of the position. </w:t>
      </w:r>
    </w:p>
    <w:p w14:paraId="74230E9E" w14:textId="31B188A7" w:rsidR="002B6113" w:rsidRPr="00610F83" w:rsidRDefault="002B6113" w:rsidP="002B6113">
      <w:pPr>
        <w:pStyle w:val="ListParagraph"/>
        <w:numPr>
          <w:ilvl w:val="0"/>
          <w:numId w:val="11"/>
        </w:numPr>
        <w:rPr>
          <w:b/>
          <w:bCs/>
        </w:rPr>
      </w:pPr>
      <w:r w:rsidRPr="00610F83">
        <w:rPr>
          <w:b/>
          <w:bCs/>
        </w:rPr>
        <w:t>President: David M. Fisher</w:t>
      </w:r>
    </w:p>
    <w:p w14:paraId="22278B44" w14:textId="10B6FDA9" w:rsidR="002B6113" w:rsidRPr="00610F83" w:rsidRDefault="002B6113" w:rsidP="002B6113">
      <w:pPr>
        <w:pStyle w:val="ListParagraph"/>
        <w:numPr>
          <w:ilvl w:val="1"/>
          <w:numId w:val="11"/>
        </w:numPr>
        <w:rPr>
          <w:b/>
          <w:bCs/>
        </w:rPr>
      </w:pPr>
      <w:r w:rsidRPr="00610F83">
        <w:t xml:space="preserve">Try to be mindful and aware of your mental </w:t>
      </w:r>
      <w:r w:rsidR="00A35F4B" w:rsidRPr="00610F83">
        <w:t>health.</w:t>
      </w:r>
    </w:p>
    <w:p w14:paraId="12E59EA1" w14:textId="77777777" w:rsidR="002B6113" w:rsidRPr="00610F83" w:rsidRDefault="002B6113" w:rsidP="002B6113">
      <w:pPr>
        <w:pStyle w:val="ListParagraph"/>
        <w:numPr>
          <w:ilvl w:val="1"/>
          <w:numId w:val="11"/>
        </w:numPr>
        <w:rPr>
          <w:b/>
          <w:bCs/>
        </w:rPr>
      </w:pPr>
      <w:r w:rsidRPr="00610F83">
        <w:t>Recruitment</w:t>
      </w:r>
    </w:p>
    <w:p w14:paraId="7BD379C3" w14:textId="2E8596E0" w:rsidR="002B6113" w:rsidRPr="00610F83" w:rsidRDefault="002B6113" w:rsidP="002B6113">
      <w:pPr>
        <w:pStyle w:val="ListParagraph"/>
        <w:numPr>
          <w:ilvl w:val="2"/>
          <w:numId w:val="11"/>
        </w:numPr>
        <w:rPr>
          <w:b/>
          <w:bCs/>
        </w:rPr>
      </w:pPr>
      <w:r w:rsidRPr="00610F83">
        <w:t>We need help to put the word out for the open positions (Senator and SEC alike).</w:t>
      </w:r>
    </w:p>
    <w:p w14:paraId="78F39CAF" w14:textId="42EF569A" w:rsidR="002B6113" w:rsidRPr="00610F83" w:rsidRDefault="002B6113" w:rsidP="002B6113">
      <w:pPr>
        <w:pStyle w:val="ListParagraph"/>
        <w:numPr>
          <w:ilvl w:val="2"/>
          <w:numId w:val="11"/>
        </w:numPr>
        <w:rPr>
          <w:b/>
          <w:bCs/>
        </w:rPr>
      </w:pPr>
      <w:r w:rsidRPr="00610F83">
        <w:t>We are doing a more transparent process that gives better indication for the level of engagement.</w:t>
      </w:r>
    </w:p>
    <w:p w14:paraId="38BFD952" w14:textId="48DEF989" w:rsidR="002B6113" w:rsidRPr="00610F83" w:rsidRDefault="002B6113" w:rsidP="002B6113">
      <w:pPr>
        <w:pStyle w:val="ListParagraph"/>
        <w:numPr>
          <w:ilvl w:val="2"/>
          <w:numId w:val="11"/>
        </w:numPr>
        <w:rPr>
          <w:b/>
          <w:bCs/>
        </w:rPr>
      </w:pPr>
      <w:r w:rsidRPr="00610F83">
        <w:t>We are a student organization and are flexible to work with students at within the limits of their capacity.</w:t>
      </w:r>
    </w:p>
    <w:p w14:paraId="04607508" w14:textId="151FD250" w:rsidR="002B6113" w:rsidRPr="00610F83" w:rsidRDefault="002B6113" w:rsidP="002B6113">
      <w:pPr>
        <w:pStyle w:val="ListParagraph"/>
        <w:numPr>
          <w:ilvl w:val="2"/>
          <w:numId w:val="11"/>
        </w:numPr>
        <w:rPr>
          <w:b/>
          <w:bCs/>
        </w:rPr>
      </w:pPr>
      <w:r w:rsidRPr="00610F83">
        <w:t>We need to ensure the work we do will be continued next year.</w:t>
      </w:r>
    </w:p>
    <w:p w14:paraId="05BDAB4A" w14:textId="2D3F34F3" w:rsidR="002B6113" w:rsidRPr="00610F83" w:rsidRDefault="002B6113" w:rsidP="002B6113">
      <w:pPr>
        <w:pStyle w:val="ListParagraph"/>
        <w:numPr>
          <w:ilvl w:val="1"/>
          <w:numId w:val="11"/>
        </w:numPr>
        <w:rPr>
          <w:b/>
          <w:bCs/>
        </w:rPr>
      </w:pPr>
      <w:r w:rsidRPr="00610F83">
        <w:t>Board of Trustees Meeting</w:t>
      </w:r>
    </w:p>
    <w:p w14:paraId="4549F8A5" w14:textId="211704D2" w:rsidR="002B6113" w:rsidRPr="00610F83" w:rsidRDefault="002B6113" w:rsidP="002B6113">
      <w:pPr>
        <w:pStyle w:val="ListParagraph"/>
        <w:numPr>
          <w:ilvl w:val="2"/>
          <w:numId w:val="11"/>
        </w:numPr>
        <w:rPr>
          <w:b/>
          <w:bCs/>
        </w:rPr>
      </w:pPr>
      <w:r w:rsidRPr="00610F83">
        <w:t xml:space="preserve">February 23, </w:t>
      </w:r>
      <w:r w:rsidR="00A35F4B" w:rsidRPr="00610F83">
        <w:t>2024,</w:t>
      </w:r>
      <w:r w:rsidRPr="00610F83">
        <w:t xml:space="preserve"> 1:30PM BTSU 308</w:t>
      </w:r>
    </w:p>
    <w:p w14:paraId="2B0BE642" w14:textId="26839785" w:rsidR="002B6113" w:rsidRPr="00610F83" w:rsidRDefault="002B6113" w:rsidP="002B6113">
      <w:pPr>
        <w:pStyle w:val="ListParagraph"/>
        <w:numPr>
          <w:ilvl w:val="2"/>
          <w:numId w:val="11"/>
        </w:numPr>
        <w:rPr>
          <w:b/>
          <w:bCs/>
        </w:rPr>
      </w:pPr>
      <w:r w:rsidRPr="00610F83">
        <w:t xml:space="preserve">We don’t get to address the </w:t>
      </w:r>
      <w:proofErr w:type="spellStart"/>
      <w:r w:rsidRPr="00610F83">
        <w:t>BoT</w:t>
      </w:r>
      <w:proofErr w:type="spellEnd"/>
      <w:r w:rsidRPr="00610F83">
        <w:t xml:space="preserve"> at each meeting. The president addresses the </w:t>
      </w:r>
      <w:proofErr w:type="spellStart"/>
      <w:r w:rsidRPr="00610F83">
        <w:t>BoT</w:t>
      </w:r>
      <w:proofErr w:type="spellEnd"/>
      <w:r w:rsidRPr="00610F83">
        <w:t xml:space="preserve"> twice per year.</w:t>
      </w:r>
    </w:p>
    <w:p w14:paraId="5AE3677A" w14:textId="1EB7D7CE" w:rsidR="002B6113" w:rsidRPr="00610F83" w:rsidRDefault="002B6113" w:rsidP="002B6113">
      <w:pPr>
        <w:pStyle w:val="ListParagraph"/>
        <w:numPr>
          <w:ilvl w:val="2"/>
          <w:numId w:val="11"/>
        </w:numPr>
        <w:rPr>
          <w:b/>
          <w:bCs/>
        </w:rPr>
      </w:pPr>
      <w:r w:rsidRPr="00610F83">
        <w:t xml:space="preserve">We have asked to be able to address the </w:t>
      </w:r>
      <w:proofErr w:type="spellStart"/>
      <w:r w:rsidRPr="00610F83">
        <w:t>BoT</w:t>
      </w:r>
      <w:proofErr w:type="spellEnd"/>
      <w:r w:rsidRPr="00610F83">
        <w:t xml:space="preserve"> upon request.</w:t>
      </w:r>
    </w:p>
    <w:p w14:paraId="347A72EA" w14:textId="7A495BAD" w:rsidR="002B6113" w:rsidRPr="00610F83" w:rsidRDefault="002B6113" w:rsidP="002B6113">
      <w:pPr>
        <w:pStyle w:val="ListParagraph"/>
        <w:numPr>
          <w:ilvl w:val="2"/>
          <w:numId w:val="11"/>
        </w:numPr>
        <w:rPr>
          <w:b/>
          <w:bCs/>
        </w:rPr>
      </w:pPr>
      <w:r w:rsidRPr="00610F83">
        <w:t>If we can get a strong graduate student presence at the meeting, it will have an impact.</w:t>
      </w:r>
    </w:p>
    <w:p w14:paraId="037F6DB4" w14:textId="77777777" w:rsidR="0059056A" w:rsidRPr="00610F83" w:rsidRDefault="0059056A" w:rsidP="0059056A">
      <w:pPr>
        <w:rPr>
          <w:b/>
          <w:bCs/>
        </w:rPr>
      </w:pPr>
      <w:r w:rsidRPr="00610F83">
        <w:rPr>
          <w:b/>
          <w:bCs/>
        </w:rPr>
        <w:t xml:space="preserve">Old Business </w:t>
      </w:r>
    </w:p>
    <w:p w14:paraId="227CFB97" w14:textId="2EC3DD42" w:rsidR="00F27405" w:rsidRPr="00610F83" w:rsidRDefault="00F27405" w:rsidP="00F27405">
      <w:pPr>
        <w:pStyle w:val="ListParagraph"/>
        <w:numPr>
          <w:ilvl w:val="0"/>
          <w:numId w:val="8"/>
        </w:numPr>
        <w:rPr>
          <w:b/>
          <w:bCs/>
        </w:rPr>
      </w:pPr>
      <w:r w:rsidRPr="00610F83">
        <w:rPr>
          <w:b/>
          <w:bCs/>
        </w:rPr>
        <w:t xml:space="preserve">Second read through of the Pay Schedule Resolution </w:t>
      </w:r>
    </w:p>
    <w:p w14:paraId="12A9D03E" w14:textId="082B4649" w:rsidR="00492777" w:rsidRPr="00610F83" w:rsidRDefault="00492777" w:rsidP="00492777">
      <w:pPr>
        <w:pStyle w:val="ListParagraph"/>
        <w:numPr>
          <w:ilvl w:val="1"/>
          <w:numId w:val="8"/>
        </w:numPr>
        <w:rPr>
          <w:b/>
          <w:bCs/>
        </w:rPr>
      </w:pPr>
      <w:r w:rsidRPr="00610F83">
        <w:t xml:space="preserve">Motion: To </w:t>
      </w:r>
      <w:r w:rsidR="002B6113" w:rsidRPr="00610F83">
        <w:t xml:space="preserve">bring </w:t>
      </w:r>
      <w:r w:rsidR="00610F83">
        <w:t xml:space="preserve">the resolution </w:t>
      </w:r>
      <w:r w:rsidR="002B6113" w:rsidRPr="00610F83">
        <w:t>to the table by</w:t>
      </w:r>
      <w:r w:rsidRPr="00610F83">
        <w:t xml:space="preserve"> Philosophy</w:t>
      </w:r>
    </w:p>
    <w:p w14:paraId="73CB2C97" w14:textId="5371B086" w:rsidR="00492777" w:rsidRPr="00610F83" w:rsidRDefault="00492777" w:rsidP="00492777">
      <w:pPr>
        <w:pStyle w:val="ListParagraph"/>
        <w:numPr>
          <w:ilvl w:val="1"/>
          <w:numId w:val="8"/>
        </w:numPr>
        <w:rPr>
          <w:b/>
          <w:bCs/>
        </w:rPr>
      </w:pPr>
      <w:r w:rsidRPr="00610F83">
        <w:t>Second: History</w:t>
      </w:r>
    </w:p>
    <w:p w14:paraId="0CE9FE1E" w14:textId="0F419F09" w:rsidR="00492777" w:rsidRPr="00610F83" w:rsidRDefault="00492777" w:rsidP="00492777">
      <w:pPr>
        <w:pStyle w:val="ListParagraph"/>
        <w:numPr>
          <w:ilvl w:val="1"/>
          <w:numId w:val="8"/>
        </w:numPr>
        <w:rPr>
          <w:b/>
          <w:bCs/>
        </w:rPr>
      </w:pPr>
      <w:r w:rsidRPr="00610F83">
        <w:t xml:space="preserve">A second reading was </w:t>
      </w:r>
      <w:r w:rsidR="00A35F4B" w:rsidRPr="00610F83">
        <w:t>conducted.</w:t>
      </w:r>
    </w:p>
    <w:p w14:paraId="04C15C10" w14:textId="081FB10B" w:rsidR="00492777" w:rsidRPr="00610F83" w:rsidRDefault="00492777" w:rsidP="00492777">
      <w:pPr>
        <w:pStyle w:val="ListParagraph"/>
        <w:ind w:left="1440"/>
        <w:rPr>
          <w:b/>
          <w:bCs/>
        </w:rPr>
      </w:pPr>
      <w:r w:rsidRPr="00610F83">
        <w:rPr>
          <w:b/>
          <w:bCs/>
        </w:rPr>
        <w:t>Question and Answer</w:t>
      </w:r>
    </w:p>
    <w:p w14:paraId="189B968F" w14:textId="48B3267D" w:rsidR="00492777" w:rsidRPr="00610F83" w:rsidRDefault="00492777" w:rsidP="00492777">
      <w:pPr>
        <w:pStyle w:val="ListParagraph"/>
        <w:numPr>
          <w:ilvl w:val="1"/>
          <w:numId w:val="8"/>
        </w:numPr>
        <w:rPr>
          <w:b/>
          <w:bCs/>
        </w:rPr>
      </w:pPr>
      <w:r w:rsidRPr="00610F83">
        <w:t>Question: Regarding if there was consideration for how moving forward the pay would move the gap from the beginning of the semester to the beginning of the summer.</w:t>
      </w:r>
    </w:p>
    <w:p w14:paraId="1CEA42EE" w14:textId="5766190D" w:rsidR="00492777" w:rsidRPr="00610F83" w:rsidRDefault="00492777" w:rsidP="00492777">
      <w:pPr>
        <w:pStyle w:val="ListParagraph"/>
        <w:numPr>
          <w:ilvl w:val="1"/>
          <w:numId w:val="8"/>
        </w:numPr>
        <w:rPr>
          <w:b/>
          <w:bCs/>
        </w:rPr>
      </w:pPr>
      <w:r w:rsidRPr="00610F83">
        <w:t>Answer: It was considered that it was likely a smaller issue comparatively.</w:t>
      </w:r>
    </w:p>
    <w:p w14:paraId="71B36DCB" w14:textId="35A7CE42" w:rsidR="00492777" w:rsidRPr="00610F83" w:rsidRDefault="00492777" w:rsidP="00492777">
      <w:pPr>
        <w:pStyle w:val="ListParagraph"/>
        <w:numPr>
          <w:ilvl w:val="1"/>
          <w:numId w:val="8"/>
        </w:numPr>
        <w:rPr>
          <w:b/>
          <w:bCs/>
        </w:rPr>
      </w:pPr>
      <w:r w:rsidRPr="00610F83">
        <w:lastRenderedPageBreak/>
        <w:t>Question: was a survey conducted of students.</w:t>
      </w:r>
    </w:p>
    <w:p w14:paraId="0944FFBD" w14:textId="56C3672A" w:rsidR="00492777" w:rsidRPr="00610F83" w:rsidRDefault="00492777" w:rsidP="00492777">
      <w:pPr>
        <w:pStyle w:val="ListParagraph"/>
        <w:numPr>
          <w:ilvl w:val="1"/>
          <w:numId w:val="8"/>
        </w:numPr>
        <w:rPr>
          <w:b/>
          <w:bCs/>
        </w:rPr>
      </w:pPr>
      <w:r w:rsidRPr="00610F83">
        <w:t xml:space="preserve">Answer: </w:t>
      </w:r>
      <w:r w:rsidR="00A35F4B" w:rsidRPr="00610F83">
        <w:t>N</w:t>
      </w:r>
      <w:r w:rsidRPr="00610F83">
        <w:t>ot on this topic, but with the first reading in November, Senators had time to reach out to their constituencies and report back.</w:t>
      </w:r>
    </w:p>
    <w:p w14:paraId="060B7521" w14:textId="5993B6E3" w:rsidR="00492777" w:rsidRPr="00610F83" w:rsidRDefault="00492777" w:rsidP="00492777">
      <w:pPr>
        <w:pStyle w:val="ListParagraph"/>
        <w:numPr>
          <w:ilvl w:val="1"/>
          <w:numId w:val="8"/>
        </w:numPr>
        <w:rPr>
          <w:b/>
          <w:bCs/>
        </w:rPr>
      </w:pPr>
      <w:r w:rsidRPr="00610F83">
        <w:t>Motion to extend time for Question and Answer to accommodate one more question by History.</w:t>
      </w:r>
    </w:p>
    <w:p w14:paraId="1F003044" w14:textId="09C6C76C" w:rsidR="00492777" w:rsidRPr="00610F83" w:rsidRDefault="00492777" w:rsidP="00492777">
      <w:pPr>
        <w:pStyle w:val="ListParagraph"/>
        <w:numPr>
          <w:ilvl w:val="1"/>
          <w:numId w:val="8"/>
        </w:numPr>
        <w:rPr>
          <w:b/>
          <w:bCs/>
        </w:rPr>
      </w:pPr>
      <w:r w:rsidRPr="00610F83">
        <w:t>Second: American Culture Studies</w:t>
      </w:r>
    </w:p>
    <w:p w14:paraId="7DB1060E" w14:textId="7AECA144" w:rsidR="00492777" w:rsidRPr="00610F83" w:rsidRDefault="00492777" w:rsidP="00492777">
      <w:pPr>
        <w:pStyle w:val="ListParagraph"/>
        <w:numPr>
          <w:ilvl w:val="1"/>
          <w:numId w:val="8"/>
        </w:numPr>
        <w:rPr>
          <w:b/>
          <w:bCs/>
        </w:rPr>
      </w:pPr>
      <w:r w:rsidRPr="00610F83">
        <w:t xml:space="preserve">Question: Regarding </w:t>
      </w:r>
      <w:r w:rsidR="00664F85" w:rsidRPr="00610F83">
        <w:t>whether a change in pay dates would cause issue with contracted dates.</w:t>
      </w:r>
    </w:p>
    <w:p w14:paraId="35CB986A" w14:textId="4E18EA87" w:rsidR="00664F85" w:rsidRPr="00610F83" w:rsidRDefault="00664F85" w:rsidP="00492777">
      <w:pPr>
        <w:pStyle w:val="ListParagraph"/>
        <w:numPr>
          <w:ilvl w:val="1"/>
          <w:numId w:val="8"/>
        </w:numPr>
        <w:rPr>
          <w:b/>
          <w:bCs/>
        </w:rPr>
      </w:pPr>
      <w:r w:rsidRPr="00610F83">
        <w:t>Answer: This is something that can be addressed with university if it becomes an issue. The university is likely to consider this in any action it takes.</w:t>
      </w:r>
    </w:p>
    <w:p w14:paraId="6038696B" w14:textId="32731D8C" w:rsidR="002B6113" w:rsidRPr="00610F83" w:rsidRDefault="002B6113" w:rsidP="00492777">
      <w:pPr>
        <w:pStyle w:val="ListParagraph"/>
        <w:numPr>
          <w:ilvl w:val="1"/>
          <w:numId w:val="8"/>
        </w:numPr>
        <w:rPr>
          <w:b/>
          <w:bCs/>
        </w:rPr>
      </w:pPr>
      <w:r w:rsidRPr="00610F83">
        <w:t>Motion: To end Question and Answer by History</w:t>
      </w:r>
    </w:p>
    <w:p w14:paraId="3958E3CA" w14:textId="7D7F6464" w:rsidR="002B6113" w:rsidRPr="00610F83" w:rsidRDefault="002B6113" w:rsidP="002B6113">
      <w:pPr>
        <w:pStyle w:val="ListParagraph"/>
        <w:numPr>
          <w:ilvl w:val="1"/>
          <w:numId w:val="8"/>
        </w:numPr>
        <w:rPr>
          <w:b/>
          <w:bCs/>
        </w:rPr>
      </w:pPr>
      <w:r w:rsidRPr="00610F83">
        <w:t>Second: Psychology</w:t>
      </w:r>
    </w:p>
    <w:p w14:paraId="61FB1D6F" w14:textId="5DE34993" w:rsidR="002B6113" w:rsidRPr="00610F83" w:rsidRDefault="002B6113" w:rsidP="002B6113">
      <w:pPr>
        <w:pStyle w:val="ListParagraph"/>
        <w:numPr>
          <w:ilvl w:val="1"/>
          <w:numId w:val="8"/>
        </w:numPr>
        <w:rPr>
          <w:b/>
          <w:bCs/>
        </w:rPr>
      </w:pPr>
      <w:r w:rsidRPr="00610F83">
        <w:t xml:space="preserve">Motion: </w:t>
      </w:r>
      <w:r w:rsidR="00A35F4B" w:rsidRPr="00610F83">
        <w:t>T</w:t>
      </w:r>
      <w:r w:rsidRPr="00610F83">
        <w:t xml:space="preserve">o </w:t>
      </w:r>
      <w:r w:rsidR="00A35F4B" w:rsidRPr="00610F83">
        <w:t>e</w:t>
      </w:r>
      <w:r w:rsidRPr="00610F83">
        <w:t xml:space="preserve">nd </w:t>
      </w:r>
      <w:r w:rsidR="00A35F4B" w:rsidRPr="00610F83">
        <w:t>d</w:t>
      </w:r>
      <w:r w:rsidRPr="00610F83">
        <w:t>iscussion by Popular Culture Studies</w:t>
      </w:r>
    </w:p>
    <w:p w14:paraId="2EE11B79" w14:textId="255437D9" w:rsidR="002B6113" w:rsidRPr="00610F83" w:rsidRDefault="002B6113" w:rsidP="002B6113">
      <w:pPr>
        <w:pStyle w:val="ListParagraph"/>
        <w:numPr>
          <w:ilvl w:val="1"/>
          <w:numId w:val="8"/>
        </w:numPr>
        <w:rPr>
          <w:b/>
          <w:bCs/>
        </w:rPr>
      </w:pPr>
      <w:r w:rsidRPr="00610F83">
        <w:t>Second: Philosophy</w:t>
      </w:r>
    </w:p>
    <w:p w14:paraId="2DF23174" w14:textId="28837BF4" w:rsidR="00664F85" w:rsidRPr="00610F83" w:rsidRDefault="00664F85" w:rsidP="00492777">
      <w:pPr>
        <w:pStyle w:val="ListParagraph"/>
        <w:numPr>
          <w:ilvl w:val="1"/>
          <w:numId w:val="8"/>
        </w:numPr>
        <w:rPr>
          <w:b/>
          <w:bCs/>
        </w:rPr>
      </w:pPr>
      <w:r w:rsidRPr="00610F83">
        <w:t>Vote: Carried</w:t>
      </w:r>
    </w:p>
    <w:p w14:paraId="79E67FBC" w14:textId="3B6E9349" w:rsidR="00664F85" w:rsidRPr="00610F83" w:rsidRDefault="00664F85" w:rsidP="00492777">
      <w:pPr>
        <w:pStyle w:val="ListParagraph"/>
        <w:numPr>
          <w:ilvl w:val="1"/>
          <w:numId w:val="8"/>
        </w:numPr>
        <w:rPr>
          <w:b/>
          <w:bCs/>
        </w:rPr>
      </w:pPr>
      <w:r w:rsidRPr="00610F83">
        <w:t>Yes: 26</w:t>
      </w:r>
    </w:p>
    <w:p w14:paraId="1414D1C0" w14:textId="6B9ABCA4" w:rsidR="00664F85" w:rsidRPr="00610F83" w:rsidRDefault="00664F85" w:rsidP="00664F85">
      <w:pPr>
        <w:pStyle w:val="ListParagraph"/>
        <w:numPr>
          <w:ilvl w:val="1"/>
          <w:numId w:val="8"/>
        </w:numPr>
        <w:rPr>
          <w:b/>
          <w:bCs/>
        </w:rPr>
      </w:pPr>
      <w:r w:rsidRPr="00610F83">
        <w:t>No: 1</w:t>
      </w:r>
    </w:p>
    <w:p w14:paraId="0976C733" w14:textId="03C6980E" w:rsidR="00664F85" w:rsidRPr="00610F83" w:rsidRDefault="00664F85" w:rsidP="00664F85">
      <w:pPr>
        <w:pStyle w:val="ListParagraph"/>
        <w:numPr>
          <w:ilvl w:val="1"/>
          <w:numId w:val="8"/>
        </w:numPr>
        <w:rPr>
          <w:b/>
          <w:bCs/>
        </w:rPr>
      </w:pPr>
      <w:r w:rsidRPr="00610F83">
        <w:t>Abstain: 2</w:t>
      </w:r>
    </w:p>
    <w:p w14:paraId="58755B3A" w14:textId="6A65E976" w:rsidR="00F27405" w:rsidRPr="00610F83" w:rsidRDefault="00F27405" w:rsidP="00F27405">
      <w:pPr>
        <w:pStyle w:val="ListParagraph"/>
        <w:numPr>
          <w:ilvl w:val="0"/>
          <w:numId w:val="8"/>
        </w:numPr>
        <w:rPr>
          <w:b/>
          <w:bCs/>
        </w:rPr>
      </w:pPr>
      <w:r w:rsidRPr="00610F83">
        <w:rPr>
          <w:b/>
          <w:bCs/>
        </w:rPr>
        <w:t>Empathy and Storytelling events update</w:t>
      </w:r>
    </w:p>
    <w:p w14:paraId="1E4361BF" w14:textId="2871DF93" w:rsidR="00664F85" w:rsidRPr="00610F83" w:rsidRDefault="00664F85" w:rsidP="00664F85">
      <w:pPr>
        <w:pStyle w:val="ListParagraph"/>
        <w:numPr>
          <w:ilvl w:val="1"/>
          <w:numId w:val="8"/>
        </w:numPr>
        <w:rPr>
          <w:b/>
          <w:bCs/>
        </w:rPr>
      </w:pPr>
      <w:r w:rsidRPr="00610F83">
        <w:t>Events in part funded by the Division of Diversity and Belonging</w:t>
      </w:r>
    </w:p>
    <w:p w14:paraId="5525135F" w14:textId="656B3045" w:rsidR="00664F85" w:rsidRPr="00610F83" w:rsidRDefault="00664F85" w:rsidP="00664F85">
      <w:pPr>
        <w:pStyle w:val="ListParagraph"/>
        <w:numPr>
          <w:ilvl w:val="1"/>
          <w:numId w:val="8"/>
        </w:numPr>
        <w:rPr>
          <w:b/>
          <w:bCs/>
        </w:rPr>
      </w:pPr>
      <w:r w:rsidRPr="00610F83">
        <w:t>2 Events on February 29</w:t>
      </w:r>
    </w:p>
    <w:p w14:paraId="21687780" w14:textId="77777777" w:rsidR="001D5999" w:rsidRPr="001D5999" w:rsidRDefault="001D5999" w:rsidP="00664F85">
      <w:pPr>
        <w:pStyle w:val="ListParagraph"/>
        <w:numPr>
          <w:ilvl w:val="2"/>
          <w:numId w:val="8"/>
        </w:numPr>
        <w:rPr>
          <w:b/>
          <w:bCs/>
        </w:rPr>
      </w:pPr>
      <w:r>
        <w:rPr>
          <w:rFonts w:ascii="Segoe UI" w:hAnsi="Segoe UI" w:cs="Segoe UI"/>
          <w:b/>
          <w:bCs/>
          <w:color w:val="000000"/>
          <w:sz w:val="23"/>
          <w:szCs w:val="23"/>
          <w:shd w:val="clear" w:color="auto" w:fill="FFFFFF"/>
        </w:rPr>
        <w:t>Understanding and Combating Islamophobia: How to Create a Safe Space &amp; Support Our Campus Communities</w:t>
      </w:r>
      <w:r>
        <w:rPr>
          <w:rFonts w:ascii="Segoe UI" w:hAnsi="Segoe UI" w:cs="Segoe UI"/>
          <w:b/>
          <w:bCs/>
          <w:color w:val="000000"/>
          <w:sz w:val="23"/>
          <w:szCs w:val="23"/>
          <w:shd w:val="clear" w:color="auto" w:fill="FFFFFF"/>
        </w:rPr>
        <w:t>:</w:t>
      </w:r>
    </w:p>
    <w:p w14:paraId="7CCF76D7" w14:textId="0244B88C" w:rsidR="00664F85" w:rsidRPr="00610F83" w:rsidRDefault="00664F85" w:rsidP="00664F85">
      <w:pPr>
        <w:pStyle w:val="ListParagraph"/>
        <w:numPr>
          <w:ilvl w:val="2"/>
          <w:numId w:val="8"/>
        </w:numPr>
        <w:rPr>
          <w:b/>
          <w:bCs/>
        </w:rPr>
      </w:pPr>
      <w:r w:rsidRPr="00610F83">
        <w:t>will be held in the BTSU Ballroom B from 11:30am-1PM</w:t>
      </w:r>
    </w:p>
    <w:p w14:paraId="5D0B314B" w14:textId="0DEB00A9" w:rsidR="001D5999" w:rsidRPr="001D5999" w:rsidRDefault="001D5999" w:rsidP="00664F85">
      <w:pPr>
        <w:pStyle w:val="ListParagraph"/>
        <w:numPr>
          <w:ilvl w:val="2"/>
          <w:numId w:val="8"/>
        </w:numPr>
        <w:rPr>
          <w:b/>
          <w:bCs/>
        </w:rPr>
      </w:pPr>
      <w:r>
        <w:rPr>
          <w:rFonts w:ascii="Segoe UI" w:hAnsi="Segoe UI" w:cs="Segoe UI"/>
          <w:b/>
          <w:bCs/>
          <w:color w:val="000000"/>
          <w:sz w:val="23"/>
          <w:szCs w:val="23"/>
          <w:shd w:val="clear" w:color="auto" w:fill="FFFFFF"/>
        </w:rPr>
        <w:t>Know Your Rights as a Student: How to identify Islamophobia and how to advocate for yourself &amp; others</w:t>
      </w:r>
      <w:r>
        <w:rPr>
          <w:rFonts w:ascii="Segoe UI" w:hAnsi="Segoe UI" w:cs="Segoe UI"/>
          <w:b/>
          <w:bCs/>
          <w:color w:val="000000"/>
          <w:sz w:val="23"/>
          <w:szCs w:val="23"/>
          <w:shd w:val="clear" w:color="auto" w:fill="FFFFFF"/>
        </w:rPr>
        <w:t>:</w:t>
      </w:r>
    </w:p>
    <w:p w14:paraId="4EFE4BF3" w14:textId="12B855A1" w:rsidR="00664F85" w:rsidRPr="00610F83" w:rsidRDefault="00664F85" w:rsidP="00664F85">
      <w:pPr>
        <w:pStyle w:val="ListParagraph"/>
        <w:numPr>
          <w:ilvl w:val="2"/>
          <w:numId w:val="8"/>
        </w:numPr>
        <w:rPr>
          <w:b/>
          <w:bCs/>
        </w:rPr>
      </w:pPr>
      <w:r w:rsidRPr="00610F83">
        <w:t xml:space="preserve">will be held in </w:t>
      </w:r>
      <w:r w:rsidR="001D5999">
        <w:t>Central Hall 1007</w:t>
      </w:r>
      <w:r w:rsidRPr="00610F83">
        <w:t xml:space="preserve"> from </w:t>
      </w:r>
      <w:r w:rsidR="001D5999">
        <w:t>3:30-5:00PM</w:t>
      </w:r>
    </w:p>
    <w:p w14:paraId="7C2E8986" w14:textId="7FD82470" w:rsidR="00F27405" w:rsidRPr="00610F83" w:rsidRDefault="00F27405" w:rsidP="00F27405">
      <w:pPr>
        <w:pStyle w:val="ListParagraph"/>
        <w:numPr>
          <w:ilvl w:val="0"/>
          <w:numId w:val="8"/>
        </w:numPr>
        <w:rPr>
          <w:b/>
          <w:bCs/>
        </w:rPr>
      </w:pPr>
      <w:r w:rsidRPr="00610F83">
        <w:rPr>
          <w:b/>
          <w:bCs/>
        </w:rPr>
        <w:t xml:space="preserve">All senators please join slack here: </w:t>
      </w:r>
      <w:hyperlink r:id="rId5" w:history="1">
        <w:r w:rsidRPr="00610F83">
          <w:rPr>
            <w:rStyle w:val="Hyperlink"/>
            <w:b/>
            <w:bCs/>
          </w:rPr>
          <w:t>https://join.slack.com/t/bgsugraduates-qqa1854/shared_invite/zt-29qiie50n-EecGBhG6b90ptMaG4AqXvg</w:t>
        </w:r>
      </w:hyperlink>
    </w:p>
    <w:p w14:paraId="4BDA882F" w14:textId="63F57FD9" w:rsidR="00F27405" w:rsidRPr="00610F83" w:rsidRDefault="00F27405" w:rsidP="00F27405">
      <w:pPr>
        <w:pStyle w:val="ListParagraph"/>
        <w:numPr>
          <w:ilvl w:val="0"/>
          <w:numId w:val="8"/>
        </w:numPr>
        <w:rPr>
          <w:b/>
          <w:bCs/>
        </w:rPr>
      </w:pPr>
      <w:r w:rsidRPr="00610F83">
        <w:rPr>
          <w:b/>
          <w:bCs/>
        </w:rPr>
        <w:t>Revisions for the GSLOC open letter</w:t>
      </w:r>
    </w:p>
    <w:p w14:paraId="35E50972" w14:textId="4892D73F" w:rsidR="00664F85" w:rsidRPr="00610F83" w:rsidRDefault="00664F85" w:rsidP="00664F85">
      <w:pPr>
        <w:pStyle w:val="ListParagraph"/>
        <w:numPr>
          <w:ilvl w:val="1"/>
          <w:numId w:val="8"/>
        </w:numPr>
        <w:rPr>
          <w:b/>
          <w:bCs/>
        </w:rPr>
      </w:pPr>
      <w:r w:rsidRPr="00610F83">
        <w:t>The letter did not pass in GA and GSLOC is asking for comments/</w:t>
      </w:r>
      <w:r w:rsidR="00A35F4B" w:rsidRPr="00610F83">
        <w:t>feedback.</w:t>
      </w:r>
    </w:p>
    <w:p w14:paraId="1D15CDFE" w14:textId="49E9D763" w:rsidR="00664F85" w:rsidRPr="00610F83" w:rsidRDefault="00664F85" w:rsidP="00664F85">
      <w:pPr>
        <w:pStyle w:val="ListParagraph"/>
        <w:numPr>
          <w:ilvl w:val="1"/>
          <w:numId w:val="8"/>
        </w:numPr>
        <w:rPr>
          <w:b/>
          <w:bCs/>
        </w:rPr>
      </w:pPr>
      <w:r w:rsidRPr="00610F83">
        <w:t>Task Force has offered to help.</w:t>
      </w:r>
    </w:p>
    <w:p w14:paraId="2549D55B" w14:textId="0DE0177F" w:rsidR="00664F85" w:rsidRPr="00610F83" w:rsidRDefault="00A35F4B" w:rsidP="00664F85">
      <w:pPr>
        <w:pStyle w:val="ListParagraph"/>
        <w:numPr>
          <w:ilvl w:val="1"/>
          <w:numId w:val="8"/>
        </w:numPr>
        <w:rPr>
          <w:b/>
          <w:bCs/>
        </w:rPr>
      </w:pPr>
      <w:r w:rsidRPr="00610F83">
        <w:t>Even with the concerns, the i</w:t>
      </w:r>
      <w:r w:rsidR="00664F85" w:rsidRPr="00610F83">
        <w:t xml:space="preserve">dea behind letter is </w:t>
      </w:r>
      <w:r w:rsidRPr="00610F83">
        <w:t>important.</w:t>
      </w:r>
    </w:p>
    <w:p w14:paraId="096FEBA3" w14:textId="27FC00B7" w:rsidR="00664F85" w:rsidRPr="00610F83" w:rsidRDefault="00664F85" w:rsidP="00664F85">
      <w:pPr>
        <w:pStyle w:val="ListParagraph"/>
        <w:numPr>
          <w:ilvl w:val="1"/>
          <w:numId w:val="8"/>
        </w:numPr>
        <w:rPr>
          <w:b/>
          <w:bCs/>
        </w:rPr>
      </w:pPr>
      <w:r w:rsidRPr="00610F83">
        <w:t>The letter indicates with unreasonable authority that it speaks for all graduate students, but a significant number of graduate students do not believe the letter accurately describes their experience.</w:t>
      </w:r>
    </w:p>
    <w:p w14:paraId="6CA330A8" w14:textId="2BE62354" w:rsidR="00664F85" w:rsidRPr="00610F83" w:rsidRDefault="00664F85" w:rsidP="00664F85">
      <w:pPr>
        <w:pStyle w:val="ListParagraph"/>
        <w:numPr>
          <w:ilvl w:val="1"/>
          <w:numId w:val="8"/>
        </w:numPr>
        <w:rPr>
          <w:b/>
          <w:bCs/>
        </w:rPr>
      </w:pPr>
      <w:r w:rsidRPr="00610F83">
        <w:t>Concern over quality of sources (reputability and transparency)</w:t>
      </w:r>
    </w:p>
    <w:p w14:paraId="34AEFF7C" w14:textId="6C48FDDC" w:rsidR="00664F85" w:rsidRPr="00610F83" w:rsidRDefault="00664F85" w:rsidP="00664F85">
      <w:pPr>
        <w:pStyle w:val="ListParagraph"/>
        <w:numPr>
          <w:ilvl w:val="1"/>
          <w:numId w:val="8"/>
        </w:numPr>
        <w:rPr>
          <w:b/>
          <w:bCs/>
        </w:rPr>
      </w:pPr>
      <w:r w:rsidRPr="00610F83">
        <w:t>Email Ariel with input.</w:t>
      </w:r>
    </w:p>
    <w:p w14:paraId="0334B559" w14:textId="77777777" w:rsidR="0059056A" w:rsidRPr="00610F83" w:rsidRDefault="0059056A" w:rsidP="0059056A">
      <w:pPr>
        <w:rPr>
          <w:b/>
          <w:bCs/>
        </w:rPr>
      </w:pPr>
      <w:r w:rsidRPr="00610F83">
        <w:rPr>
          <w:b/>
          <w:bCs/>
        </w:rPr>
        <w:t xml:space="preserve">New Business </w:t>
      </w:r>
    </w:p>
    <w:p w14:paraId="3228074F" w14:textId="1B2ECD05" w:rsidR="00F27405" w:rsidRPr="00610F83" w:rsidRDefault="00F27405" w:rsidP="00F27405">
      <w:pPr>
        <w:pStyle w:val="ListParagraph"/>
        <w:numPr>
          <w:ilvl w:val="0"/>
          <w:numId w:val="9"/>
        </w:numPr>
        <w:rPr>
          <w:b/>
          <w:bCs/>
        </w:rPr>
      </w:pPr>
      <w:r w:rsidRPr="00610F83">
        <w:rPr>
          <w:b/>
          <w:bCs/>
        </w:rPr>
        <w:t>Vacant Secretary position</w:t>
      </w:r>
    </w:p>
    <w:p w14:paraId="232258EF" w14:textId="7E86F9EC" w:rsidR="00F27405" w:rsidRPr="00610F83" w:rsidRDefault="00F27405" w:rsidP="00F27405">
      <w:pPr>
        <w:pStyle w:val="ListParagraph"/>
        <w:numPr>
          <w:ilvl w:val="0"/>
          <w:numId w:val="9"/>
        </w:numPr>
        <w:rPr>
          <w:b/>
          <w:bCs/>
        </w:rPr>
      </w:pPr>
      <w:r w:rsidRPr="00610F83">
        <w:rPr>
          <w:b/>
          <w:bCs/>
        </w:rPr>
        <w:t>University wide database for professional development events</w:t>
      </w:r>
    </w:p>
    <w:p w14:paraId="0A261A6C" w14:textId="75977E1F" w:rsidR="00664F85" w:rsidRPr="00610F83" w:rsidRDefault="00664F85" w:rsidP="00664F85">
      <w:pPr>
        <w:pStyle w:val="ListParagraph"/>
        <w:numPr>
          <w:ilvl w:val="1"/>
          <w:numId w:val="9"/>
        </w:numPr>
        <w:rPr>
          <w:b/>
          <w:bCs/>
        </w:rPr>
      </w:pPr>
      <w:r w:rsidRPr="00610F83">
        <w:t>There is a gap between existing resources for professional development and the knowledge of those events as well as the utilization of those events.</w:t>
      </w:r>
    </w:p>
    <w:p w14:paraId="3D1764BD" w14:textId="342E7258" w:rsidR="00664F85" w:rsidRPr="00610F83" w:rsidRDefault="00664F85" w:rsidP="00664F85">
      <w:pPr>
        <w:pStyle w:val="ListParagraph"/>
        <w:numPr>
          <w:ilvl w:val="1"/>
          <w:numId w:val="9"/>
        </w:numPr>
        <w:rPr>
          <w:b/>
          <w:bCs/>
        </w:rPr>
      </w:pPr>
      <w:r w:rsidRPr="00610F83">
        <w:lastRenderedPageBreak/>
        <w:t>There is a survey where you can add in on campus currently existing professional development opportunities for GSS to help update and maintain a list of opportunities.</w:t>
      </w:r>
    </w:p>
    <w:p w14:paraId="758E8842" w14:textId="6BD1937D" w:rsidR="000D11C9" w:rsidRPr="00610F83" w:rsidRDefault="00000000" w:rsidP="000D11C9">
      <w:pPr>
        <w:pStyle w:val="ListParagraph"/>
        <w:numPr>
          <w:ilvl w:val="1"/>
          <w:numId w:val="9"/>
        </w:numPr>
        <w:rPr>
          <w:b/>
          <w:bCs/>
        </w:rPr>
      </w:pPr>
      <w:hyperlink r:id="rId6" w:history="1">
        <w:r w:rsidR="000D11C9" w:rsidRPr="00610F83">
          <w:rPr>
            <w:rStyle w:val="Hyperlink"/>
          </w:rPr>
          <w:t>https://bgsu.az1.qualtrics.com/jfe/form/SV_d5MhkOZtR6kJMQC</w:t>
        </w:r>
      </w:hyperlink>
    </w:p>
    <w:p w14:paraId="28582AC5" w14:textId="6D7BFD13" w:rsidR="00F27405" w:rsidRPr="00610F83" w:rsidRDefault="00F27405" w:rsidP="00F27405">
      <w:pPr>
        <w:pStyle w:val="ListParagraph"/>
        <w:numPr>
          <w:ilvl w:val="0"/>
          <w:numId w:val="9"/>
        </w:numPr>
        <w:rPr>
          <w:b/>
          <w:bCs/>
        </w:rPr>
      </w:pPr>
      <w:r w:rsidRPr="00610F83">
        <w:rPr>
          <w:b/>
          <w:bCs/>
        </w:rPr>
        <w:t>Funding for professional development updates</w:t>
      </w:r>
    </w:p>
    <w:p w14:paraId="68AC18CE" w14:textId="110BB8DE" w:rsidR="00664F85" w:rsidRPr="00610F83" w:rsidRDefault="00664F85" w:rsidP="00664F85">
      <w:pPr>
        <w:pStyle w:val="ListParagraph"/>
        <w:numPr>
          <w:ilvl w:val="1"/>
          <w:numId w:val="9"/>
        </w:numPr>
        <w:rPr>
          <w:b/>
          <w:bCs/>
        </w:rPr>
      </w:pPr>
      <w:r w:rsidRPr="00610F83">
        <w:t xml:space="preserve">Thanks to the members for </w:t>
      </w:r>
      <w:r w:rsidR="008777D9" w:rsidRPr="00610F83">
        <w:t>all</w:t>
      </w:r>
      <w:r w:rsidRPr="00610F83">
        <w:t xml:space="preserve"> their work: </w:t>
      </w:r>
      <w:r w:rsidR="000D11C9" w:rsidRPr="00610F83">
        <w:t xml:space="preserve">Christopher Chandler, Kellyanne </w:t>
      </w:r>
      <w:proofErr w:type="spellStart"/>
      <w:r w:rsidR="000D11C9" w:rsidRPr="00610F83">
        <w:t>Bunkley</w:t>
      </w:r>
      <w:proofErr w:type="spellEnd"/>
      <w:r w:rsidR="000D11C9" w:rsidRPr="00610F83">
        <w:t xml:space="preserve">, </w:t>
      </w:r>
      <w:proofErr w:type="spellStart"/>
      <w:r w:rsidR="000D11C9" w:rsidRPr="00610F83">
        <w:t>Afolasade</w:t>
      </w:r>
      <w:proofErr w:type="spellEnd"/>
      <w:r w:rsidR="000D11C9" w:rsidRPr="00610F83">
        <w:t xml:space="preserve"> Ola, Shahryar </w:t>
      </w:r>
      <w:proofErr w:type="spellStart"/>
      <w:r w:rsidR="000D11C9" w:rsidRPr="00610F83">
        <w:t>Zainaee</w:t>
      </w:r>
      <w:proofErr w:type="spellEnd"/>
      <w:r w:rsidR="000D11C9" w:rsidRPr="00610F83">
        <w:t xml:space="preserve">, </w:t>
      </w:r>
      <w:proofErr w:type="spellStart"/>
      <w:r w:rsidR="000D11C9" w:rsidRPr="00610F83">
        <w:t>Sashetter</w:t>
      </w:r>
      <w:proofErr w:type="spellEnd"/>
      <w:r w:rsidR="000D11C9" w:rsidRPr="00610F83">
        <w:t xml:space="preserve"> </w:t>
      </w:r>
      <w:proofErr w:type="spellStart"/>
      <w:r w:rsidR="000D11C9" w:rsidRPr="00610F83">
        <w:t>Mcpherson</w:t>
      </w:r>
      <w:proofErr w:type="spellEnd"/>
      <w:r w:rsidR="000D11C9" w:rsidRPr="00610F83">
        <w:t xml:space="preserve">, </w:t>
      </w:r>
      <w:proofErr w:type="spellStart"/>
      <w:r w:rsidR="000D11C9" w:rsidRPr="00610F83">
        <w:t>Ebun</w:t>
      </w:r>
      <w:proofErr w:type="spellEnd"/>
      <w:r w:rsidR="000D11C9" w:rsidRPr="00610F83">
        <w:t xml:space="preserve"> </w:t>
      </w:r>
      <w:proofErr w:type="spellStart"/>
      <w:r w:rsidR="000D11C9" w:rsidRPr="00610F83">
        <w:t>Adegbola</w:t>
      </w:r>
      <w:proofErr w:type="spellEnd"/>
      <w:r w:rsidR="000D11C9" w:rsidRPr="00610F83">
        <w:t xml:space="preserve"> </w:t>
      </w:r>
      <w:proofErr w:type="spellStart"/>
      <w:r w:rsidR="000D11C9" w:rsidRPr="00610F83">
        <w:t>Dosumu</w:t>
      </w:r>
      <w:proofErr w:type="spellEnd"/>
      <w:r w:rsidR="000D11C9" w:rsidRPr="00610F83">
        <w:t xml:space="preserve">, Marianne </w:t>
      </w:r>
      <w:proofErr w:type="spellStart"/>
      <w:r w:rsidR="000D11C9" w:rsidRPr="00610F83">
        <w:t>Vanderbeke</w:t>
      </w:r>
      <w:proofErr w:type="spellEnd"/>
    </w:p>
    <w:p w14:paraId="217EB9E5" w14:textId="04D73932" w:rsidR="00664F85" w:rsidRPr="00610F83" w:rsidRDefault="00664F85" w:rsidP="00664F85">
      <w:pPr>
        <w:pStyle w:val="ListParagraph"/>
        <w:numPr>
          <w:ilvl w:val="1"/>
          <w:numId w:val="9"/>
        </w:numPr>
        <w:rPr>
          <w:b/>
          <w:bCs/>
        </w:rPr>
      </w:pPr>
      <w:r w:rsidRPr="00610F83">
        <w:t xml:space="preserve">About 200 people received the FPD award and </w:t>
      </w:r>
      <w:r w:rsidR="00610F83">
        <w:t xml:space="preserve">about 34 </w:t>
      </w:r>
      <w:r w:rsidRPr="00610F83">
        <w:t>people received the regalia award.</w:t>
      </w:r>
    </w:p>
    <w:p w14:paraId="187DC841" w14:textId="66B0E78E" w:rsidR="002B6113" w:rsidRPr="00610F83" w:rsidRDefault="002B6113" w:rsidP="00664F85">
      <w:pPr>
        <w:pStyle w:val="ListParagraph"/>
        <w:numPr>
          <w:ilvl w:val="1"/>
          <w:numId w:val="9"/>
        </w:numPr>
        <w:rPr>
          <w:b/>
          <w:bCs/>
        </w:rPr>
      </w:pPr>
      <w:r w:rsidRPr="00610F83">
        <w:t>There was over $200,000 in total requests for FPD, of which over $189,000 were eligible requests.</w:t>
      </w:r>
    </w:p>
    <w:p w14:paraId="2029519C" w14:textId="2F506569" w:rsidR="002B6113" w:rsidRPr="00610F83" w:rsidRDefault="002B6113" w:rsidP="00664F85">
      <w:pPr>
        <w:pStyle w:val="ListParagraph"/>
        <w:numPr>
          <w:ilvl w:val="1"/>
          <w:numId w:val="9"/>
        </w:numPr>
        <w:rPr>
          <w:b/>
          <w:bCs/>
        </w:rPr>
      </w:pPr>
      <w:r w:rsidRPr="00610F83">
        <w:t xml:space="preserve">GSS was able to fund about $24,000 in awards this year. </w:t>
      </w:r>
      <w:r w:rsidR="00944D61" w:rsidRPr="00610F83">
        <w:t>Most of</w:t>
      </w:r>
      <w:r w:rsidRPr="00610F83">
        <w:t xml:space="preserve"> </w:t>
      </w:r>
      <w:r w:rsidR="00944D61" w:rsidRPr="00610F83">
        <w:t>the</w:t>
      </w:r>
      <w:r w:rsidRPr="00610F83">
        <w:t xml:space="preserve"> funding c</w:t>
      </w:r>
      <w:r w:rsidR="00944D61" w:rsidRPr="00610F83">
        <w:t>ame</w:t>
      </w:r>
      <w:r w:rsidRPr="00610F83">
        <w:t xml:space="preserve"> from carry-forward funds. Funding this year was reduced from last year. Next year’s funding will likely be reduced further.</w:t>
      </w:r>
    </w:p>
    <w:p w14:paraId="0DC1473D" w14:textId="02769BE4" w:rsidR="002B6113" w:rsidRPr="00610F83" w:rsidRDefault="002B6113" w:rsidP="002B6113">
      <w:pPr>
        <w:pStyle w:val="ListParagraph"/>
        <w:ind w:left="1440"/>
        <w:rPr>
          <w:b/>
          <w:bCs/>
        </w:rPr>
      </w:pPr>
      <w:r w:rsidRPr="00610F83">
        <w:rPr>
          <w:b/>
          <w:bCs/>
        </w:rPr>
        <w:t>Discussion</w:t>
      </w:r>
    </w:p>
    <w:p w14:paraId="11859ED6" w14:textId="2A26E658" w:rsidR="002B6113" w:rsidRPr="00610F83" w:rsidRDefault="002B6113" w:rsidP="00664F85">
      <w:pPr>
        <w:pStyle w:val="ListParagraph"/>
        <w:numPr>
          <w:ilvl w:val="1"/>
          <w:numId w:val="9"/>
        </w:numPr>
        <w:rPr>
          <w:b/>
          <w:bCs/>
        </w:rPr>
      </w:pPr>
      <w:r w:rsidRPr="00610F83">
        <w:t>The process for reimbursement is difficult.</w:t>
      </w:r>
    </w:p>
    <w:p w14:paraId="548ED7A1" w14:textId="31B5D7ED" w:rsidR="003C5D72" w:rsidRPr="00610F83" w:rsidRDefault="003C5D72" w:rsidP="00664F85">
      <w:pPr>
        <w:pStyle w:val="ListParagraph"/>
        <w:numPr>
          <w:ilvl w:val="1"/>
          <w:numId w:val="9"/>
        </w:numPr>
        <w:rPr>
          <w:b/>
          <w:bCs/>
        </w:rPr>
      </w:pPr>
      <w:r w:rsidRPr="00610F83">
        <w:t>Making changes to the process is very difficult.</w:t>
      </w:r>
    </w:p>
    <w:p w14:paraId="181DCCFC" w14:textId="77777777" w:rsidR="00690E01" w:rsidRPr="00610F83" w:rsidRDefault="00690E01" w:rsidP="00690E01">
      <w:pPr>
        <w:rPr>
          <w:b/>
          <w:bCs/>
        </w:rPr>
      </w:pPr>
      <w:r w:rsidRPr="00610F83">
        <w:rPr>
          <w:b/>
          <w:bCs/>
        </w:rPr>
        <w:t xml:space="preserve">Announcements </w:t>
      </w:r>
    </w:p>
    <w:p w14:paraId="4A4D951F" w14:textId="1FE84E7D" w:rsidR="00690E01" w:rsidRPr="00610F83" w:rsidRDefault="002B6113" w:rsidP="002B6113">
      <w:pPr>
        <w:pStyle w:val="ListParagraph"/>
        <w:numPr>
          <w:ilvl w:val="0"/>
          <w:numId w:val="12"/>
        </w:numPr>
      </w:pPr>
      <w:r w:rsidRPr="00610F83">
        <w:t xml:space="preserve">3MT has been </w:t>
      </w:r>
      <w:r w:rsidR="00A35F4B" w:rsidRPr="00610F83">
        <w:t>completed.</w:t>
      </w:r>
    </w:p>
    <w:p w14:paraId="726C3812" w14:textId="3A3556B5" w:rsidR="002B6113" w:rsidRPr="00610F83" w:rsidRDefault="002B6113" w:rsidP="000D11C9">
      <w:pPr>
        <w:pStyle w:val="ListParagraph"/>
        <w:numPr>
          <w:ilvl w:val="1"/>
          <w:numId w:val="12"/>
        </w:numPr>
      </w:pPr>
      <w:r w:rsidRPr="00610F83">
        <w:t xml:space="preserve">The winners were </w:t>
      </w:r>
      <w:r w:rsidR="000D11C9" w:rsidRPr="00610F83">
        <w:t xml:space="preserve">1st Place, Margaret </w:t>
      </w:r>
      <w:proofErr w:type="spellStart"/>
      <w:r w:rsidR="000D11C9" w:rsidRPr="00610F83">
        <w:t>Carr</w:t>
      </w:r>
      <w:proofErr w:type="spellEnd"/>
      <w:r w:rsidR="000D11C9" w:rsidRPr="00610F83">
        <w:t>; 2nd Place, Theresa Lee; 3rd Place, Tamara Norris.</w:t>
      </w:r>
    </w:p>
    <w:p w14:paraId="6FEF31CD" w14:textId="4C8FFBEF" w:rsidR="002B6113" w:rsidRPr="00610F83" w:rsidRDefault="002B6113" w:rsidP="002B6113">
      <w:pPr>
        <w:pStyle w:val="ListParagraph"/>
        <w:numPr>
          <w:ilvl w:val="0"/>
          <w:numId w:val="12"/>
        </w:numPr>
      </w:pPr>
      <w:r w:rsidRPr="00610F83">
        <w:t>Take a poster for open forum for SEC positions.</w:t>
      </w:r>
    </w:p>
    <w:p w14:paraId="1D5EB23C" w14:textId="77777777" w:rsidR="00690E01" w:rsidRPr="00610F83" w:rsidRDefault="00690E01" w:rsidP="00690E01">
      <w:pPr>
        <w:rPr>
          <w:b/>
          <w:bCs/>
        </w:rPr>
      </w:pPr>
      <w:r w:rsidRPr="00610F83">
        <w:rPr>
          <w:b/>
          <w:bCs/>
        </w:rPr>
        <w:t xml:space="preserve">Adjournment </w:t>
      </w:r>
    </w:p>
    <w:p w14:paraId="57E91DED" w14:textId="31ED7DE1" w:rsidR="00043F24" w:rsidRPr="00610F83" w:rsidRDefault="00043F24" w:rsidP="00043F24">
      <w:pPr>
        <w:pStyle w:val="ListParagraph"/>
        <w:numPr>
          <w:ilvl w:val="0"/>
          <w:numId w:val="13"/>
        </w:numPr>
      </w:pPr>
      <w:r w:rsidRPr="00610F83">
        <w:t>Motion: To Adjourn by Philosophy</w:t>
      </w:r>
    </w:p>
    <w:p w14:paraId="2C969C81" w14:textId="4382763D" w:rsidR="00043F24" w:rsidRPr="00610F83" w:rsidRDefault="00043F24" w:rsidP="00043F24">
      <w:pPr>
        <w:pStyle w:val="ListParagraph"/>
        <w:numPr>
          <w:ilvl w:val="0"/>
          <w:numId w:val="13"/>
        </w:numPr>
      </w:pPr>
      <w:r w:rsidRPr="00610F83">
        <w:t>Second American Culture Studies</w:t>
      </w:r>
    </w:p>
    <w:p w14:paraId="2753E77A" w14:textId="4CB6F3DC" w:rsidR="00043F24" w:rsidRPr="00610F83" w:rsidRDefault="00043F24" w:rsidP="00043F24">
      <w:pPr>
        <w:pStyle w:val="ListParagraph"/>
        <w:numPr>
          <w:ilvl w:val="0"/>
          <w:numId w:val="13"/>
        </w:numPr>
      </w:pPr>
      <w:r w:rsidRPr="00610F83">
        <w:t>4:59</w:t>
      </w:r>
    </w:p>
    <w:p w14:paraId="54E877D2" w14:textId="77777777" w:rsidR="0059056A" w:rsidRPr="00610F83" w:rsidRDefault="0059056A" w:rsidP="0059056A">
      <w:pPr>
        <w:rPr>
          <w:b/>
          <w:bCs/>
        </w:rPr>
      </w:pPr>
    </w:p>
    <w:p w14:paraId="75498CD3" w14:textId="77777777" w:rsidR="0059056A" w:rsidRPr="00610F83" w:rsidRDefault="0059056A" w:rsidP="0059056A"/>
    <w:sectPr w:rsidR="0059056A" w:rsidRPr="00610F83" w:rsidSect="008F2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6D7"/>
    <w:multiLevelType w:val="hybridMultilevel"/>
    <w:tmpl w:val="2FC63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5E52B2"/>
    <w:multiLevelType w:val="hybridMultilevel"/>
    <w:tmpl w:val="A1A49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72B71"/>
    <w:multiLevelType w:val="hybridMultilevel"/>
    <w:tmpl w:val="66880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176AF"/>
    <w:multiLevelType w:val="hybridMultilevel"/>
    <w:tmpl w:val="C4AEF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A0248"/>
    <w:multiLevelType w:val="hybridMultilevel"/>
    <w:tmpl w:val="F7CA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274EF"/>
    <w:multiLevelType w:val="hybridMultilevel"/>
    <w:tmpl w:val="AABE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C4018"/>
    <w:multiLevelType w:val="hybridMultilevel"/>
    <w:tmpl w:val="EF18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E13EF"/>
    <w:multiLevelType w:val="hybridMultilevel"/>
    <w:tmpl w:val="B6B48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53DB5"/>
    <w:multiLevelType w:val="hybridMultilevel"/>
    <w:tmpl w:val="FFA06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1D5E6E"/>
    <w:multiLevelType w:val="hybridMultilevel"/>
    <w:tmpl w:val="D49E4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A3575"/>
    <w:multiLevelType w:val="hybridMultilevel"/>
    <w:tmpl w:val="14BA6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E03EE"/>
    <w:multiLevelType w:val="hybridMultilevel"/>
    <w:tmpl w:val="D1E8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605FEC"/>
    <w:multiLevelType w:val="hybridMultilevel"/>
    <w:tmpl w:val="3E72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782309">
    <w:abstractNumId w:val="2"/>
  </w:num>
  <w:num w:numId="2" w16cid:durableId="1428233909">
    <w:abstractNumId w:val="7"/>
  </w:num>
  <w:num w:numId="3" w16cid:durableId="911356968">
    <w:abstractNumId w:val="0"/>
  </w:num>
  <w:num w:numId="4" w16cid:durableId="2096896137">
    <w:abstractNumId w:val="6"/>
  </w:num>
  <w:num w:numId="5" w16cid:durableId="529531475">
    <w:abstractNumId w:val="8"/>
  </w:num>
  <w:num w:numId="6" w16cid:durableId="829444547">
    <w:abstractNumId w:val="3"/>
  </w:num>
  <w:num w:numId="7" w16cid:durableId="1268848009">
    <w:abstractNumId w:val="4"/>
  </w:num>
  <w:num w:numId="8" w16cid:durableId="1607695546">
    <w:abstractNumId w:val="12"/>
  </w:num>
  <w:num w:numId="9" w16cid:durableId="413287155">
    <w:abstractNumId w:val="10"/>
  </w:num>
  <w:num w:numId="10" w16cid:durableId="669677089">
    <w:abstractNumId w:val="11"/>
  </w:num>
  <w:num w:numId="11" w16cid:durableId="1755466454">
    <w:abstractNumId w:val="9"/>
  </w:num>
  <w:num w:numId="12" w16cid:durableId="1809585848">
    <w:abstractNumId w:val="1"/>
  </w:num>
  <w:num w:numId="13" w16cid:durableId="1419249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05"/>
    <w:rsid w:val="00043F24"/>
    <w:rsid w:val="000D11C9"/>
    <w:rsid w:val="000E1A6B"/>
    <w:rsid w:val="000E5D91"/>
    <w:rsid w:val="00150DA6"/>
    <w:rsid w:val="001D5999"/>
    <w:rsid w:val="002B6113"/>
    <w:rsid w:val="003414A5"/>
    <w:rsid w:val="003C5D72"/>
    <w:rsid w:val="00492777"/>
    <w:rsid w:val="00532F42"/>
    <w:rsid w:val="00547377"/>
    <w:rsid w:val="0059056A"/>
    <w:rsid w:val="00592143"/>
    <w:rsid w:val="00610F83"/>
    <w:rsid w:val="00664F85"/>
    <w:rsid w:val="00690E01"/>
    <w:rsid w:val="006E08A3"/>
    <w:rsid w:val="0075723F"/>
    <w:rsid w:val="007D121C"/>
    <w:rsid w:val="008777D9"/>
    <w:rsid w:val="008C08A4"/>
    <w:rsid w:val="008F242A"/>
    <w:rsid w:val="009151F5"/>
    <w:rsid w:val="00944D61"/>
    <w:rsid w:val="009C7DAF"/>
    <w:rsid w:val="00A35F4B"/>
    <w:rsid w:val="00B00BA3"/>
    <w:rsid w:val="00B729F5"/>
    <w:rsid w:val="00BA2A69"/>
    <w:rsid w:val="00D47387"/>
    <w:rsid w:val="00D62562"/>
    <w:rsid w:val="00F27405"/>
    <w:rsid w:val="00F76308"/>
    <w:rsid w:val="00FA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442C"/>
  <w15:chartTrackingRefBased/>
  <w15:docId w15:val="{2E267A26-33C0-FA41-AF37-003A931A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1C"/>
    <w:pPr>
      <w:ind w:left="720"/>
      <w:contextualSpacing/>
    </w:pPr>
  </w:style>
  <w:style w:type="character" w:styleId="Hyperlink">
    <w:name w:val="Hyperlink"/>
    <w:basedOn w:val="DefaultParagraphFont"/>
    <w:uiPriority w:val="99"/>
    <w:unhideWhenUsed/>
    <w:rsid w:val="00F27405"/>
    <w:rPr>
      <w:color w:val="0563C1" w:themeColor="hyperlink"/>
      <w:u w:val="single"/>
    </w:rPr>
  </w:style>
  <w:style w:type="character" w:customStyle="1" w:styleId="UnresolvedMention1">
    <w:name w:val="Unresolved Mention1"/>
    <w:basedOn w:val="DefaultParagraphFont"/>
    <w:uiPriority w:val="99"/>
    <w:semiHidden/>
    <w:unhideWhenUsed/>
    <w:rsid w:val="00F27405"/>
    <w:rPr>
      <w:color w:val="605E5C"/>
      <w:shd w:val="clear" w:color="auto" w:fill="E1DFDD"/>
    </w:rPr>
  </w:style>
  <w:style w:type="character" w:styleId="FollowedHyperlink">
    <w:name w:val="FollowedHyperlink"/>
    <w:basedOn w:val="DefaultParagraphFont"/>
    <w:uiPriority w:val="99"/>
    <w:semiHidden/>
    <w:unhideWhenUsed/>
    <w:rsid w:val="000E5D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gsu.az1.qualtrics.com/jfe/form/SV_d5MhkOZtR6kJMQC" TargetMode="External"/><Relationship Id="rId5" Type="http://schemas.openxmlformats.org/officeDocument/2006/relationships/hyperlink" Target="https://join.slack.com/t/bgsugraduates-qqa1854/shared_invite/zt-29qiie50n-EecGBhG6b90ptMaG4AqXv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Christopher Wayne Chandler</cp:lastModifiedBy>
  <cp:revision>18</cp:revision>
  <cp:lastPrinted>2024-02-28T14:40:00Z</cp:lastPrinted>
  <dcterms:created xsi:type="dcterms:W3CDTF">2024-02-16T23:27:00Z</dcterms:created>
  <dcterms:modified xsi:type="dcterms:W3CDTF">2024-02-28T15:34:00Z</dcterms:modified>
</cp:coreProperties>
</file>