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45BD3" w14:textId="1B6C6CF0" w:rsidR="5AED20BC" w:rsidRDefault="5AED20BC" w:rsidP="003244D6">
      <w:pPr>
        <w:spacing w:after="0" w:line="240" w:lineRule="auto"/>
        <w:jc w:val="center"/>
        <w:rPr>
          <w:rFonts w:ascii="Aptos" w:eastAsia="Aptos" w:hAnsi="Aptos" w:cs="Aptos"/>
        </w:rPr>
      </w:pPr>
      <w:r w:rsidRPr="3ED0F7BA">
        <w:rPr>
          <w:rFonts w:ascii="Aptos" w:eastAsia="Aptos" w:hAnsi="Aptos" w:cs="Aptos"/>
          <w:color w:val="000000" w:themeColor="text1"/>
        </w:rPr>
        <w:t>Graduate Student Senate—General Assembly Meeting—February</w:t>
      </w:r>
    </w:p>
    <w:p w14:paraId="56B1075F" w14:textId="16A07448" w:rsidR="00794C08" w:rsidRPr="003244D6" w:rsidRDefault="65E3FC5D" w:rsidP="003244D6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3244D6">
        <w:rPr>
          <w:rFonts w:ascii="Aptos" w:eastAsia="Aptos" w:hAnsi="Aptos" w:cs="Aptos"/>
          <w:color w:val="000000" w:themeColor="text1"/>
        </w:rPr>
        <w:t xml:space="preserve">Date and Time: </w:t>
      </w:r>
      <w:r w:rsidR="665B16EF" w:rsidRPr="003244D6">
        <w:rPr>
          <w:rFonts w:ascii="Aptos" w:eastAsia="Aptos" w:hAnsi="Aptos" w:cs="Aptos"/>
          <w:color w:val="000000" w:themeColor="text1"/>
        </w:rPr>
        <w:t xml:space="preserve">February </w:t>
      </w:r>
      <w:r w:rsidR="29C37017" w:rsidRPr="003244D6">
        <w:rPr>
          <w:rFonts w:ascii="Aptos" w:eastAsia="Aptos" w:hAnsi="Aptos" w:cs="Aptos"/>
          <w:color w:val="000000" w:themeColor="text1"/>
        </w:rPr>
        <w:t>2</w:t>
      </w:r>
      <w:r w:rsidR="1EBBD0C4" w:rsidRPr="003244D6">
        <w:rPr>
          <w:rFonts w:ascii="Aptos" w:eastAsia="Aptos" w:hAnsi="Aptos" w:cs="Aptos"/>
          <w:color w:val="000000" w:themeColor="text1"/>
        </w:rPr>
        <w:t>1</w:t>
      </w:r>
      <w:r w:rsidR="6D8D2EA7" w:rsidRPr="003244D6">
        <w:rPr>
          <w:rFonts w:ascii="Aptos" w:eastAsia="Aptos" w:hAnsi="Aptos" w:cs="Aptos"/>
          <w:color w:val="000000" w:themeColor="text1"/>
        </w:rPr>
        <w:t>st</w:t>
      </w:r>
      <w:r w:rsidRPr="003244D6">
        <w:rPr>
          <w:rFonts w:ascii="Aptos" w:eastAsia="Aptos" w:hAnsi="Aptos" w:cs="Aptos"/>
          <w:color w:val="000000" w:themeColor="text1"/>
        </w:rPr>
        <w:t>, 3-</w:t>
      </w:r>
      <w:r w:rsidR="360FCC8B" w:rsidRPr="003244D6">
        <w:rPr>
          <w:rFonts w:ascii="Aptos" w:eastAsia="Aptos" w:hAnsi="Aptos" w:cs="Aptos"/>
          <w:color w:val="000000" w:themeColor="text1"/>
        </w:rPr>
        <w:t xml:space="preserve">5 </w:t>
      </w:r>
      <w:r w:rsidRPr="003244D6">
        <w:rPr>
          <w:rFonts w:ascii="Aptos" w:eastAsia="Aptos" w:hAnsi="Aptos" w:cs="Aptos"/>
          <w:color w:val="000000" w:themeColor="text1"/>
        </w:rPr>
        <w:t>pm</w:t>
      </w:r>
    </w:p>
    <w:p w14:paraId="60660EDD" w14:textId="239296C6" w:rsidR="00794C08" w:rsidRDefault="65E3FC5D" w:rsidP="003244D6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3244D6">
        <w:rPr>
          <w:rFonts w:ascii="Aptos" w:eastAsia="Aptos" w:hAnsi="Aptos" w:cs="Aptos"/>
          <w:color w:val="000000" w:themeColor="text1"/>
        </w:rPr>
        <w:t>Location: Hybrid Zoom/</w:t>
      </w:r>
      <w:proofErr w:type="spellStart"/>
      <w:r w:rsidRPr="003244D6">
        <w:rPr>
          <w:rFonts w:ascii="Aptos" w:eastAsia="Aptos" w:hAnsi="Aptos" w:cs="Aptos"/>
          <w:color w:val="000000" w:themeColor="text1"/>
        </w:rPr>
        <w:t>Olscamp</w:t>
      </w:r>
      <w:proofErr w:type="spellEnd"/>
      <w:r w:rsidRPr="003244D6">
        <w:rPr>
          <w:rFonts w:ascii="Aptos" w:eastAsia="Aptos" w:hAnsi="Aptos" w:cs="Aptos"/>
          <w:color w:val="000000" w:themeColor="text1"/>
        </w:rPr>
        <w:t xml:space="preserve"> 221</w:t>
      </w:r>
    </w:p>
    <w:p w14:paraId="40E52D45" w14:textId="676E6721" w:rsidR="00794C08" w:rsidRDefault="65E3FC5D" w:rsidP="003244D6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3244D6">
        <w:rPr>
          <w:rFonts w:ascii="Aptos" w:eastAsia="Aptos" w:hAnsi="Aptos" w:cs="Aptos"/>
          <w:color w:val="000000" w:themeColor="text1"/>
        </w:rPr>
        <w:t>Call to Order</w:t>
      </w:r>
      <w:r w:rsidR="12BAFE60" w:rsidRPr="003244D6">
        <w:rPr>
          <w:rFonts w:ascii="Aptos" w:eastAsia="Aptos" w:hAnsi="Aptos" w:cs="Aptos"/>
          <w:color w:val="000000" w:themeColor="text1"/>
        </w:rPr>
        <w:t>:</w:t>
      </w:r>
    </w:p>
    <w:p w14:paraId="54A4835E" w14:textId="1CC67CAA" w:rsidR="464CEA83" w:rsidRDefault="464CEA83" w:rsidP="003244D6">
      <w:pPr>
        <w:pStyle w:val="ListParagraph"/>
        <w:numPr>
          <w:ilvl w:val="0"/>
          <w:numId w:val="30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3:02 p.m.</w:t>
      </w:r>
    </w:p>
    <w:p w14:paraId="3A28F54E" w14:textId="47F1923D" w:rsidR="12BAFE60" w:rsidRPr="003244D6" w:rsidRDefault="12BAFE60" w:rsidP="003244D6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3244D6">
        <w:rPr>
          <w:rFonts w:ascii="Aptos" w:eastAsia="Aptos" w:hAnsi="Aptos" w:cs="Aptos"/>
          <w:color w:val="000000" w:themeColor="text1"/>
        </w:rPr>
        <w:t>Roll Call</w:t>
      </w:r>
    </w:p>
    <w:p w14:paraId="623A3BE9" w14:textId="1A35D78D" w:rsidR="7AA4E7D8" w:rsidRDefault="7AA4E7D8" w:rsidP="003244D6">
      <w:pPr>
        <w:pStyle w:val="ListParagraph"/>
        <w:numPr>
          <w:ilvl w:val="0"/>
          <w:numId w:val="3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Quorum met</w:t>
      </w:r>
    </w:p>
    <w:p w14:paraId="34FA4A92" w14:textId="010BA26D" w:rsidR="003244D6" w:rsidRDefault="1B7FA01B" w:rsidP="003244D6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3244D6">
        <w:rPr>
          <w:rFonts w:ascii="Aptos" w:eastAsia="Aptos" w:hAnsi="Aptos" w:cs="Aptos"/>
          <w:color w:val="000000" w:themeColor="text1"/>
        </w:rPr>
        <w:t xml:space="preserve">Approval of </w:t>
      </w:r>
      <w:r w:rsidR="68FE3152" w:rsidRPr="003244D6">
        <w:rPr>
          <w:rFonts w:ascii="Aptos" w:eastAsia="Aptos" w:hAnsi="Aptos" w:cs="Aptos"/>
          <w:color w:val="000000" w:themeColor="text1"/>
        </w:rPr>
        <w:t>M</w:t>
      </w:r>
      <w:r w:rsidRPr="003244D6">
        <w:rPr>
          <w:rFonts w:ascii="Aptos" w:eastAsia="Aptos" w:hAnsi="Aptos" w:cs="Aptos"/>
          <w:color w:val="000000" w:themeColor="text1"/>
        </w:rPr>
        <w:t>inutes</w:t>
      </w:r>
    </w:p>
    <w:p w14:paraId="6E7DDA43" w14:textId="7FBA9BDC" w:rsidR="12F6B214" w:rsidRDefault="3ED0F7BA" w:rsidP="003244D6">
      <w:pPr>
        <w:pStyle w:val="ListParagraph"/>
        <w:numPr>
          <w:ilvl w:val="0"/>
          <w:numId w:val="41"/>
        </w:numPr>
        <w:spacing w:after="0" w:line="240" w:lineRule="auto"/>
      </w:pPr>
      <w:r w:rsidRPr="003244D6">
        <w:rPr>
          <w:rFonts w:ascii="Aptos" w:eastAsia="Aptos" w:hAnsi="Aptos" w:cs="Aptos"/>
          <w:color w:val="000000" w:themeColor="text1"/>
        </w:rPr>
        <w:t>Motion to approve the minutes: Theater and Film</w:t>
      </w:r>
      <w:r w:rsidR="71A2823D" w:rsidRPr="003244D6">
        <w:rPr>
          <w:rFonts w:ascii="Aptos" w:eastAsia="Aptos" w:hAnsi="Aptos" w:cs="Aptos"/>
          <w:color w:val="000000" w:themeColor="text1"/>
        </w:rPr>
        <w:t>.</w:t>
      </w:r>
    </w:p>
    <w:p w14:paraId="18BBA1ED" w14:textId="316F76A0" w:rsidR="12F6B214" w:rsidRDefault="12F6B214" w:rsidP="003244D6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Second: Pop Culture</w:t>
      </w:r>
      <w:r w:rsidR="5120F4E3" w:rsidRPr="3ED0F7BA">
        <w:rPr>
          <w:rFonts w:ascii="Aptos" w:eastAsia="Aptos" w:hAnsi="Aptos" w:cs="Aptos"/>
          <w:color w:val="000000" w:themeColor="text1"/>
        </w:rPr>
        <w:t>.</w:t>
      </w:r>
    </w:p>
    <w:p w14:paraId="10E4D851" w14:textId="6B028585" w:rsidR="71E29A37" w:rsidRPr="003244D6" w:rsidRDefault="71E29A37" w:rsidP="003244D6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3244D6">
        <w:rPr>
          <w:rFonts w:ascii="Aptos" w:eastAsia="Aptos" w:hAnsi="Aptos" w:cs="Aptos"/>
          <w:color w:val="000000" w:themeColor="text1"/>
        </w:rPr>
        <w:t xml:space="preserve">Chair </w:t>
      </w:r>
      <w:r w:rsidR="1FAD2366" w:rsidRPr="003244D6">
        <w:rPr>
          <w:rFonts w:ascii="Aptos" w:eastAsia="Aptos" w:hAnsi="Aptos" w:cs="Aptos"/>
          <w:color w:val="000000" w:themeColor="text1"/>
        </w:rPr>
        <w:t>R</w:t>
      </w:r>
      <w:r w:rsidRPr="003244D6">
        <w:rPr>
          <w:rFonts w:ascii="Aptos" w:eastAsia="Aptos" w:hAnsi="Aptos" w:cs="Aptos"/>
          <w:color w:val="000000" w:themeColor="text1"/>
        </w:rPr>
        <w:t>emarks</w:t>
      </w:r>
    </w:p>
    <w:p w14:paraId="47FEDBBD" w14:textId="5E6029C7" w:rsidR="39F92687" w:rsidRDefault="39F92687" w:rsidP="003244D6">
      <w:pPr>
        <w:pStyle w:val="ListParagraph"/>
        <w:numPr>
          <w:ilvl w:val="0"/>
          <w:numId w:val="27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Thank you to all those in GSS</w:t>
      </w:r>
      <w:r w:rsidR="003244D6">
        <w:rPr>
          <w:rFonts w:ascii="Aptos" w:eastAsia="Aptos" w:hAnsi="Aptos" w:cs="Aptos"/>
          <w:color w:val="000000" w:themeColor="text1"/>
        </w:rPr>
        <w:t>.</w:t>
      </w:r>
    </w:p>
    <w:p w14:paraId="276A01E5" w14:textId="0ABC454A" w:rsidR="39F92687" w:rsidRDefault="39F92687" w:rsidP="003244D6">
      <w:pPr>
        <w:pStyle w:val="ListParagraph"/>
        <w:numPr>
          <w:ilvl w:val="0"/>
          <w:numId w:val="27"/>
        </w:numPr>
        <w:spacing w:after="0" w:line="240" w:lineRule="auto"/>
      </w:pPr>
      <w:r w:rsidRPr="3ED0F7BA">
        <w:rPr>
          <w:rFonts w:ascii="Aptos" w:eastAsia="Aptos" w:hAnsi="Aptos" w:cs="Aptos"/>
          <w:color w:val="000000" w:themeColor="text1"/>
        </w:rPr>
        <w:t>Vice President</w:t>
      </w:r>
      <w:r w:rsidR="1213868A" w:rsidRPr="3ED0F7BA">
        <w:rPr>
          <w:rFonts w:ascii="Aptos" w:eastAsia="Aptos" w:hAnsi="Aptos" w:cs="Aptos"/>
          <w:color w:val="000000" w:themeColor="text1"/>
        </w:rPr>
        <w:t>,</w:t>
      </w:r>
      <w:r w:rsidRPr="3ED0F7BA">
        <w:rPr>
          <w:rFonts w:ascii="Aptos" w:eastAsia="Aptos" w:hAnsi="Aptos" w:cs="Aptos"/>
          <w:color w:val="000000" w:themeColor="text1"/>
        </w:rPr>
        <w:t xml:space="preserve"> </w:t>
      </w:r>
      <w:r w:rsidR="58959BDD" w:rsidRPr="3ED0F7BA">
        <w:rPr>
          <w:rFonts w:ascii="Aptos" w:eastAsia="Aptos" w:hAnsi="Aptos" w:cs="Aptos"/>
          <w:color w:val="000000" w:themeColor="text1"/>
        </w:rPr>
        <w:t xml:space="preserve">Zainab, </w:t>
      </w:r>
      <w:r w:rsidR="428E76E2" w:rsidRPr="3ED0F7BA">
        <w:rPr>
          <w:rFonts w:ascii="Aptos" w:eastAsia="Aptos" w:hAnsi="Aptos" w:cs="Aptos"/>
          <w:color w:val="000000" w:themeColor="text1"/>
        </w:rPr>
        <w:t>wants to thank President David Fisher for</w:t>
      </w:r>
      <w:r w:rsidR="05B3935E" w:rsidRPr="3ED0F7BA">
        <w:rPr>
          <w:rFonts w:ascii="Aptos" w:eastAsia="Aptos" w:hAnsi="Aptos" w:cs="Aptos"/>
          <w:color w:val="000000" w:themeColor="text1"/>
        </w:rPr>
        <w:t>:</w:t>
      </w:r>
    </w:p>
    <w:p w14:paraId="007E08FC" w14:textId="2A2FA1D8" w:rsidR="428E76E2" w:rsidRDefault="428E76E2" w:rsidP="003244D6">
      <w:pPr>
        <w:pStyle w:val="ListParagraph"/>
        <w:numPr>
          <w:ilvl w:val="1"/>
          <w:numId w:val="27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His efforts in rewriting the </w:t>
      </w:r>
      <w:r w:rsidR="30866AEA" w:rsidRPr="3ED0F7BA">
        <w:rPr>
          <w:rFonts w:ascii="Aptos" w:eastAsia="Aptos" w:hAnsi="Aptos" w:cs="Aptos"/>
          <w:color w:val="000000" w:themeColor="text1"/>
        </w:rPr>
        <w:t>C</w:t>
      </w:r>
      <w:r w:rsidRPr="3ED0F7BA">
        <w:rPr>
          <w:rFonts w:ascii="Aptos" w:eastAsia="Aptos" w:hAnsi="Aptos" w:cs="Aptos"/>
          <w:color w:val="000000" w:themeColor="text1"/>
        </w:rPr>
        <w:t xml:space="preserve">onstitution and </w:t>
      </w:r>
      <w:r w:rsidR="13426F33" w:rsidRPr="3ED0F7BA">
        <w:rPr>
          <w:rFonts w:ascii="Aptos" w:eastAsia="Aptos" w:hAnsi="Aptos" w:cs="Aptos"/>
          <w:color w:val="000000" w:themeColor="text1"/>
        </w:rPr>
        <w:t>B</w:t>
      </w:r>
      <w:r w:rsidRPr="3ED0F7BA">
        <w:rPr>
          <w:rFonts w:ascii="Aptos" w:eastAsia="Aptos" w:hAnsi="Aptos" w:cs="Aptos"/>
          <w:color w:val="000000" w:themeColor="text1"/>
        </w:rPr>
        <w:t>ylaws</w:t>
      </w:r>
      <w:r w:rsidR="003244D6">
        <w:rPr>
          <w:rFonts w:ascii="Aptos" w:eastAsia="Aptos" w:hAnsi="Aptos" w:cs="Aptos"/>
          <w:color w:val="000000" w:themeColor="text1"/>
        </w:rPr>
        <w:t>.</w:t>
      </w:r>
    </w:p>
    <w:p w14:paraId="331A2C18" w14:textId="00609A30" w:rsidR="428E76E2" w:rsidRDefault="428E76E2" w:rsidP="003244D6">
      <w:pPr>
        <w:pStyle w:val="ListParagraph"/>
        <w:numPr>
          <w:ilvl w:val="1"/>
          <w:numId w:val="27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His advocacy for higher student stipends</w:t>
      </w:r>
      <w:r w:rsidR="003244D6">
        <w:rPr>
          <w:rFonts w:ascii="Aptos" w:eastAsia="Aptos" w:hAnsi="Aptos" w:cs="Aptos"/>
          <w:color w:val="000000" w:themeColor="text1"/>
        </w:rPr>
        <w:t>.</w:t>
      </w:r>
    </w:p>
    <w:p w14:paraId="1EC7E27A" w14:textId="1507D831" w:rsidR="543CD079" w:rsidRDefault="543CD079" w:rsidP="003244D6">
      <w:pPr>
        <w:pStyle w:val="ListParagraph"/>
        <w:numPr>
          <w:ilvl w:val="1"/>
          <w:numId w:val="27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His dedication to graduate student senate</w:t>
      </w:r>
      <w:r w:rsidR="003244D6">
        <w:rPr>
          <w:rFonts w:ascii="Aptos" w:eastAsia="Aptos" w:hAnsi="Aptos" w:cs="Aptos"/>
          <w:color w:val="000000" w:themeColor="text1"/>
        </w:rPr>
        <w:t>.</w:t>
      </w:r>
    </w:p>
    <w:p w14:paraId="3223A685" w14:textId="5FEA231C" w:rsidR="1C066F09" w:rsidRPr="003244D6" w:rsidRDefault="1C066F09" w:rsidP="003244D6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3244D6">
        <w:rPr>
          <w:rFonts w:ascii="Aptos" w:eastAsia="Aptos" w:hAnsi="Aptos" w:cs="Aptos"/>
          <w:color w:val="000000" w:themeColor="text1"/>
        </w:rPr>
        <w:t xml:space="preserve">Guest </w:t>
      </w:r>
      <w:r w:rsidR="003244D6">
        <w:rPr>
          <w:rFonts w:ascii="Aptos" w:eastAsia="Aptos" w:hAnsi="Aptos" w:cs="Aptos"/>
          <w:color w:val="000000" w:themeColor="text1"/>
        </w:rPr>
        <w:t>S</w:t>
      </w:r>
      <w:r w:rsidRPr="003244D6">
        <w:rPr>
          <w:rFonts w:ascii="Aptos" w:eastAsia="Aptos" w:hAnsi="Aptos" w:cs="Aptos"/>
          <w:color w:val="000000" w:themeColor="text1"/>
        </w:rPr>
        <w:t>peaker</w:t>
      </w:r>
    </w:p>
    <w:p w14:paraId="19960223" w14:textId="72F15ECF" w:rsidR="1C066F09" w:rsidRDefault="1C066F09" w:rsidP="003244D6">
      <w:pPr>
        <w:pStyle w:val="ListParagraph"/>
        <w:numPr>
          <w:ilvl w:val="0"/>
          <w:numId w:val="26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Dr. Jeremy </w:t>
      </w:r>
      <w:proofErr w:type="spellStart"/>
      <w:r w:rsidRPr="3ED0F7BA">
        <w:rPr>
          <w:rFonts w:ascii="Aptos" w:eastAsia="Aptos" w:hAnsi="Aptos" w:cs="Aptos"/>
          <w:color w:val="000000" w:themeColor="text1"/>
        </w:rPr>
        <w:t>Zilmer</w:t>
      </w:r>
      <w:proofErr w:type="spellEnd"/>
      <w:r w:rsidR="55A13133" w:rsidRPr="3ED0F7BA">
        <w:rPr>
          <w:rFonts w:ascii="Aptos" w:eastAsia="Aptos" w:hAnsi="Aptos" w:cs="Aptos"/>
          <w:color w:val="000000" w:themeColor="text1"/>
        </w:rPr>
        <w:t xml:space="preserve">, Dean of Students Academic Honesty Coordinator </w:t>
      </w:r>
      <w:proofErr w:type="spellStart"/>
      <w:r w:rsidR="55A13133" w:rsidRPr="3ED0F7BA">
        <w:rPr>
          <w:rFonts w:ascii="Aptos" w:eastAsia="Aptos" w:hAnsi="Aptos" w:cs="Aptos"/>
          <w:color w:val="000000" w:themeColor="text1"/>
        </w:rPr>
        <w:t>Clery</w:t>
      </w:r>
      <w:proofErr w:type="spellEnd"/>
      <w:r w:rsidR="55A13133" w:rsidRPr="3ED0F7BA">
        <w:rPr>
          <w:rFonts w:ascii="Aptos" w:eastAsia="Aptos" w:hAnsi="Aptos" w:cs="Aptos"/>
          <w:color w:val="000000" w:themeColor="text1"/>
        </w:rPr>
        <w:t xml:space="preserve"> Compliance Coordinator: </w:t>
      </w:r>
      <w:r w:rsidRPr="3ED0F7BA">
        <w:rPr>
          <w:rFonts w:ascii="Aptos" w:eastAsia="Aptos" w:hAnsi="Aptos" w:cs="Aptos"/>
          <w:color w:val="000000" w:themeColor="text1"/>
        </w:rPr>
        <w:t>Academic honesty</w:t>
      </w:r>
      <w:r w:rsidR="318DD355" w:rsidRPr="3ED0F7BA">
        <w:rPr>
          <w:rFonts w:ascii="Aptos" w:eastAsia="Aptos" w:hAnsi="Aptos" w:cs="Aptos"/>
          <w:color w:val="000000" w:themeColor="text1"/>
        </w:rPr>
        <w:t xml:space="preserve"> process and policy</w:t>
      </w:r>
    </w:p>
    <w:p w14:paraId="3DB2FA6F" w14:textId="77777777" w:rsidR="003244D6" w:rsidRDefault="6D323C57" w:rsidP="003244D6">
      <w:pPr>
        <w:pStyle w:val="ListParagraph"/>
        <w:numPr>
          <w:ilvl w:val="0"/>
          <w:numId w:val="26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Due to an </w:t>
      </w:r>
      <w:r w:rsidR="2757461A" w:rsidRPr="3ED0F7BA">
        <w:rPr>
          <w:rFonts w:ascii="Aptos" w:eastAsia="Aptos" w:hAnsi="Aptos" w:cs="Aptos"/>
          <w:color w:val="000000" w:themeColor="text1"/>
        </w:rPr>
        <w:t>unforeseen</w:t>
      </w:r>
      <w:r w:rsidRPr="3ED0F7BA">
        <w:rPr>
          <w:rFonts w:ascii="Aptos" w:eastAsia="Aptos" w:hAnsi="Aptos" w:cs="Aptos"/>
          <w:color w:val="000000" w:themeColor="text1"/>
        </w:rPr>
        <w:t xml:space="preserve"> illness, Dr. Jeremy </w:t>
      </w:r>
      <w:proofErr w:type="spellStart"/>
      <w:r w:rsidRPr="3ED0F7BA">
        <w:rPr>
          <w:rFonts w:ascii="Aptos" w:eastAsia="Aptos" w:hAnsi="Aptos" w:cs="Aptos"/>
          <w:color w:val="000000" w:themeColor="text1"/>
        </w:rPr>
        <w:t>Zilmer</w:t>
      </w:r>
      <w:proofErr w:type="spellEnd"/>
      <w:r w:rsidRPr="3ED0F7BA">
        <w:rPr>
          <w:rFonts w:ascii="Aptos" w:eastAsia="Aptos" w:hAnsi="Aptos" w:cs="Aptos"/>
          <w:color w:val="000000" w:themeColor="text1"/>
        </w:rPr>
        <w:t xml:space="preserve"> will be unable to speak during today’s meeting.</w:t>
      </w:r>
    </w:p>
    <w:p w14:paraId="668C30F5" w14:textId="44209FD8" w:rsidR="6D323C57" w:rsidRPr="003244D6" w:rsidRDefault="003244D6" w:rsidP="003244D6">
      <w:pPr>
        <w:pStyle w:val="ListParagraph"/>
        <w:numPr>
          <w:ilvl w:val="0"/>
          <w:numId w:val="26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M</w:t>
      </w:r>
      <w:r w:rsidR="6D323C57" w:rsidRPr="3ED0F7BA">
        <w:rPr>
          <w:rFonts w:ascii="Aptos" w:eastAsia="Aptos" w:hAnsi="Aptos" w:cs="Aptos"/>
          <w:color w:val="000000" w:themeColor="text1"/>
        </w:rPr>
        <w:t xml:space="preserve">otion to postpone his </w:t>
      </w:r>
      <w:r w:rsidR="65DEE48D" w:rsidRPr="3ED0F7BA">
        <w:rPr>
          <w:rFonts w:ascii="Aptos" w:eastAsia="Aptos" w:hAnsi="Aptos" w:cs="Aptos"/>
          <w:color w:val="000000" w:themeColor="text1"/>
        </w:rPr>
        <w:t>presentation</w:t>
      </w:r>
      <w:r w:rsidR="6D323C57" w:rsidRPr="3ED0F7BA">
        <w:rPr>
          <w:rFonts w:ascii="Aptos" w:eastAsia="Aptos" w:hAnsi="Aptos" w:cs="Aptos"/>
          <w:color w:val="000000" w:themeColor="text1"/>
        </w:rPr>
        <w:t xml:space="preserve"> until next year</w:t>
      </w:r>
      <w:r w:rsidR="6D323C57" w:rsidRPr="003244D6">
        <w:rPr>
          <w:rFonts w:ascii="Aptos" w:eastAsia="Aptos" w:hAnsi="Aptos" w:cs="Aptos"/>
          <w:color w:val="000000" w:themeColor="text1"/>
        </w:rPr>
        <w:t xml:space="preserve">: </w:t>
      </w:r>
      <w:r w:rsidR="02FE07A0" w:rsidRPr="003244D6">
        <w:rPr>
          <w:rFonts w:ascii="Aptos" w:eastAsia="Aptos" w:hAnsi="Aptos" w:cs="Aptos"/>
          <w:color w:val="000000" w:themeColor="text1"/>
        </w:rPr>
        <w:t>T</w:t>
      </w:r>
      <w:r w:rsidR="6D323C57" w:rsidRPr="003244D6">
        <w:rPr>
          <w:rFonts w:ascii="Aptos" w:eastAsia="Aptos" w:hAnsi="Aptos" w:cs="Aptos"/>
          <w:color w:val="000000" w:themeColor="text1"/>
        </w:rPr>
        <w:t xml:space="preserve">heater and </w:t>
      </w:r>
      <w:r w:rsidR="4ACD423F" w:rsidRPr="003244D6">
        <w:rPr>
          <w:rFonts w:ascii="Aptos" w:eastAsia="Aptos" w:hAnsi="Aptos" w:cs="Aptos"/>
          <w:color w:val="000000" w:themeColor="text1"/>
        </w:rPr>
        <w:t>F</w:t>
      </w:r>
      <w:r w:rsidR="6D323C57" w:rsidRPr="003244D6">
        <w:rPr>
          <w:rFonts w:ascii="Aptos" w:eastAsia="Aptos" w:hAnsi="Aptos" w:cs="Aptos"/>
          <w:color w:val="000000" w:themeColor="text1"/>
        </w:rPr>
        <w:t>ilm</w:t>
      </w:r>
      <w:r w:rsidRPr="003244D6">
        <w:rPr>
          <w:rFonts w:ascii="Aptos" w:eastAsia="Aptos" w:hAnsi="Aptos" w:cs="Aptos"/>
          <w:color w:val="000000" w:themeColor="text1"/>
        </w:rPr>
        <w:t>.</w:t>
      </w:r>
    </w:p>
    <w:p w14:paraId="4056DC69" w14:textId="36B73304" w:rsidR="6D323C57" w:rsidRDefault="6D323C57" w:rsidP="003244D6">
      <w:pPr>
        <w:pStyle w:val="ListParagraph"/>
        <w:numPr>
          <w:ilvl w:val="1"/>
          <w:numId w:val="26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Second</w:t>
      </w:r>
      <w:r w:rsidR="38DEF8CA" w:rsidRPr="3ED0F7BA">
        <w:rPr>
          <w:rFonts w:ascii="Aptos" w:eastAsia="Aptos" w:hAnsi="Aptos" w:cs="Aptos"/>
          <w:color w:val="000000" w:themeColor="text1"/>
        </w:rPr>
        <w:t xml:space="preserve">: </w:t>
      </w:r>
      <w:r w:rsidRPr="3ED0F7BA">
        <w:rPr>
          <w:rFonts w:ascii="Aptos" w:eastAsia="Aptos" w:hAnsi="Aptos" w:cs="Aptos"/>
          <w:color w:val="000000" w:themeColor="text1"/>
        </w:rPr>
        <w:t>Data Science</w:t>
      </w:r>
      <w:r w:rsidR="7543F163" w:rsidRPr="3ED0F7BA">
        <w:rPr>
          <w:rFonts w:ascii="Aptos" w:eastAsia="Aptos" w:hAnsi="Aptos" w:cs="Aptos"/>
          <w:color w:val="000000" w:themeColor="text1"/>
        </w:rPr>
        <w:t>.</w:t>
      </w:r>
    </w:p>
    <w:p w14:paraId="2E15F4FF" w14:textId="3EC33A60" w:rsidR="194A795B" w:rsidRDefault="194A795B" w:rsidP="003244D6">
      <w:pPr>
        <w:pStyle w:val="ListParagraph"/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Motion Carried</w:t>
      </w:r>
      <w:r w:rsidR="7543F163" w:rsidRPr="3ED0F7BA">
        <w:rPr>
          <w:rFonts w:ascii="Aptos" w:eastAsia="Aptos" w:hAnsi="Aptos" w:cs="Aptos"/>
          <w:color w:val="000000" w:themeColor="text1"/>
        </w:rPr>
        <w:t>.</w:t>
      </w:r>
    </w:p>
    <w:p w14:paraId="2A72B33A" w14:textId="70BE7094" w:rsidR="00794C08" w:rsidRDefault="65E3FC5D" w:rsidP="003244D6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3244D6">
        <w:rPr>
          <w:rFonts w:ascii="Aptos" w:eastAsia="Aptos" w:hAnsi="Aptos" w:cs="Aptos"/>
          <w:color w:val="000000" w:themeColor="text1"/>
        </w:rPr>
        <w:t>Officer Reports</w:t>
      </w:r>
    </w:p>
    <w:p w14:paraId="5CFC9630" w14:textId="0712269E" w:rsidR="2E322AF9" w:rsidRDefault="46023BB6" w:rsidP="003244D6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David Fisher</w:t>
      </w:r>
      <w:r w:rsidR="0CCA6640" w:rsidRPr="3ED0F7BA">
        <w:rPr>
          <w:rFonts w:ascii="Aptos" w:eastAsia="Aptos" w:hAnsi="Aptos" w:cs="Aptos"/>
          <w:color w:val="000000" w:themeColor="text1"/>
        </w:rPr>
        <w:t>, GSS President</w:t>
      </w:r>
      <w:r w:rsidR="67D57ABB" w:rsidRPr="3ED0F7BA">
        <w:rPr>
          <w:rFonts w:ascii="Aptos" w:eastAsia="Aptos" w:hAnsi="Aptos" w:cs="Aptos"/>
          <w:color w:val="000000" w:themeColor="text1"/>
        </w:rPr>
        <w:t>:</w:t>
      </w:r>
    </w:p>
    <w:p w14:paraId="6FA6E77A" w14:textId="5B1097F0" w:rsidR="0CCA6640" w:rsidRDefault="0CCA6640" w:rsidP="003244D6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President Fisher is proposing that the </w:t>
      </w:r>
      <w:r w:rsidR="585E38A0" w:rsidRPr="3ED0F7BA">
        <w:rPr>
          <w:rFonts w:ascii="Aptos" w:eastAsia="Aptos" w:hAnsi="Aptos" w:cs="Aptos"/>
          <w:color w:val="000000" w:themeColor="text1"/>
        </w:rPr>
        <w:t xml:space="preserve">internal </w:t>
      </w:r>
      <w:r w:rsidRPr="3ED0F7BA">
        <w:rPr>
          <w:rFonts w:ascii="Aptos" w:eastAsia="Aptos" w:hAnsi="Aptos" w:cs="Aptos"/>
          <w:color w:val="000000" w:themeColor="text1"/>
        </w:rPr>
        <w:t xml:space="preserve">classification of </w:t>
      </w:r>
      <w:r w:rsidR="23FEBAC8" w:rsidRPr="3ED0F7BA">
        <w:rPr>
          <w:rFonts w:ascii="Aptos" w:eastAsia="Aptos" w:hAnsi="Aptos" w:cs="Aptos"/>
          <w:color w:val="000000" w:themeColor="text1"/>
        </w:rPr>
        <w:t>“</w:t>
      </w:r>
      <w:r w:rsidR="7A920C2A" w:rsidRPr="3ED0F7BA">
        <w:rPr>
          <w:rFonts w:ascii="Aptos" w:eastAsia="Aptos" w:hAnsi="Aptos" w:cs="Aptos"/>
          <w:color w:val="000000" w:themeColor="text1"/>
        </w:rPr>
        <w:t>graduate</w:t>
      </w:r>
      <w:r w:rsidR="23FEBAC8" w:rsidRPr="3ED0F7BA">
        <w:rPr>
          <w:rFonts w:ascii="Aptos" w:eastAsia="Aptos" w:hAnsi="Aptos" w:cs="Aptos"/>
          <w:color w:val="000000" w:themeColor="text1"/>
        </w:rPr>
        <w:t xml:space="preserve"> degree program” </w:t>
      </w:r>
      <w:r w:rsidR="13A91A65" w:rsidRPr="3ED0F7BA">
        <w:rPr>
          <w:rFonts w:ascii="Aptos" w:eastAsia="Aptos" w:hAnsi="Aptos" w:cs="Aptos"/>
          <w:color w:val="000000" w:themeColor="text1"/>
        </w:rPr>
        <w:t xml:space="preserve">be </w:t>
      </w:r>
      <w:r w:rsidR="003F9C73" w:rsidRPr="3ED0F7BA">
        <w:rPr>
          <w:rFonts w:ascii="Aptos" w:eastAsia="Aptos" w:hAnsi="Aptos" w:cs="Aptos"/>
          <w:color w:val="000000" w:themeColor="text1"/>
        </w:rPr>
        <w:t>renamed as</w:t>
      </w:r>
      <w:r w:rsidR="13A91A65" w:rsidRPr="3ED0F7BA">
        <w:rPr>
          <w:rFonts w:ascii="Aptos" w:eastAsia="Aptos" w:hAnsi="Aptos" w:cs="Aptos"/>
          <w:color w:val="000000" w:themeColor="text1"/>
        </w:rPr>
        <w:t xml:space="preserve"> “graduate </w:t>
      </w:r>
      <w:r w:rsidR="5880D5D2" w:rsidRPr="3ED0F7BA">
        <w:rPr>
          <w:rFonts w:ascii="Aptos" w:eastAsia="Aptos" w:hAnsi="Aptos" w:cs="Aptos"/>
          <w:color w:val="000000" w:themeColor="text1"/>
        </w:rPr>
        <w:t>academic units</w:t>
      </w:r>
      <w:r w:rsidR="170246A1" w:rsidRPr="3ED0F7BA">
        <w:rPr>
          <w:rFonts w:ascii="Aptos" w:eastAsia="Aptos" w:hAnsi="Aptos" w:cs="Aptos"/>
          <w:color w:val="000000" w:themeColor="text1"/>
        </w:rPr>
        <w:t xml:space="preserve">” to accommodate for different terms used to define </w:t>
      </w:r>
      <w:r w:rsidR="316A7B7D" w:rsidRPr="3ED0F7BA">
        <w:rPr>
          <w:rFonts w:ascii="Aptos" w:eastAsia="Aptos" w:hAnsi="Aptos" w:cs="Aptos"/>
          <w:color w:val="000000" w:themeColor="text1"/>
        </w:rPr>
        <w:t xml:space="preserve">programs, departments, </w:t>
      </w:r>
      <w:r w:rsidR="170246A1" w:rsidRPr="3ED0F7BA">
        <w:rPr>
          <w:rFonts w:ascii="Aptos" w:eastAsia="Aptos" w:hAnsi="Aptos" w:cs="Aptos"/>
          <w:color w:val="000000" w:themeColor="text1"/>
        </w:rPr>
        <w:t xml:space="preserve">schools, </w:t>
      </w:r>
      <w:r w:rsidR="3FEECF4F" w:rsidRPr="3ED0F7BA">
        <w:rPr>
          <w:rFonts w:ascii="Aptos" w:eastAsia="Aptos" w:hAnsi="Aptos" w:cs="Aptos"/>
          <w:color w:val="000000" w:themeColor="text1"/>
        </w:rPr>
        <w:t>and colleges.</w:t>
      </w:r>
      <w:r w:rsidR="170246A1" w:rsidRPr="3ED0F7BA">
        <w:rPr>
          <w:rFonts w:ascii="Aptos" w:eastAsia="Aptos" w:hAnsi="Aptos" w:cs="Aptos"/>
          <w:color w:val="000000" w:themeColor="text1"/>
        </w:rPr>
        <w:t xml:space="preserve"> </w:t>
      </w:r>
      <w:r w:rsidR="2269A33C" w:rsidRPr="3ED0F7BA">
        <w:rPr>
          <w:rFonts w:ascii="Aptos" w:eastAsia="Aptos" w:hAnsi="Aptos" w:cs="Aptos"/>
          <w:color w:val="000000" w:themeColor="text1"/>
        </w:rPr>
        <w:t>The use of the term “graduate academic units” will allow for more equal representation within GSS.</w:t>
      </w:r>
    </w:p>
    <w:p w14:paraId="609B961F" w14:textId="26A1C128" w:rsidR="2FCE14A5" w:rsidRDefault="2FCE14A5" w:rsidP="003244D6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The primary </w:t>
      </w:r>
      <w:r w:rsidR="44B09833" w:rsidRPr="3ED0F7BA">
        <w:rPr>
          <w:rFonts w:ascii="Aptos" w:eastAsia="Aptos" w:hAnsi="Aptos" w:cs="Aptos"/>
          <w:color w:val="000000" w:themeColor="text1"/>
        </w:rPr>
        <w:t>g</w:t>
      </w:r>
      <w:r w:rsidR="7ABC1733" w:rsidRPr="3ED0F7BA">
        <w:rPr>
          <w:rFonts w:ascii="Aptos" w:eastAsia="Aptos" w:hAnsi="Aptos" w:cs="Aptos"/>
          <w:color w:val="000000" w:themeColor="text1"/>
        </w:rPr>
        <w:t xml:space="preserve">raduate </w:t>
      </w:r>
      <w:r w:rsidR="78754801" w:rsidRPr="3ED0F7BA">
        <w:rPr>
          <w:rFonts w:ascii="Aptos" w:eastAsia="Aptos" w:hAnsi="Aptos" w:cs="Aptos"/>
          <w:color w:val="000000" w:themeColor="text1"/>
        </w:rPr>
        <w:t xml:space="preserve">academic </w:t>
      </w:r>
      <w:r w:rsidR="0CCA6640" w:rsidRPr="3ED0F7BA">
        <w:rPr>
          <w:rFonts w:ascii="Aptos" w:eastAsia="Aptos" w:hAnsi="Aptos" w:cs="Aptos"/>
          <w:color w:val="000000" w:themeColor="text1"/>
        </w:rPr>
        <w:t>unit</w:t>
      </w:r>
      <w:r w:rsidR="4939854A" w:rsidRPr="3ED0F7BA">
        <w:rPr>
          <w:rFonts w:ascii="Aptos" w:eastAsia="Aptos" w:hAnsi="Aptos" w:cs="Aptos"/>
          <w:color w:val="000000" w:themeColor="text1"/>
        </w:rPr>
        <w:t xml:space="preserve">s </w:t>
      </w:r>
      <w:r w:rsidR="0CCA6640" w:rsidRPr="3ED0F7BA">
        <w:rPr>
          <w:rFonts w:ascii="Aptos" w:eastAsia="Aptos" w:hAnsi="Aptos" w:cs="Aptos"/>
          <w:color w:val="000000" w:themeColor="text1"/>
        </w:rPr>
        <w:t>will be departments and schools</w:t>
      </w:r>
      <w:r w:rsidR="378506BE" w:rsidRPr="3ED0F7BA">
        <w:rPr>
          <w:rFonts w:ascii="Aptos" w:eastAsia="Aptos" w:hAnsi="Aptos" w:cs="Aptos"/>
          <w:color w:val="000000" w:themeColor="text1"/>
        </w:rPr>
        <w:t>.</w:t>
      </w:r>
    </w:p>
    <w:p w14:paraId="5E597AA6" w14:textId="7C8F6E89" w:rsidR="1A22BD3A" w:rsidRDefault="1A22BD3A" w:rsidP="003244D6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President Fisher proposes that </w:t>
      </w:r>
      <w:r w:rsidR="63CE0A34" w:rsidRPr="3ED0F7BA">
        <w:rPr>
          <w:rFonts w:ascii="Aptos" w:eastAsia="Aptos" w:hAnsi="Aptos" w:cs="Aptos"/>
          <w:color w:val="000000" w:themeColor="text1"/>
        </w:rPr>
        <w:t xml:space="preserve">schools in </w:t>
      </w:r>
      <w:r w:rsidR="4001F33B" w:rsidRPr="3ED0F7BA">
        <w:rPr>
          <w:rFonts w:ascii="Aptos" w:eastAsia="Aptos" w:hAnsi="Aptos" w:cs="Aptos"/>
          <w:color w:val="000000" w:themeColor="text1"/>
        </w:rPr>
        <w:t>underrepresented</w:t>
      </w:r>
      <w:r w:rsidRPr="3ED0F7BA">
        <w:rPr>
          <w:rFonts w:ascii="Aptos" w:eastAsia="Aptos" w:hAnsi="Aptos" w:cs="Aptos"/>
          <w:color w:val="000000" w:themeColor="text1"/>
        </w:rPr>
        <w:t xml:space="preserve"> </w:t>
      </w:r>
      <w:r w:rsidR="7082985F" w:rsidRPr="3ED0F7BA">
        <w:rPr>
          <w:rFonts w:ascii="Aptos" w:eastAsia="Aptos" w:hAnsi="Aptos" w:cs="Aptos"/>
          <w:color w:val="000000" w:themeColor="text1"/>
        </w:rPr>
        <w:t>colleges</w:t>
      </w:r>
      <w:r w:rsidRPr="3ED0F7BA">
        <w:rPr>
          <w:rFonts w:ascii="Aptos" w:eastAsia="Aptos" w:hAnsi="Aptos" w:cs="Aptos"/>
          <w:color w:val="000000" w:themeColor="text1"/>
        </w:rPr>
        <w:t xml:space="preserve"> be given the option to add an additional GSS representative</w:t>
      </w:r>
      <w:r w:rsidR="0BF7E2DF" w:rsidRPr="3ED0F7BA">
        <w:rPr>
          <w:rFonts w:ascii="Aptos" w:eastAsia="Aptos" w:hAnsi="Aptos" w:cs="Aptos"/>
          <w:color w:val="000000" w:themeColor="text1"/>
        </w:rPr>
        <w:t>.</w:t>
      </w:r>
    </w:p>
    <w:p w14:paraId="5DADDCD2" w14:textId="259068EB" w:rsidR="2F882715" w:rsidRDefault="2F882715" w:rsidP="003244D6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Departments with only master or doctoral level programs will only have one GSS representative while departments with both programs will be allowed two </w:t>
      </w:r>
      <w:r w:rsidR="6C32B581" w:rsidRPr="3ED0F7BA">
        <w:rPr>
          <w:rFonts w:ascii="Aptos" w:eastAsia="Aptos" w:hAnsi="Aptos" w:cs="Aptos"/>
          <w:color w:val="000000" w:themeColor="text1"/>
        </w:rPr>
        <w:t>representatives.</w:t>
      </w:r>
    </w:p>
    <w:p w14:paraId="6DD9327B" w14:textId="32A0E787" w:rsidR="4440C39D" w:rsidRDefault="4440C39D" w:rsidP="003244D6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The proposal is </w:t>
      </w:r>
      <w:r w:rsidR="50D57958" w:rsidRPr="3ED0F7BA">
        <w:rPr>
          <w:rFonts w:ascii="Aptos" w:eastAsia="Aptos" w:hAnsi="Aptos" w:cs="Aptos"/>
          <w:color w:val="000000" w:themeColor="text1"/>
        </w:rPr>
        <w:t xml:space="preserve">mainly to </w:t>
      </w:r>
      <w:r w:rsidR="01160432" w:rsidRPr="3ED0F7BA">
        <w:rPr>
          <w:rFonts w:ascii="Aptos" w:eastAsia="Aptos" w:hAnsi="Aptos" w:cs="Aptos"/>
          <w:color w:val="000000" w:themeColor="text1"/>
        </w:rPr>
        <w:t xml:space="preserve">better define senator seats and </w:t>
      </w:r>
      <w:r w:rsidR="3EB23FB8" w:rsidRPr="3ED0F7BA">
        <w:rPr>
          <w:rFonts w:ascii="Aptos" w:eastAsia="Aptos" w:hAnsi="Aptos" w:cs="Aptos"/>
          <w:color w:val="000000" w:themeColor="text1"/>
        </w:rPr>
        <w:t xml:space="preserve">improve </w:t>
      </w:r>
      <w:r w:rsidR="0B0FF456" w:rsidRPr="3ED0F7BA">
        <w:rPr>
          <w:rFonts w:ascii="Aptos" w:eastAsia="Aptos" w:hAnsi="Aptos" w:cs="Aptos"/>
          <w:color w:val="000000" w:themeColor="text1"/>
        </w:rPr>
        <w:t xml:space="preserve">representativeness </w:t>
      </w:r>
      <w:r w:rsidR="50D57958" w:rsidRPr="3ED0F7BA">
        <w:rPr>
          <w:rFonts w:ascii="Aptos" w:eastAsia="Aptos" w:hAnsi="Aptos" w:cs="Aptos"/>
          <w:color w:val="000000" w:themeColor="text1"/>
        </w:rPr>
        <w:t>within GSS.</w:t>
      </w:r>
    </w:p>
    <w:p w14:paraId="55AA26C6" w14:textId="1EAB1239" w:rsidR="171B2B09" w:rsidRDefault="28943AF2" w:rsidP="003244D6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Ariel Esposito</w:t>
      </w:r>
      <w:r w:rsidR="47DB59B8" w:rsidRPr="3ED0F7BA">
        <w:rPr>
          <w:rFonts w:ascii="Aptos" w:eastAsia="Aptos" w:hAnsi="Aptos" w:cs="Aptos"/>
          <w:color w:val="000000" w:themeColor="text1"/>
        </w:rPr>
        <w:t>, Representative at Large</w:t>
      </w:r>
      <w:r w:rsidR="42B4B754" w:rsidRPr="3ED0F7BA">
        <w:rPr>
          <w:rFonts w:ascii="Aptos" w:eastAsia="Aptos" w:hAnsi="Aptos" w:cs="Aptos"/>
          <w:color w:val="000000" w:themeColor="text1"/>
        </w:rPr>
        <w:t>:</w:t>
      </w:r>
    </w:p>
    <w:p w14:paraId="05EDB336" w14:textId="41A68FB3" w:rsidR="74AA6F31" w:rsidRDefault="74AA6F31" w:rsidP="003244D6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The IT survey closes tonight. Ariel asks that all sena</w:t>
      </w:r>
      <w:r w:rsidR="1A0A0C76" w:rsidRPr="3ED0F7BA">
        <w:rPr>
          <w:rFonts w:ascii="Aptos" w:eastAsia="Aptos" w:hAnsi="Aptos" w:cs="Aptos"/>
          <w:color w:val="000000" w:themeColor="text1"/>
        </w:rPr>
        <w:t>tors consider taking this survey before it closes</w:t>
      </w:r>
      <w:r w:rsidR="6338E927" w:rsidRPr="3ED0F7BA">
        <w:rPr>
          <w:rFonts w:ascii="Aptos" w:eastAsia="Aptos" w:hAnsi="Aptos" w:cs="Aptos"/>
          <w:color w:val="000000" w:themeColor="text1"/>
        </w:rPr>
        <w:t>.</w:t>
      </w:r>
    </w:p>
    <w:p w14:paraId="6403E974" w14:textId="2463A7D1" w:rsidR="263A9357" w:rsidRDefault="263A9357" w:rsidP="003244D6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proofErr w:type="spellStart"/>
      <w:r w:rsidRPr="3ED0F7BA">
        <w:rPr>
          <w:rFonts w:ascii="Aptos" w:eastAsia="Aptos" w:hAnsi="Aptos" w:cs="Aptos"/>
          <w:color w:val="000000" w:themeColor="text1"/>
        </w:rPr>
        <w:t>Damilola</w:t>
      </w:r>
      <w:proofErr w:type="spellEnd"/>
      <w:r w:rsidR="34E63D3C" w:rsidRPr="3ED0F7BA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34E63D3C" w:rsidRPr="3ED0F7BA">
        <w:rPr>
          <w:rFonts w:ascii="Aptos" w:eastAsia="Aptos" w:hAnsi="Aptos" w:cs="Aptos"/>
          <w:color w:val="000000" w:themeColor="text1"/>
        </w:rPr>
        <w:t>Osamika</w:t>
      </w:r>
      <w:proofErr w:type="spellEnd"/>
      <w:r w:rsidR="0C7303F2" w:rsidRPr="3ED0F7BA">
        <w:rPr>
          <w:rFonts w:ascii="Aptos" w:eastAsia="Aptos" w:hAnsi="Aptos" w:cs="Aptos"/>
          <w:color w:val="000000" w:themeColor="text1"/>
        </w:rPr>
        <w:t>, Online Student Representative</w:t>
      </w:r>
      <w:r w:rsidR="7B2AD9FB" w:rsidRPr="3ED0F7BA">
        <w:rPr>
          <w:rFonts w:ascii="Aptos" w:eastAsia="Aptos" w:hAnsi="Aptos" w:cs="Aptos"/>
          <w:color w:val="000000" w:themeColor="text1"/>
        </w:rPr>
        <w:t>:</w:t>
      </w:r>
    </w:p>
    <w:p w14:paraId="5560A5BE" w14:textId="2DE3AE8E" w:rsidR="5CDC66BB" w:rsidRDefault="5CDC66BB" w:rsidP="003244D6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lastRenderedPageBreak/>
        <w:t xml:space="preserve">Damilola is leading an </w:t>
      </w:r>
      <w:r w:rsidR="07BAA318" w:rsidRPr="3ED0F7BA">
        <w:rPr>
          <w:rFonts w:ascii="Aptos" w:eastAsia="Aptos" w:hAnsi="Aptos" w:cs="Aptos"/>
          <w:color w:val="000000" w:themeColor="text1"/>
        </w:rPr>
        <w:t xml:space="preserve">online </w:t>
      </w:r>
      <w:r w:rsidRPr="3ED0F7BA">
        <w:rPr>
          <w:rFonts w:ascii="Aptos" w:eastAsia="Aptos" w:hAnsi="Aptos" w:cs="Aptos"/>
          <w:color w:val="000000" w:themeColor="text1"/>
        </w:rPr>
        <w:t xml:space="preserve">open forum for </w:t>
      </w:r>
      <w:r w:rsidR="4021F854" w:rsidRPr="3ED0F7BA">
        <w:rPr>
          <w:rFonts w:ascii="Aptos" w:eastAsia="Aptos" w:hAnsi="Aptos" w:cs="Aptos"/>
          <w:color w:val="000000" w:themeColor="text1"/>
        </w:rPr>
        <w:t xml:space="preserve">nontraditional </w:t>
      </w:r>
      <w:r w:rsidRPr="3ED0F7BA">
        <w:rPr>
          <w:rFonts w:ascii="Aptos" w:eastAsia="Aptos" w:hAnsi="Aptos" w:cs="Aptos"/>
          <w:color w:val="000000" w:themeColor="text1"/>
        </w:rPr>
        <w:t xml:space="preserve">graduate students of various programs to create </w:t>
      </w:r>
      <w:r w:rsidR="0A172F29" w:rsidRPr="3ED0F7BA">
        <w:rPr>
          <w:rFonts w:ascii="Aptos" w:eastAsia="Aptos" w:hAnsi="Aptos" w:cs="Aptos"/>
          <w:color w:val="000000" w:themeColor="text1"/>
        </w:rPr>
        <w:t>a dialogue, discuss</w:t>
      </w:r>
      <w:r w:rsidR="5608FDFC" w:rsidRPr="3ED0F7BA">
        <w:rPr>
          <w:rFonts w:ascii="Aptos" w:eastAsia="Aptos" w:hAnsi="Aptos" w:cs="Aptos"/>
          <w:color w:val="000000" w:themeColor="text1"/>
        </w:rPr>
        <w:t xml:space="preserve"> concerns, resources, and </w:t>
      </w:r>
      <w:r w:rsidR="66611757" w:rsidRPr="3ED0F7BA">
        <w:rPr>
          <w:rFonts w:ascii="Aptos" w:eastAsia="Aptos" w:hAnsi="Aptos" w:cs="Aptos"/>
          <w:color w:val="000000" w:themeColor="text1"/>
        </w:rPr>
        <w:t>create</w:t>
      </w:r>
      <w:r w:rsidR="5608FDFC" w:rsidRPr="3ED0F7BA">
        <w:rPr>
          <w:rFonts w:ascii="Aptos" w:eastAsia="Aptos" w:hAnsi="Aptos" w:cs="Aptos"/>
          <w:color w:val="000000" w:themeColor="text1"/>
        </w:rPr>
        <w:t xml:space="preserve"> a sense of belonging</w:t>
      </w:r>
      <w:r w:rsidR="7E755780" w:rsidRPr="3ED0F7BA">
        <w:rPr>
          <w:rFonts w:ascii="Aptos" w:eastAsia="Aptos" w:hAnsi="Aptos" w:cs="Aptos"/>
          <w:color w:val="000000" w:themeColor="text1"/>
        </w:rPr>
        <w:t>.</w:t>
      </w:r>
    </w:p>
    <w:p w14:paraId="1B7B32B6" w14:textId="12AC3FFA" w:rsidR="7E755780" w:rsidRDefault="7E755780" w:rsidP="003244D6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These online open forums will allow nontraditional graduate students to </w:t>
      </w:r>
      <w:r w:rsidR="6526E486" w:rsidRPr="3ED0F7BA">
        <w:rPr>
          <w:rFonts w:ascii="Aptos" w:eastAsia="Aptos" w:hAnsi="Aptos" w:cs="Aptos"/>
          <w:color w:val="000000" w:themeColor="text1"/>
        </w:rPr>
        <w:t>be better represented within their college</w:t>
      </w:r>
      <w:r w:rsidR="5918069E" w:rsidRPr="3ED0F7BA">
        <w:rPr>
          <w:rFonts w:ascii="Aptos" w:eastAsia="Aptos" w:hAnsi="Aptos" w:cs="Aptos"/>
          <w:color w:val="000000" w:themeColor="text1"/>
        </w:rPr>
        <w:t>.</w:t>
      </w:r>
    </w:p>
    <w:p w14:paraId="012D9378" w14:textId="751F0ABF" w:rsidR="0E385466" w:rsidRDefault="0E385466" w:rsidP="003244D6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The deans of each respective college will be present, and all students are welcome</w:t>
      </w:r>
      <w:r w:rsidR="1FFC0863" w:rsidRPr="3ED0F7BA">
        <w:rPr>
          <w:rFonts w:ascii="Aptos" w:eastAsia="Aptos" w:hAnsi="Aptos" w:cs="Aptos"/>
          <w:color w:val="000000" w:themeColor="text1"/>
        </w:rPr>
        <w:t>.</w:t>
      </w:r>
    </w:p>
    <w:p w14:paraId="3BD83C9B" w14:textId="42EC32AE" w:rsidR="211D01AA" w:rsidRDefault="211D01AA" w:rsidP="003244D6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This open forum will ideally focus on topics other than parking, stipends and other well-documented concerns.</w:t>
      </w:r>
    </w:p>
    <w:p w14:paraId="56492737" w14:textId="7A610943" w:rsidR="211D01AA" w:rsidRDefault="211D01AA" w:rsidP="003244D6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This open forum will occur via Zoom and should be sent out to each college.</w:t>
      </w:r>
    </w:p>
    <w:p w14:paraId="7F6273D0" w14:textId="5F5C06BB" w:rsidR="585F8EF8" w:rsidRPr="003244D6" w:rsidRDefault="585F8EF8" w:rsidP="003244D6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3244D6">
        <w:rPr>
          <w:rFonts w:ascii="Aptos" w:eastAsia="Aptos" w:hAnsi="Aptos" w:cs="Aptos"/>
          <w:color w:val="000000" w:themeColor="text1"/>
        </w:rPr>
        <w:t>New Business</w:t>
      </w:r>
    </w:p>
    <w:p w14:paraId="1E6B0E11" w14:textId="77AD3730" w:rsidR="044CE30F" w:rsidRDefault="044CE30F" w:rsidP="003244D6">
      <w:pPr>
        <w:pStyle w:val="ListParagraph"/>
        <w:numPr>
          <w:ilvl w:val="0"/>
          <w:numId w:val="21"/>
        </w:numPr>
        <w:spacing w:after="0" w:line="240" w:lineRule="auto"/>
        <w:ind w:left="72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Updated Constitution and </w:t>
      </w:r>
      <w:r w:rsidR="306FC47B" w:rsidRPr="3ED0F7BA">
        <w:rPr>
          <w:rFonts w:ascii="Aptos" w:eastAsia="Aptos" w:hAnsi="Aptos" w:cs="Aptos"/>
          <w:color w:val="000000" w:themeColor="text1"/>
        </w:rPr>
        <w:t>B</w:t>
      </w:r>
      <w:r w:rsidRPr="3ED0F7BA">
        <w:rPr>
          <w:rFonts w:ascii="Aptos" w:eastAsia="Aptos" w:hAnsi="Aptos" w:cs="Aptos"/>
          <w:color w:val="000000" w:themeColor="text1"/>
        </w:rPr>
        <w:t>ylaws</w:t>
      </w:r>
      <w:r w:rsidR="43CD2969" w:rsidRPr="3ED0F7BA">
        <w:rPr>
          <w:rFonts w:ascii="Aptos" w:eastAsia="Aptos" w:hAnsi="Aptos" w:cs="Aptos"/>
          <w:color w:val="000000" w:themeColor="text1"/>
        </w:rPr>
        <w:t xml:space="preserve"> (</w:t>
      </w:r>
      <w:r w:rsidR="552636C1" w:rsidRPr="3ED0F7BA">
        <w:rPr>
          <w:rFonts w:ascii="Aptos" w:eastAsia="Aptos" w:hAnsi="Aptos" w:cs="Aptos"/>
          <w:color w:val="000000" w:themeColor="text1"/>
        </w:rPr>
        <w:t>President David Fisher</w:t>
      </w:r>
      <w:r w:rsidR="7FCF23F6" w:rsidRPr="3ED0F7BA">
        <w:rPr>
          <w:rFonts w:ascii="Aptos" w:eastAsia="Aptos" w:hAnsi="Aptos" w:cs="Aptos"/>
          <w:color w:val="000000" w:themeColor="text1"/>
        </w:rPr>
        <w:t>):</w:t>
      </w:r>
    </w:p>
    <w:p w14:paraId="4064AAA9" w14:textId="2B463902" w:rsidR="552636C1" w:rsidRDefault="552636C1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President David Fisher is presenting and discussing updates for the constitution and bylaws.</w:t>
      </w:r>
    </w:p>
    <w:p w14:paraId="30188697" w14:textId="04520B3A" w:rsidR="552636C1" w:rsidRDefault="552636C1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These edits reflect changes </w:t>
      </w:r>
      <w:r w:rsidR="2C928029" w:rsidRPr="3ED0F7BA">
        <w:rPr>
          <w:rFonts w:ascii="Aptos" w:eastAsia="Aptos" w:hAnsi="Aptos" w:cs="Aptos"/>
          <w:color w:val="000000" w:themeColor="text1"/>
        </w:rPr>
        <w:t xml:space="preserve">in </w:t>
      </w:r>
      <w:r w:rsidR="003244D6">
        <w:rPr>
          <w:rFonts w:ascii="Aptos" w:eastAsia="Aptos" w:hAnsi="Aptos" w:cs="Aptos"/>
          <w:color w:val="000000" w:themeColor="text1"/>
        </w:rPr>
        <w:t xml:space="preserve">GSS, </w:t>
      </w:r>
      <w:r w:rsidR="245974C7" w:rsidRPr="3ED0F7BA">
        <w:rPr>
          <w:rFonts w:ascii="Aptos" w:eastAsia="Aptos" w:hAnsi="Aptos" w:cs="Aptos"/>
          <w:color w:val="000000" w:themeColor="text1"/>
        </w:rPr>
        <w:t xml:space="preserve">BGSU </w:t>
      </w:r>
      <w:r w:rsidR="2C928029" w:rsidRPr="3ED0F7BA">
        <w:rPr>
          <w:rFonts w:ascii="Aptos" w:eastAsia="Aptos" w:hAnsi="Aptos" w:cs="Aptos"/>
          <w:color w:val="000000" w:themeColor="text1"/>
        </w:rPr>
        <w:t>as an institution</w:t>
      </w:r>
      <w:r w:rsidR="003244D6">
        <w:rPr>
          <w:rFonts w:ascii="Aptos" w:eastAsia="Aptos" w:hAnsi="Aptos" w:cs="Aptos"/>
          <w:color w:val="000000" w:themeColor="text1"/>
        </w:rPr>
        <w:t>,</w:t>
      </w:r>
      <w:r w:rsidR="2C928029" w:rsidRPr="3ED0F7BA">
        <w:rPr>
          <w:rFonts w:ascii="Aptos" w:eastAsia="Aptos" w:hAnsi="Aptos" w:cs="Aptos"/>
          <w:color w:val="000000" w:themeColor="text1"/>
        </w:rPr>
        <w:t xml:space="preserve"> and </w:t>
      </w:r>
      <w:r w:rsidRPr="3ED0F7BA">
        <w:rPr>
          <w:rFonts w:ascii="Aptos" w:eastAsia="Aptos" w:hAnsi="Aptos" w:cs="Aptos"/>
          <w:color w:val="000000" w:themeColor="text1"/>
        </w:rPr>
        <w:t xml:space="preserve">in </w:t>
      </w:r>
      <w:r w:rsidR="003244D6">
        <w:rPr>
          <w:rFonts w:ascii="Aptos" w:eastAsia="Aptos" w:hAnsi="Aptos" w:cs="Aptos"/>
          <w:color w:val="000000" w:themeColor="text1"/>
        </w:rPr>
        <w:t xml:space="preserve">the </w:t>
      </w:r>
      <w:r w:rsidRPr="3ED0F7BA">
        <w:rPr>
          <w:rFonts w:ascii="Aptos" w:eastAsia="Aptos" w:hAnsi="Aptos" w:cs="Aptos"/>
          <w:color w:val="000000" w:themeColor="text1"/>
        </w:rPr>
        <w:t xml:space="preserve">culture </w:t>
      </w:r>
      <w:r w:rsidR="068BD120" w:rsidRPr="3ED0F7BA">
        <w:rPr>
          <w:rFonts w:ascii="Aptos" w:eastAsia="Aptos" w:hAnsi="Aptos" w:cs="Aptos"/>
          <w:color w:val="000000" w:themeColor="text1"/>
        </w:rPr>
        <w:t xml:space="preserve">of </w:t>
      </w:r>
      <w:r w:rsidRPr="3ED0F7BA">
        <w:rPr>
          <w:rFonts w:ascii="Aptos" w:eastAsia="Aptos" w:hAnsi="Aptos" w:cs="Aptos"/>
          <w:color w:val="000000" w:themeColor="text1"/>
        </w:rPr>
        <w:t>higher education that have occurred within the past 20 years</w:t>
      </w:r>
      <w:r w:rsidR="1663C32D" w:rsidRPr="3ED0F7BA">
        <w:rPr>
          <w:rFonts w:ascii="Aptos" w:eastAsia="Aptos" w:hAnsi="Aptos" w:cs="Aptos"/>
          <w:color w:val="000000" w:themeColor="text1"/>
        </w:rPr>
        <w:t>. Changes include</w:t>
      </w:r>
      <w:r w:rsidR="03700191" w:rsidRPr="3ED0F7BA">
        <w:rPr>
          <w:rFonts w:ascii="Aptos" w:eastAsia="Aptos" w:hAnsi="Aptos" w:cs="Aptos"/>
          <w:color w:val="000000" w:themeColor="text1"/>
        </w:rPr>
        <w:t>:</w:t>
      </w:r>
    </w:p>
    <w:p w14:paraId="71C6C261" w14:textId="22DCD418" w:rsidR="2C604D6E" w:rsidRDefault="2C604D6E" w:rsidP="003244D6">
      <w:pPr>
        <w:pStyle w:val="ListParagraph"/>
        <w:numPr>
          <w:ilvl w:val="2"/>
          <w:numId w:val="21"/>
        </w:numPr>
        <w:spacing w:after="0" w:line="240" w:lineRule="auto"/>
        <w:ind w:left="216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The membership section has been rewritten to be more accessible.</w:t>
      </w:r>
    </w:p>
    <w:p w14:paraId="61D81DA9" w14:textId="1240C778" w:rsidR="2C604D6E" w:rsidRDefault="2C604D6E" w:rsidP="003244D6">
      <w:pPr>
        <w:pStyle w:val="ListParagraph"/>
        <w:numPr>
          <w:ilvl w:val="2"/>
          <w:numId w:val="21"/>
        </w:numPr>
        <w:spacing w:after="0" w:line="240" w:lineRule="auto"/>
        <w:ind w:left="216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The structures section has been rewritten to better differentiate between committees and task forces</w:t>
      </w:r>
      <w:r w:rsidR="720DFB38" w:rsidRPr="3ED0F7BA">
        <w:rPr>
          <w:rFonts w:ascii="Aptos" w:eastAsia="Aptos" w:hAnsi="Aptos" w:cs="Aptos"/>
          <w:color w:val="000000" w:themeColor="text1"/>
        </w:rPr>
        <w:t>.</w:t>
      </w:r>
    </w:p>
    <w:p w14:paraId="71BCE1CB" w14:textId="09BA3648" w:rsidR="37AB7FAD" w:rsidRDefault="37AB7FAD" w:rsidP="003244D6">
      <w:pPr>
        <w:pStyle w:val="ListParagraph"/>
        <w:numPr>
          <w:ilvl w:val="2"/>
          <w:numId w:val="21"/>
        </w:numPr>
        <w:spacing w:after="0" w:line="240" w:lineRule="auto"/>
        <w:ind w:left="216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Article </w:t>
      </w:r>
      <w:r w:rsidR="44C31DF7" w:rsidRPr="3ED0F7BA">
        <w:rPr>
          <w:rFonts w:ascii="Aptos" w:eastAsia="Aptos" w:hAnsi="Aptos" w:cs="Aptos"/>
          <w:color w:val="000000" w:themeColor="text1"/>
        </w:rPr>
        <w:t>IX</w:t>
      </w:r>
      <w:r w:rsidR="34DC2E00" w:rsidRPr="3ED0F7BA">
        <w:rPr>
          <w:rFonts w:ascii="Aptos" w:eastAsia="Aptos" w:hAnsi="Aptos" w:cs="Aptos"/>
          <w:color w:val="000000" w:themeColor="text1"/>
        </w:rPr>
        <w:t xml:space="preserve"> of the Constitution</w:t>
      </w:r>
      <w:r w:rsidR="149A96B3" w:rsidRPr="3ED0F7BA">
        <w:rPr>
          <w:rFonts w:ascii="Aptos" w:eastAsia="Aptos" w:hAnsi="Aptos" w:cs="Aptos"/>
          <w:color w:val="000000" w:themeColor="text1"/>
        </w:rPr>
        <w:t xml:space="preserve"> details a new process </w:t>
      </w:r>
      <w:r w:rsidR="341F3D48" w:rsidRPr="3ED0F7BA">
        <w:rPr>
          <w:rFonts w:ascii="Aptos" w:eastAsia="Aptos" w:hAnsi="Aptos" w:cs="Aptos"/>
          <w:color w:val="000000" w:themeColor="text1"/>
        </w:rPr>
        <w:t xml:space="preserve">governing revisions to the Constitution and Bylaws that surpass the scope or magnitude of a more common major amendment or change. This will include a two-year process where two different General </w:t>
      </w:r>
      <w:r w:rsidR="7D3A0AD2" w:rsidRPr="3ED0F7BA">
        <w:rPr>
          <w:rFonts w:ascii="Aptos" w:eastAsia="Aptos" w:hAnsi="Aptos" w:cs="Aptos"/>
          <w:color w:val="000000" w:themeColor="text1"/>
        </w:rPr>
        <w:t>Assemblies</w:t>
      </w:r>
      <w:r w:rsidR="341F3D48" w:rsidRPr="3ED0F7BA">
        <w:rPr>
          <w:rFonts w:ascii="Aptos" w:eastAsia="Aptos" w:hAnsi="Aptos" w:cs="Aptos"/>
          <w:color w:val="000000" w:themeColor="text1"/>
        </w:rPr>
        <w:t xml:space="preserve"> will have the opportunity t</w:t>
      </w:r>
      <w:r w:rsidR="1DB17DA9" w:rsidRPr="3ED0F7BA">
        <w:rPr>
          <w:rFonts w:ascii="Aptos" w:eastAsia="Aptos" w:hAnsi="Aptos" w:cs="Aptos"/>
          <w:color w:val="000000" w:themeColor="text1"/>
        </w:rPr>
        <w:t>o review the proposed revisions</w:t>
      </w:r>
      <w:r w:rsidR="17F7D35B" w:rsidRPr="3ED0F7BA">
        <w:rPr>
          <w:rFonts w:ascii="Aptos" w:eastAsia="Aptos" w:hAnsi="Aptos" w:cs="Aptos"/>
          <w:color w:val="000000" w:themeColor="text1"/>
        </w:rPr>
        <w:t>.</w:t>
      </w:r>
    </w:p>
    <w:p w14:paraId="3934D7DD" w14:textId="5A8574C7" w:rsidR="17F7D35B" w:rsidRDefault="17F7D35B" w:rsidP="003244D6">
      <w:pPr>
        <w:pStyle w:val="ListParagraph"/>
        <w:numPr>
          <w:ilvl w:val="2"/>
          <w:numId w:val="21"/>
        </w:numPr>
        <w:spacing w:after="0" w:line="240" w:lineRule="auto"/>
        <w:ind w:left="216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Changes to the bylaws include better definitions of senator positions and responsibilities including the minimum service requ</w:t>
      </w:r>
      <w:r w:rsidR="4B1C743D" w:rsidRPr="3ED0F7BA">
        <w:rPr>
          <w:rFonts w:ascii="Aptos" w:eastAsia="Aptos" w:hAnsi="Aptos" w:cs="Aptos"/>
          <w:color w:val="000000" w:themeColor="text1"/>
        </w:rPr>
        <w:t>irements per semester</w:t>
      </w:r>
      <w:r w:rsidR="003244D6">
        <w:rPr>
          <w:rFonts w:ascii="Aptos" w:eastAsia="Aptos" w:hAnsi="Aptos" w:cs="Aptos"/>
          <w:color w:val="000000" w:themeColor="text1"/>
        </w:rPr>
        <w:t>.</w:t>
      </w:r>
    </w:p>
    <w:p w14:paraId="37F9CD5E" w14:textId="39294EFA" w:rsidR="4B1C743D" w:rsidRDefault="4B1C743D" w:rsidP="003244D6">
      <w:pPr>
        <w:pStyle w:val="ListParagraph"/>
        <w:numPr>
          <w:ilvl w:val="2"/>
          <w:numId w:val="21"/>
        </w:numPr>
        <w:spacing w:after="0" w:line="240" w:lineRule="auto"/>
        <w:ind w:left="216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Changes to SEC membership and positions include the combination of professional development and outreach officers.</w:t>
      </w:r>
    </w:p>
    <w:p w14:paraId="054547AB" w14:textId="555C7263" w:rsidR="4B1C743D" w:rsidRDefault="4B1C743D" w:rsidP="003244D6">
      <w:pPr>
        <w:pStyle w:val="ListParagraph"/>
        <w:numPr>
          <w:ilvl w:val="2"/>
          <w:numId w:val="21"/>
        </w:numPr>
        <w:spacing w:after="0" w:line="240" w:lineRule="auto"/>
        <w:ind w:left="216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Article </w:t>
      </w:r>
      <w:r w:rsidR="6EEF94B0" w:rsidRPr="3ED0F7BA">
        <w:rPr>
          <w:rFonts w:ascii="Aptos" w:eastAsia="Aptos" w:hAnsi="Aptos" w:cs="Aptos"/>
          <w:color w:val="000000" w:themeColor="text1"/>
        </w:rPr>
        <w:t>III</w:t>
      </w:r>
      <w:r w:rsidR="419E893E" w:rsidRPr="3ED0F7BA">
        <w:rPr>
          <w:rFonts w:ascii="Aptos" w:eastAsia="Aptos" w:hAnsi="Aptos" w:cs="Aptos"/>
          <w:color w:val="000000" w:themeColor="text1"/>
        </w:rPr>
        <w:t xml:space="preserve"> of the Bylaws</w:t>
      </w:r>
      <w:r w:rsidRPr="3ED0F7BA">
        <w:rPr>
          <w:rFonts w:ascii="Aptos" w:eastAsia="Aptos" w:hAnsi="Aptos" w:cs="Aptos"/>
          <w:color w:val="000000" w:themeColor="text1"/>
        </w:rPr>
        <w:t xml:space="preserve"> will better define the differences between committees and ad-hoc committees and task forces.</w:t>
      </w:r>
    </w:p>
    <w:p w14:paraId="30902B38" w14:textId="43FB8DD7" w:rsidR="4B1C743D" w:rsidRDefault="4B1C743D" w:rsidP="003244D6">
      <w:pPr>
        <w:pStyle w:val="ListParagraph"/>
        <w:numPr>
          <w:ilvl w:val="2"/>
          <w:numId w:val="21"/>
        </w:numPr>
        <w:spacing w:after="0" w:line="240" w:lineRule="auto"/>
        <w:ind w:left="216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Possible changes to </w:t>
      </w:r>
      <w:r w:rsidR="650D9299" w:rsidRPr="3ED0F7BA">
        <w:rPr>
          <w:rFonts w:ascii="Aptos" w:eastAsia="Aptos" w:hAnsi="Aptos" w:cs="Aptos"/>
          <w:color w:val="000000" w:themeColor="text1"/>
        </w:rPr>
        <w:t>Article VII.2</w:t>
      </w:r>
      <w:r w:rsidRPr="3ED0F7BA">
        <w:rPr>
          <w:rFonts w:ascii="Aptos" w:eastAsia="Aptos" w:hAnsi="Aptos" w:cs="Aptos"/>
          <w:color w:val="000000" w:themeColor="text1"/>
        </w:rPr>
        <w:t xml:space="preserve"> </w:t>
      </w:r>
      <w:r w:rsidR="35AF3C18" w:rsidRPr="3ED0F7BA">
        <w:rPr>
          <w:rFonts w:ascii="Aptos" w:eastAsia="Aptos" w:hAnsi="Aptos" w:cs="Aptos"/>
          <w:color w:val="000000" w:themeColor="text1"/>
        </w:rPr>
        <w:t xml:space="preserve">of the Bylaws </w:t>
      </w:r>
      <w:r w:rsidRPr="3ED0F7BA">
        <w:rPr>
          <w:rFonts w:ascii="Aptos" w:eastAsia="Aptos" w:hAnsi="Aptos" w:cs="Aptos"/>
          <w:color w:val="000000" w:themeColor="text1"/>
        </w:rPr>
        <w:t>propose</w:t>
      </w:r>
      <w:r w:rsidR="76E5FB63" w:rsidRPr="3ED0F7BA">
        <w:rPr>
          <w:rFonts w:ascii="Aptos" w:eastAsia="Aptos" w:hAnsi="Aptos" w:cs="Aptos"/>
          <w:color w:val="000000" w:themeColor="text1"/>
        </w:rPr>
        <w:t>s</w:t>
      </w:r>
      <w:r w:rsidRPr="3ED0F7BA">
        <w:rPr>
          <w:rFonts w:ascii="Aptos" w:eastAsia="Aptos" w:hAnsi="Aptos" w:cs="Aptos"/>
          <w:color w:val="000000" w:themeColor="text1"/>
        </w:rPr>
        <w:t xml:space="preserve"> </w:t>
      </w:r>
      <w:r w:rsidR="2178E948" w:rsidRPr="3ED0F7BA">
        <w:rPr>
          <w:rFonts w:ascii="Aptos" w:eastAsia="Aptos" w:hAnsi="Aptos" w:cs="Aptos"/>
          <w:color w:val="000000" w:themeColor="text1"/>
        </w:rPr>
        <w:t>an option for</w:t>
      </w:r>
      <w:r w:rsidR="15414E67" w:rsidRPr="3ED0F7BA">
        <w:rPr>
          <w:rFonts w:ascii="Aptos" w:eastAsia="Aptos" w:hAnsi="Aptos" w:cs="Aptos"/>
          <w:color w:val="000000" w:themeColor="text1"/>
        </w:rPr>
        <w:t xml:space="preserve"> some</w:t>
      </w:r>
      <w:r w:rsidRPr="3ED0F7BA">
        <w:rPr>
          <w:rFonts w:ascii="Aptos" w:eastAsia="Aptos" w:hAnsi="Aptos" w:cs="Aptos"/>
          <w:color w:val="000000" w:themeColor="text1"/>
        </w:rPr>
        <w:t xml:space="preserve"> SEC position</w:t>
      </w:r>
      <w:r w:rsidR="63AB80BD" w:rsidRPr="3ED0F7BA">
        <w:rPr>
          <w:rFonts w:ascii="Aptos" w:eastAsia="Aptos" w:hAnsi="Aptos" w:cs="Aptos"/>
          <w:color w:val="000000" w:themeColor="text1"/>
        </w:rPr>
        <w:t>s</w:t>
      </w:r>
      <w:r w:rsidRPr="3ED0F7BA">
        <w:rPr>
          <w:rFonts w:ascii="Aptos" w:eastAsia="Aptos" w:hAnsi="Aptos" w:cs="Aptos"/>
          <w:color w:val="000000" w:themeColor="text1"/>
        </w:rPr>
        <w:t xml:space="preserve"> </w:t>
      </w:r>
      <w:r w:rsidR="6E9EB332" w:rsidRPr="3ED0F7BA">
        <w:rPr>
          <w:rFonts w:ascii="Aptos" w:eastAsia="Aptos" w:hAnsi="Aptos" w:cs="Aptos"/>
          <w:color w:val="000000" w:themeColor="text1"/>
        </w:rPr>
        <w:t>to remain</w:t>
      </w:r>
      <w:r w:rsidRPr="3ED0F7BA">
        <w:rPr>
          <w:rFonts w:ascii="Aptos" w:eastAsia="Aptos" w:hAnsi="Aptos" w:cs="Aptos"/>
          <w:color w:val="000000" w:themeColor="text1"/>
        </w:rPr>
        <w:t xml:space="preserve"> vacant</w:t>
      </w:r>
      <w:r w:rsidR="72F58EDB" w:rsidRPr="3ED0F7BA">
        <w:rPr>
          <w:rFonts w:ascii="Aptos" w:eastAsia="Aptos" w:hAnsi="Aptos" w:cs="Aptos"/>
          <w:color w:val="000000" w:themeColor="text1"/>
        </w:rPr>
        <w:t>.</w:t>
      </w:r>
    </w:p>
    <w:p w14:paraId="49EA4017" w14:textId="7629B227" w:rsidR="4B1C743D" w:rsidRDefault="4B1C743D" w:rsidP="003244D6">
      <w:pPr>
        <w:pStyle w:val="ListParagraph"/>
        <w:numPr>
          <w:ilvl w:val="2"/>
          <w:numId w:val="21"/>
        </w:numPr>
        <w:spacing w:after="0" w:line="240" w:lineRule="auto"/>
        <w:ind w:left="216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Article </w:t>
      </w:r>
      <w:r w:rsidR="0F0758CB" w:rsidRPr="3ED0F7BA">
        <w:rPr>
          <w:rFonts w:ascii="Aptos" w:eastAsia="Aptos" w:hAnsi="Aptos" w:cs="Aptos"/>
          <w:color w:val="000000" w:themeColor="text1"/>
        </w:rPr>
        <w:t>IX</w:t>
      </w:r>
      <w:r w:rsidRPr="3ED0F7BA">
        <w:rPr>
          <w:rFonts w:ascii="Aptos" w:eastAsia="Aptos" w:hAnsi="Aptos" w:cs="Aptos"/>
          <w:color w:val="000000" w:themeColor="text1"/>
        </w:rPr>
        <w:t xml:space="preserve"> includes a direct statement of the Regalia Award.</w:t>
      </w:r>
    </w:p>
    <w:p w14:paraId="740F7EA1" w14:textId="716C11A2" w:rsidR="4B1C743D" w:rsidRDefault="4B1C743D" w:rsidP="003244D6">
      <w:pPr>
        <w:pStyle w:val="ListParagraph"/>
        <w:numPr>
          <w:ilvl w:val="2"/>
          <w:numId w:val="21"/>
        </w:numPr>
        <w:spacing w:after="0" w:line="240" w:lineRule="auto"/>
        <w:ind w:left="216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Article </w:t>
      </w:r>
      <w:r w:rsidR="6225CA4E" w:rsidRPr="3ED0F7BA">
        <w:rPr>
          <w:rFonts w:ascii="Aptos" w:eastAsia="Aptos" w:hAnsi="Aptos" w:cs="Aptos"/>
          <w:color w:val="000000" w:themeColor="text1"/>
        </w:rPr>
        <w:t>X</w:t>
      </w:r>
      <w:r w:rsidRPr="3ED0F7BA">
        <w:rPr>
          <w:rFonts w:ascii="Aptos" w:eastAsia="Aptos" w:hAnsi="Aptos" w:cs="Aptos"/>
          <w:color w:val="000000" w:themeColor="text1"/>
        </w:rPr>
        <w:t xml:space="preserve"> includes </w:t>
      </w:r>
      <w:r w:rsidR="295D89FF" w:rsidRPr="3ED0F7BA">
        <w:rPr>
          <w:rFonts w:ascii="Aptos" w:eastAsia="Aptos" w:hAnsi="Aptos" w:cs="Aptos"/>
          <w:color w:val="000000" w:themeColor="text1"/>
        </w:rPr>
        <w:t>a directive to have a set of policies</w:t>
      </w:r>
      <w:r w:rsidR="5A6811B4" w:rsidRPr="3ED0F7BA">
        <w:rPr>
          <w:rFonts w:ascii="Aptos" w:eastAsia="Aptos" w:hAnsi="Aptos" w:cs="Aptos"/>
          <w:color w:val="000000" w:themeColor="text1"/>
        </w:rPr>
        <w:t>.</w:t>
      </w:r>
    </w:p>
    <w:p w14:paraId="272A7F9F" w14:textId="59ED7301" w:rsidR="4B1C743D" w:rsidRDefault="4B1C743D" w:rsidP="003244D6">
      <w:pPr>
        <w:pStyle w:val="ListParagraph"/>
        <w:numPr>
          <w:ilvl w:val="2"/>
          <w:numId w:val="21"/>
        </w:numPr>
        <w:spacing w:after="0" w:line="240" w:lineRule="auto"/>
        <w:ind w:left="216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Article </w:t>
      </w:r>
      <w:r w:rsidR="29B0E5FD" w:rsidRPr="3ED0F7BA">
        <w:rPr>
          <w:rFonts w:ascii="Aptos" w:eastAsia="Aptos" w:hAnsi="Aptos" w:cs="Aptos"/>
          <w:color w:val="000000" w:themeColor="text1"/>
        </w:rPr>
        <w:t>XI</w:t>
      </w:r>
      <w:r w:rsidRPr="3ED0F7BA">
        <w:rPr>
          <w:rFonts w:ascii="Aptos" w:eastAsia="Aptos" w:hAnsi="Aptos" w:cs="Aptos"/>
          <w:color w:val="000000" w:themeColor="text1"/>
        </w:rPr>
        <w:t xml:space="preserve"> includes the addition of an external advisory board outside of the board of trustees</w:t>
      </w:r>
      <w:r w:rsidR="0A3D5A64" w:rsidRPr="3ED0F7BA">
        <w:rPr>
          <w:rFonts w:ascii="Aptos" w:eastAsia="Aptos" w:hAnsi="Aptos" w:cs="Aptos"/>
          <w:color w:val="000000" w:themeColor="text1"/>
        </w:rPr>
        <w:t>.</w:t>
      </w:r>
    </w:p>
    <w:p w14:paraId="5E1B7DB2" w14:textId="0561D0A6" w:rsidR="5AF39B8C" w:rsidRDefault="5AF39B8C" w:rsidP="003244D6">
      <w:pPr>
        <w:pStyle w:val="ListParagraph"/>
        <w:numPr>
          <w:ilvl w:val="2"/>
          <w:numId w:val="21"/>
        </w:numPr>
        <w:spacing w:after="0" w:line="240" w:lineRule="auto"/>
        <w:ind w:left="216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Online students will still be required to </w:t>
      </w:r>
      <w:r w:rsidR="4DF64AD3" w:rsidRPr="3ED0F7BA">
        <w:rPr>
          <w:rFonts w:ascii="Aptos" w:eastAsia="Aptos" w:hAnsi="Aptos" w:cs="Aptos"/>
          <w:color w:val="000000" w:themeColor="text1"/>
        </w:rPr>
        <w:t xml:space="preserve">complete 4 service hours per semester. These service hours can be met by attending meetings (including task force </w:t>
      </w:r>
      <w:r w:rsidR="4100C461" w:rsidRPr="3ED0F7BA">
        <w:rPr>
          <w:rFonts w:ascii="Aptos" w:eastAsia="Aptos" w:hAnsi="Aptos" w:cs="Aptos"/>
          <w:color w:val="000000" w:themeColor="text1"/>
        </w:rPr>
        <w:t xml:space="preserve">and SEC </w:t>
      </w:r>
      <w:r w:rsidR="4DF64AD3" w:rsidRPr="3ED0F7BA">
        <w:rPr>
          <w:rFonts w:ascii="Aptos" w:eastAsia="Aptos" w:hAnsi="Aptos" w:cs="Aptos"/>
          <w:color w:val="000000" w:themeColor="text1"/>
        </w:rPr>
        <w:t>meetings</w:t>
      </w:r>
      <w:r w:rsidR="66A2A65E" w:rsidRPr="3ED0F7BA">
        <w:rPr>
          <w:rFonts w:ascii="Aptos" w:eastAsia="Aptos" w:hAnsi="Aptos" w:cs="Aptos"/>
          <w:color w:val="000000" w:themeColor="text1"/>
        </w:rPr>
        <w:t>).</w:t>
      </w:r>
    </w:p>
    <w:p w14:paraId="0D8FA935" w14:textId="32C3D767" w:rsidR="66A2A65E" w:rsidRDefault="66A2A65E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President Fisher asks that all senators review the updated constitution and bylaws and prepare to vote </w:t>
      </w:r>
      <w:r w:rsidR="189D58FD" w:rsidRPr="3ED0F7BA">
        <w:rPr>
          <w:rFonts w:ascii="Aptos" w:eastAsia="Aptos" w:hAnsi="Aptos" w:cs="Aptos"/>
          <w:color w:val="000000" w:themeColor="text1"/>
        </w:rPr>
        <w:t xml:space="preserve">“Yay” or “Nay” </w:t>
      </w:r>
      <w:r w:rsidRPr="3ED0F7BA">
        <w:rPr>
          <w:rFonts w:ascii="Aptos" w:eastAsia="Aptos" w:hAnsi="Aptos" w:cs="Aptos"/>
          <w:color w:val="000000" w:themeColor="text1"/>
        </w:rPr>
        <w:t xml:space="preserve">on the matter at next month’s GA </w:t>
      </w:r>
      <w:r w:rsidRPr="3ED0F7BA">
        <w:rPr>
          <w:rFonts w:ascii="Aptos" w:eastAsia="Aptos" w:hAnsi="Aptos" w:cs="Aptos"/>
          <w:color w:val="000000" w:themeColor="text1"/>
        </w:rPr>
        <w:lastRenderedPageBreak/>
        <w:t>meeting</w:t>
      </w:r>
      <w:r w:rsidR="32857D31" w:rsidRPr="3ED0F7BA">
        <w:rPr>
          <w:rFonts w:ascii="Aptos" w:eastAsia="Aptos" w:hAnsi="Aptos" w:cs="Aptos"/>
          <w:color w:val="000000" w:themeColor="text1"/>
        </w:rPr>
        <w:t xml:space="preserve"> (which will be online)</w:t>
      </w:r>
      <w:r w:rsidRPr="3ED0F7BA">
        <w:rPr>
          <w:rFonts w:ascii="Aptos" w:eastAsia="Aptos" w:hAnsi="Aptos" w:cs="Aptos"/>
          <w:color w:val="000000" w:themeColor="text1"/>
        </w:rPr>
        <w:t xml:space="preserve">. President </w:t>
      </w:r>
      <w:r w:rsidR="415821C1" w:rsidRPr="3ED0F7BA">
        <w:rPr>
          <w:rFonts w:ascii="Aptos" w:eastAsia="Aptos" w:hAnsi="Aptos" w:cs="Aptos"/>
          <w:color w:val="000000" w:themeColor="text1"/>
        </w:rPr>
        <w:t>Fisher reminds senators that feedback, reviews, and changes are welcome.</w:t>
      </w:r>
    </w:p>
    <w:p w14:paraId="008E5201" w14:textId="79B35809" w:rsidR="07FB479A" w:rsidRDefault="07FB479A" w:rsidP="003244D6">
      <w:pPr>
        <w:pStyle w:val="ListParagraph"/>
        <w:numPr>
          <w:ilvl w:val="0"/>
          <w:numId w:val="21"/>
        </w:numPr>
        <w:spacing w:after="0" w:line="240" w:lineRule="auto"/>
        <w:ind w:left="72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Renting in BG: A Survivors guide</w:t>
      </w:r>
      <w:r w:rsidR="6BB9C793" w:rsidRPr="3ED0F7BA">
        <w:rPr>
          <w:rFonts w:ascii="Aptos" w:eastAsia="Aptos" w:hAnsi="Aptos" w:cs="Aptos"/>
          <w:color w:val="000000" w:themeColor="text1"/>
        </w:rPr>
        <w:t>, Senator Tanner Hurst</w:t>
      </w:r>
    </w:p>
    <w:p w14:paraId="024373FB" w14:textId="2D8F5CC0" w:rsidR="541137BF" w:rsidRDefault="541137BF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“Lease in Peace” is a new event </w:t>
      </w:r>
      <w:r w:rsidR="4965AD1F" w:rsidRPr="3ED0F7BA">
        <w:rPr>
          <w:rFonts w:ascii="Aptos" w:eastAsia="Aptos" w:hAnsi="Aptos" w:cs="Aptos"/>
          <w:color w:val="000000" w:themeColor="text1"/>
        </w:rPr>
        <w:t>led by BGSONG and</w:t>
      </w:r>
      <w:r w:rsidRPr="3ED0F7BA">
        <w:rPr>
          <w:rFonts w:ascii="Aptos" w:eastAsia="Aptos" w:hAnsi="Aptos" w:cs="Aptos"/>
          <w:color w:val="000000" w:themeColor="text1"/>
        </w:rPr>
        <w:t xml:space="preserve"> is co-sponsored by the Undergraduate student senate and Graduate Student Senate</w:t>
      </w:r>
      <w:r w:rsidR="793A6C94" w:rsidRPr="3ED0F7BA">
        <w:rPr>
          <w:rFonts w:ascii="Aptos" w:eastAsia="Aptos" w:hAnsi="Aptos" w:cs="Aptos"/>
          <w:color w:val="000000" w:themeColor="text1"/>
        </w:rPr>
        <w:t xml:space="preserve"> among other organizations</w:t>
      </w:r>
      <w:r w:rsidR="4672012C" w:rsidRPr="3ED0F7BA">
        <w:rPr>
          <w:rFonts w:ascii="Aptos" w:eastAsia="Aptos" w:hAnsi="Aptos" w:cs="Aptos"/>
          <w:color w:val="000000" w:themeColor="text1"/>
        </w:rPr>
        <w:t>.</w:t>
      </w:r>
    </w:p>
    <w:p w14:paraId="3F0B2423" w14:textId="2A1F76ED" w:rsidR="793A6C94" w:rsidRDefault="793A6C94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This event will be two pronged: educating renters and advocating for renters.</w:t>
      </w:r>
    </w:p>
    <w:p w14:paraId="0B8614DE" w14:textId="0F337194" w:rsidR="793A6C94" w:rsidRDefault="793A6C94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The event will take place at </w:t>
      </w:r>
      <w:proofErr w:type="spellStart"/>
      <w:r w:rsidRPr="3ED0F7BA">
        <w:rPr>
          <w:rFonts w:ascii="Aptos" w:eastAsia="Aptos" w:hAnsi="Aptos" w:cs="Aptos"/>
          <w:color w:val="000000" w:themeColor="text1"/>
        </w:rPr>
        <w:t>Olscamp</w:t>
      </w:r>
      <w:proofErr w:type="spellEnd"/>
      <w:r w:rsidRPr="3ED0F7BA">
        <w:rPr>
          <w:rFonts w:ascii="Aptos" w:eastAsia="Aptos" w:hAnsi="Aptos" w:cs="Aptos"/>
          <w:color w:val="000000" w:themeColor="text1"/>
        </w:rPr>
        <w:t xml:space="preserve"> 203 on March 19</w:t>
      </w:r>
      <w:r w:rsidRPr="3ED0F7BA">
        <w:rPr>
          <w:rFonts w:ascii="Aptos" w:eastAsia="Aptos" w:hAnsi="Aptos" w:cs="Aptos"/>
          <w:color w:val="000000" w:themeColor="text1"/>
          <w:vertAlign w:val="superscript"/>
        </w:rPr>
        <w:t>th</w:t>
      </w:r>
      <w:r w:rsidRPr="3ED0F7BA">
        <w:rPr>
          <w:rFonts w:ascii="Aptos" w:eastAsia="Aptos" w:hAnsi="Aptos" w:cs="Aptos"/>
          <w:color w:val="000000" w:themeColor="text1"/>
        </w:rPr>
        <w:t xml:space="preserve"> from 5 to 7 p.m.</w:t>
      </w:r>
    </w:p>
    <w:p w14:paraId="348CCA0D" w14:textId="1422392B" w:rsidR="793A6C94" w:rsidRDefault="793A6C94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Marketing material should be sent out soon by members of BGSONG.</w:t>
      </w:r>
    </w:p>
    <w:p w14:paraId="0B53F882" w14:textId="7B657981" w:rsidR="793A6C94" w:rsidRDefault="793A6C94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Pizza and soft drinks will be available for attendees</w:t>
      </w:r>
      <w:r w:rsidR="6B202A13" w:rsidRPr="3ED0F7BA">
        <w:rPr>
          <w:rFonts w:ascii="Aptos" w:eastAsia="Aptos" w:hAnsi="Aptos" w:cs="Aptos"/>
          <w:color w:val="000000" w:themeColor="text1"/>
        </w:rPr>
        <w:t>.</w:t>
      </w:r>
    </w:p>
    <w:p w14:paraId="5EFACF40" w14:textId="300663C0" w:rsidR="793A6C94" w:rsidRDefault="793A6C94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Vice President Zainab reminds senators that they can drop by the event and are not required to stay the entire 2 hours</w:t>
      </w:r>
      <w:r w:rsidR="33E23404" w:rsidRPr="3ED0F7BA">
        <w:rPr>
          <w:rFonts w:ascii="Aptos" w:eastAsia="Aptos" w:hAnsi="Aptos" w:cs="Aptos"/>
          <w:color w:val="000000" w:themeColor="text1"/>
        </w:rPr>
        <w:t>.</w:t>
      </w:r>
    </w:p>
    <w:p w14:paraId="32BC86EB" w14:textId="59F401F1" w:rsidR="49E95512" w:rsidRDefault="49E95512" w:rsidP="003244D6">
      <w:pPr>
        <w:pStyle w:val="ListParagraph"/>
        <w:numPr>
          <w:ilvl w:val="0"/>
          <w:numId w:val="21"/>
        </w:numPr>
        <w:spacing w:after="0" w:line="240" w:lineRule="auto"/>
        <w:ind w:left="72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Upcoming Elections</w:t>
      </w:r>
      <w:r w:rsidR="7119B4AF" w:rsidRPr="3ED0F7BA">
        <w:rPr>
          <w:rFonts w:ascii="Aptos" w:eastAsia="Aptos" w:hAnsi="Aptos" w:cs="Aptos"/>
          <w:color w:val="000000" w:themeColor="text1"/>
        </w:rPr>
        <w:t xml:space="preserve"> (Vice President Zainab)</w:t>
      </w:r>
    </w:p>
    <w:p w14:paraId="3860CBA5" w14:textId="454EFC89" w:rsidR="6A8810F6" w:rsidRDefault="6A8810F6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The marketing and professional development positions have been combined into one position</w:t>
      </w:r>
      <w:r w:rsidR="3C627F3B" w:rsidRPr="3ED0F7BA">
        <w:rPr>
          <w:rFonts w:ascii="Aptos" w:eastAsia="Aptos" w:hAnsi="Aptos" w:cs="Aptos"/>
          <w:color w:val="000000" w:themeColor="text1"/>
        </w:rPr>
        <w:t>.</w:t>
      </w:r>
    </w:p>
    <w:p w14:paraId="11BB403D" w14:textId="7DD84685" w:rsidR="6A8810F6" w:rsidRDefault="6A8810F6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The next two general assembly meetings will be online and will include SEC elections</w:t>
      </w:r>
      <w:r w:rsidR="32F3B0EA" w:rsidRPr="3ED0F7BA">
        <w:rPr>
          <w:rFonts w:ascii="Aptos" w:eastAsia="Aptos" w:hAnsi="Aptos" w:cs="Aptos"/>
          <w:color w:val="000000" w:themeColor="text1"/>
        </w:rPr>
        <w:t>.</w:t>
      </w:r>
    </w:p>
    <w:p w14:paraId="27ED10C6" w14:textId="7FF7DCA4" w:rsidR="6A8810F6" w:rsidRDefault="6A8810F6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Applications for set 1 opened on February 15</w:t>
      </w:r>
      <w:r w:rsidRPr="3ED0F7BA">
        <w:rPr>
          <w:rFonts w:ascii="Aptos" w:eastAsia="Aptos" w:hAnsi="Aptos" w:cs="Aptos"/>
          <w:color w:val="000000" w:themeColor="text1"/>
          <w:vertAlign w:val="superscript"/>
        </w:rPr>
        <w:t xml:space="preserve">th </w:t>
      </w:r>
      <w:r w:rsidRPr="3ED0F7BA">
        <w:rPr>
          <w:rFonts w:ascii="Aptos" w:eastAsia="Aptos" w:hAnsi="Aptos" w:cs="Aptos"/>
          <w:color w:val="000000" w:themeColor="text1"/>
        </w:rPr>
        <w:t>and will remain open until March 10</w:t>
      </w:r>
      <w:r w:rsidRPr="3ED0F7BA">
        <w:rPr>
          <w:rFonts w:ascii="Aptos" w:eastAsia="Aptos" w:hAnsi="Aptos" w:cs="Aptos"/>
          <w:color w:val="000000" w:themeColor="text1"/>
          <w:vertAlign w:val="superscript"/>
        </w:rPr>
        <w:t>th</w:t>
      </w:r>
      <w:r w:rsidR="6824D598" w:rsidRPr="003244D6">
        <w:rPr>
          <w:rFonts w:ascii="Aptos" w:eastAsia="Aptos" w:hAnsi="Aptos" w:cs="Aptos"/>
          <w:color w:val="000000" w:themeColor="text1"/>
        </w:rPr>
        <w:t>.</w:t>
      </w:r>
    </w:p>
    <w:p w14:paraId="5A36C392" w14:textId="62D87E5B" w:rsidR="6A8810F6" w:rsidRDefault="6A8810F6" w:rsidP="003244D6">
      <w:pPr>
        <w:pStyle w:val="ListParagraph"/>
        <w:numPr>
          <w:ilvl w:val="2"/>
          <w:numId w:val="21"/>
        </w:numPr>
        <w:spacing w:after="0" w:line="240" w:lineRule="auto"/>
        <w:ind w:left="216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Elections will occur on March 14</w:t>
      </w:r>
      <w:r w:rsidRPr="3ED0F7BA">
        <w:rPr>
          <w:rFonts w:ascii="Aptos" w:eastAsia="Aptos" w:hAnsi="Aptos" w:cs="Aptos"/>
          <w:color w:val="000000" w:themeColor="text1"/>
          <w:vertAlign w:val="superscript"/>
        </w:rPr>
        <w:t>th</w:t>
      </w:r>
      <w:r w:rsidR="236F30A1" w:rsidRPr="3ED0F7BA">
        <w:rPr>
          <w:rFonts w:ascii="Aptos" w:eastAsia="Aptos" w:hAnsi="Aptos" w:cs="Aptos"/>
          <w:color w:val="000000" w:themeColor="text1"/>
        </w:rPr>
        <w:t>.</w:t>
      </w:r>
    </w:p>
    <w:p w14:paraId="45522530" w14:textId="26744FCA" w:rsidR="6A8810F6" w:rsidRDefault="6A8810F6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Applications for set 2 will open on February 24</w:t>
      </w:r>
      <w:r w:rsidRPr="3ED0F7BA">
        <w:rPr>
          <w:rFonts w:ascii="Aptos" w:eastAsia="Aptos" w:hAnsi="Aptos" w:cs="Aptos"/>
          <w:color w:val="000000" w:themeColor="text1"/>
          <w:vertAlign w:val="superscript"/>
        </w:rPr>
        <w:t>th</w:t>
      </w:r>
      <w:r w:rsidRPr="3ED0F7BA">
        <w:rPr>
          <w:rFonts w:ascii="Aptos" w:eastAsia="Aptos" w:hAnsi="Aptos" w:cs="Aptos"/>
          <w:color w:val="000000" w:themeColor="text1"/>
        </w:rPr>
        <w:t xml:space="preserve"> and will remain open until March 17</w:t>
      </w:r>
      <w:r w:rsidRPr="3ED0F7BA">
        <w:rPr>
          <w:rFonts w:ascii="Aptos" w:eastAsia="Aptos" w:hAnsi="Aptos" w:cs="Aptos"/>
          <w:color w:val="000000" w:themeColor="text1"/>
          <w:vertAlign w:val="superscript"/>
        </w:rPr>
        <w:t>th</w:t>
      </w:r>
      <w:r w:rsidR="05E5EB25" w:rsidRPr="3ED0F7BA">
        <w:rPr>
          <w:rFonts w:ascii="Aptos" w:eastAsia="Aptos" w:hAnsi="Aptos" w:cs="Aptos"/>
          <w:color w:val="000000" w:themeColor="text1"/>
        </w:rPr>
        <w:t>.</w:t>
      </w:r>
    </w:p>
    <w:p w14:paraId="7389F79C" w14:textId="5725ACFB" w:rsidR="6A8810F6" w:rsidRDefault="6A8810F6" w:rsidP="003244D6">
      <w:pPr>
        <w:pStyle w:val="ListParagraph"/>
        <w:numPr>
          <w:ilvl w:val="2"/>
          <w:numId w:val="21"/>
        </w:numPr>
        <w:spacing w:after="0" w:line="240" w:lineRule="auto"/>
        <w:ind w:left="216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Elections will occur on March 21</w:t>
      </w:r>
      <w:r w:rsidRPr="3ED0F7BA">
        <w:rPr>
          <w:rFonts w:ascii="Aptos" w:eastAsia="Aptos" w:hAnsi="Aptos" w:cs="Aptos"/>
          <w:color w:val="000000" w:themeColor="text1"/>
          <w:vertAlign w:val="superscript"/>
        </w:rPr>
        <w:t>st</w:t>
      </w:r>
      <w:r w:rsidR="33DF0993" w:rsidRPr="3ED0F7BA">
        <w:rPr>
          <w:rFonts w:ascii="Aptos" w:eastAsia="Aptos" w:hAnsi="Aptos" w:cs="Aptos"/>
          <w:color w:val="000000" w:themeColor="text1"/>
        </w:rPr>
        <w:t>.</w:t>
      </w:r>
    </w:p>
    <w:p w14:paraId="4323DB99" w14:textId="5B6A06A7" w:rsidR="36960039" w:rsidRDefault="36960039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There will be no incumbents running for the positions of vice president and president (these positions require previous </w:t>
      </w:r>
      <w:r w:rsidR="07819A0A" w:rsidRPr="3ED0F7BA">
        <w:rPr>
          <w:rFonts w:ascii="Aptos" w:eastAsia="Aptos" w:hAnsi="Aptos" w:cs="Aptos"/>
          <w:color w:val="000000" w:themeColor="text1"/>
        </w:rPr>
        <w:t>GSS membership</w:t>
      </w:r>
      <w:r w:rsidR="50AA4320" w:rsidRPr="3ED0F7BA">
        <w:rPr>
          <w:rFonts w:ascii="Aptos" w:eastAsia="Aptos" w:hAnsi="Aptos" w:cs="Aptos"/>
          <w:color w:val="000000" w:themeColor="text1"/>
        </w:rPr>
        <w:t xml:space="preserve"> (20 weeks of time for GSS president and 5 weeks of time for the GSS vice president)</w:t>
      </w:r>
    </w:p>
    <w:p w14:paraId="4E877530" w14:textId="74BEAFCD" w:rsidR="07819A0A" w:rsidRPr="003244D6" w:rsidRDefault="07819A0A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Only full-time students</w:t>
      </w:r>
      <w:r w:rsidR="12E4A7C8" w:rsidRPr="3ED0F7BA">
        <w:rPr>
          <w:rFonts w:ascii="Aptos" w:eastAsia="Aptos" w:hAnsi="Aptos" w:cs="Aptos"/>
          <w:color w:val="000000" w:themeColor="text1"/>
        </w:rPr>
        <w:t xml:space="preserve"> (those with 8 credit hours)</w:t>
      </w:r>
      <w:r w:rsidRPr="3ED0F7BA">
        <w:rPr>
          <w:rFonts w:ascii="Aptos" w:eastAsia="Aptos" w:hAnsi="Aptos" w:cs="Aptos"/>
          <w:color w:val="000000" w:themeColor="text1"/>
        </w:rPr>
        <w:t xml:space="preserve"> can apply to the positions of treasurer, vice president, and president due to the Office of Student Engagement</w:t>
      </w:r>
      <w:r w:rsidR="0DB277EE" w:rsidRPr="3ED0F7BA">
        <w:rPr>
          <w:rFonts w:ascii="Aptos" w:eastAsia="Aptos" w:hAnsi="Aptos" w:cs="Aptos"/>
          <w:color w:val="000000" w:themeColor="text1"/>
        </w:rPr>
        <w:t xml:space="preserve"> and Residence Life. </w:t>
      </w:r>
      <w:hyperlink r:id="rId5" w:history="1">
        <w:r w:rsidR="003244D6" w:rsidRPr="003244D6">
          <w:rPr>
            <w:rStyle w:val="Hyperlink"/>
            <w:rFonts w:ascii="Aptos" w:eastAsia="Aptos" w:hAnsi="Aptos" w:cs="Aptos"/>
            <w:color w:val="1155CC"/>
          </w:rPr>
          <w:t>https://www.bgsu.edu/content/dam/BGSU/general-counsel/policies/student-affairs/student-organizations.pdf</w:t>
        </w:r>
      </w:hyperlink>
      <w:r w:rsidR="0DB277EE" w:rsidRPr="003244D6">
        <w:rPr>
          <w:rFonts w:ascii="Aptos" w:eastAsia="Aptos" w:hAnsi="Aptos" w:cs="Aptos"/>
          <w:color w:val="000000" w:themeColor="text1"/>
        </w:rPr>
        <w:t xml:space="preserve"> Policy 3341-2-36 E.7</w:t>
      </w:r>
    </w:p>
    <w:p w14:paraId="645DA4A3" w14:textId="0D8E1CF9" w:rsidR="36960039" w:rsidRDefault="36960039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President David Fisher encourages all senators to apply for the</w:t>
      </w:r>
      <w:r w:rsidR="6E5C3FFB" w:rsidRPr="3ED0F7BA">
        <w:rPr>
          <w:rFonts w:ascii="Aptos" w:eastAsia="Aptos" w:hAnsi="Aptos" w:cs="Aptos"/>
          <w:color w:val="000000" w:themeColor="text1"/>
        </w:rPr>
        <w:t xml:space="preserve"> positions</w:t>
      </w:r>
      <w:r w:rsidR="5D7950B2" w:rsidRPr="3ED0F7BA">
        <w:rPr>
          <w:rFonts w:ascii="Aptos" w:eastAsia="Aptos" w:hAnsi="Aptos" w:cs="Aptos"/>
          <w:color w:val="000000" w:themeColor="text1"/>
        </w:rPr>
        <w:t>.</w:t>
      </w:r>
    </w:p>
    <w:p w14:paraId="20135F24" w14:textId="1C2A9BB1" w:rsidR="1E1F5297" w:rsidRDefault="1E1F5297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The s</w:t>
      </w:r>
      <w:r w:rsidR="7207B81C" w:rsidRPr="3ED0F7BA">
        <w:rPr>
          <w:rFonts w:ascii="Aptos" w:eastAsia="Aptos" w:hAnsi="Aptos" w:cs="Aptos"/>
          <w:color w:val="000000" w:themeColor="text1"/>
        </w:rPr>
        <w:t>ti</w:t>
      </w:r>
      <w:r w:rsidR="2D3C6983" w:rsidRPr="3ED0F7BA">
        <w:rPr>
          <w:rFonts w:ascii="Aptos" w:eastAsia="Aptos" w:hAnsi="Aptos" w:cs="Aptos"/>
          <w:color w:val="000000" w:themeColor="text1"/>
        </w:rPr>
        <w:t xml:space="preserve">pend for the GSS president </w:t>
      </w:r>
      <w:r w:rsidR="5DDE0420" w:rsidRPr="3ED0F7BA">
        <w:rPr>
          <w:rFonts w:ascii="Aptos" w:eastAsia="Aptos" w:hAnsi="Aptos" w:cs="Aptos"/>
          <w:color w:val="000000" w:themeColor="text1"/>
        </w:rPr>
        <w:t xml:space="preserve">is </w:t>
      </w:r>
      <w:r w:rsidR="7207B81C" w:rsidRPr="3ED0F7BA">
        <w:rPr>
          <w:rFonts w:ascii="Aptos" w:eastAsia="Aptos" w:hAnsi="Aptos" w:cs="Aptos"/>
          <w:color w:val="000000" w:themeColor="text1"/>
        </w:rPr>
        <w:t xml:space="preserve">$10,000 </w:t>
      </w:r>
      <w:r w:rsidR="18B7F033" w:rsidRPr="3ED0F7BA">
        <w:rPr>
          <w:rFonts w:ascii="Aptos" w:eastAsia="Aptos" w:hAnsi="Aptos" w:cs="Aptos"/>
          <w:color w:val="000000" w:themeColor="text1"/>
        </w:rPr>
        <w:t>and the stipend for the GSS vice president is $4,000</w:t>
      </w:r>
      <w:r w:rsidR="00A71BCD">
        <w:rPr>
          <w:rFonts w:ascii="Aptos" w:eastAsia="Aptos" w:hAnsi="Aptos" w:cs="Aptos"/>
          <w:color w:val="000000" w:themeColor="text1"/>
        </w:rPr>
        <w:t xml:space="preserve"> these are paid for by the Graduate College, not by the GSS budget</w:t>
      </w:r>
      <w:r w:rsidR="18B7F033" w:rsidRPr="3ED0F7BA">
        <w:rPr>
          <w:rFonts w:ascii="Aptos" w:eastAsia="Aptos" w:hAnsi="Aptos" w:cs="Aptos"/>
          <w:color w:val="000000" w:themeColor="text1"/>
        </w:rPr>
        <w:t xml:space="preserve">. </w:t>
      </w:r>
      <w:r w:rsidR="00A71BCD">
        <w:rPr>
          <w:rFonts w:ascii="Aptos" w:eastAsia="Aptos" w:hAnsi="Aptos" w:cs="Aptos"/>
          <w:color w:val="000000" w:themeColor="text1"/>
        </w:rPr>
        <w:t>There are s</w:t>
      </w:r>
      <w:r w:rsidR="4C4A2A83" w:rsidRPr="3ED0F7BA">
        <w:rPr>
          <w:rFonts w:ascii="Aptos" w:eastAsia="Aptos" w:hAnsi="Aptos" w:cs="Aptos"/>
          <w:color w:val="000000" w:themeColor="text1"/>
        </w:rPr>
        <w:t>tipends for additional positions</w:t>
      </w:r>
      <w:r w:rsidR="00A71BCD">
        <w:rPr>
          <w:rFonts w:ascii="Aptos" w:eastAsia="Aptos" w:hAnsi="Aptos" w:cs="Aptos"/>
          <w:color w:val="000000" w:themeColor="text1"/>
        </w:rPr>
        <w:t xml:space="preserve"> paid for through the GSS budget.</w:t>
      </w:r>
      <w:bookmarkStart w:id="0" w:name="_GoBack"/>
      <w:bookmarkEnd w:id="0"/>
    </w:p>
    <w:p w14:paraId="2C6EC4AB" w14:textId="1EF78B47" w:rsidR="4C4A2A83" w:rsidRDefault="4C4A2A83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International students would need to negotiate with their respective programs to ensure that their contracted 20 hours (as per </w:t>
      </w:r>
      <w:r w:rsidR="03DBA450" w:rsidRPr="3ED0F7BA">
        <w:rPr>
          <w:rFonts w:ascii="Aptos" w:eastAsia="Aptos" w:hAnsi="Aptos" w:cs="Aptos"/>
          <w:color w:val="000000" w:themeColor="text1"/>
        </w:rPr>
        <w:t xml:space="preserve">federal </w:t>
      </w:r>
      <w:r w:rsidRPr="3ED0F7BA">
        <w:rPr>
          <w:rFonts w:ascii="Aptos" w:eastAsia="Aptos" w:hAnsi="Aptos" w:cs="Aptos"/>
          <w:color w:val="000000" w:themeColor="text1"/>
        </w:rPr>
        <w:t xml:space="preserve">law) will not inhibit their </w:t>
      </w:r>
      <w:r w:rsidR="297EE48A" w:rsidRPr="3ED0F7BA">
        <w:rPr>
          <w:rFonts w:ascii="Aptos" w:eastAsia="Aptos" w:hAnsi="Aptos" w:cs="Aptos"/>
          <w:color w:val="000000" w:themeColor="text1"/>
        </w:rPr>
        <w:t>service in the position.</w:t>
      </w:r>
    </w:p>
    <w:p w14:paraId="27371FCD" w14:textId="7C4A41F0" w:rsidR="57D36BE6" w:rsidRDefault="57D36BE6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Attending SEC is a way individuals can better understand </w:t>
      </w:r>
      <w:r w:rsidR="132813EE" w:rsidRPr="3ED0F7BA">
        <w:rPr>
          <w:rFonts w:ascii="Aptos" w:eastAsia="Aptos" w:hAnsi="Aptos" w:cs="Aptos"/>
          <w:color w:val="000000" w:themeColor="text1"/>
        </w:rPr>
        <w:t>the responsibilities of SEC members.</w:t>
      </w:r>
    </w:p>
    <w:p w14:paraId="18F9C67C" w14:textId="19A6D30D" w:rsidR="132813EE" w:rsidRDefault="132813EE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The next SEC meeting is February 28</w:t>
      </w:r>
      <w:r w:rsidRPr="3ED0F7BA">
        <w:rPr>
          <w:rFonts w:ascii="Aptos" w:eastAsia="Aptos" w:hAnsi="Aptos" w:cs="Aptos"/>
          <w:color w:val="000000" w:themeColor="text1"/>
          <w:vertAlign w:val="superscript"/>
        </w:rPr>
        <w:t>th</w:t>
      </w:r>
      <w:r w:rsidR="11BE4911" w:rsidRPr="3ED0F7BA">
        <w:rPr>
          <w:rFonts w:ascii="Aptos" w:eastAsia="Aptos" w:hAnsi="Aptos" w:cs="Aptos"/>
          <w:color w:val="000000" w:themeColor="text1"/>
        </w:rPr>
        <w:t>.</w:t>
      </w:r>
    </w:p>
    <w:p w14:paraId="74C4F86C" w14:textId="52E83365" w:rsidR="085FD105" w:rsidRDefault="085FD105" w:rsidP="003244D6">
      <w:pPr>
        <w:pStyle w:val="ListParagraph"/>
        <w:numPr>
          <w:ilvl w:val="0"/>
          <w:numId w:val="21"/>
        </w:numPr>
        <w:spacing w:after="0" w:line="240" w:lineRule="auto"/>
        <w:ind w:left="72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SB1 Resolution (Ariel Esposito, Representative at Large)</w:t>
      </w:r>
    </w:p>
    <w:p w14:paraId="1E3969B3" w14:textId="56AAF0C0" w:rsidR="085FD105" w:rsidRDefault="085FD105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lastRenderedPageBreak/>
        <w:t xml:space="preserve">Motion to include discussions on the SB1 resolution: Theater and </w:t>
      </w:r>
      <w:r w:rsidR="741364A3" w:rsidRPr="3ED0F7BA">
        <w:rPr>
          <w:rFonts w:ascii="Aptos" w:eastAsia="Aptos" w:hAnsi="Aptos" w:cs="Aptos"/>
          <w:color w:val="000000" w:themeColor="text1"/>
        </w:rPr>
        <w:t>F</w:t>
      </w:r>
      <w:r w:rsidRPr="3ED0F7BA">
        <w:rPr>
          <w:rFonts w:ascii="Aptos" w:eastAsia="Aptos" w:hAnsi="Aptos" w:cs="Aptos"/>
          <w:color w:val="000000" w:themeColor="text1"/>
        </w:rPr>
        <w:t>ilm</w:t>
      </w:r>
    </w:p>
    <w:p w14:paraId="11812625" w14:textId="36109EC9" w:rsidR="085FD105" w:rsidRDefault="085FD105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Second: English</w:t>
      </w:r>
    </w:p>
    <w:p w14:paraId="56182A97" w14:textId="3A9CF080" w:rsidR="217A62D0" w:rsidRDefault="217A62D0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SB1 has passed </w:t>
      </w:r>
      <w:r w:rsidR="4DF09207" w:rsidRPr="3ED0F7BA">
        <w:rPr>
          <w:rFonts w:ascii="Aptos" w:eastAsia="Aptos" w:hAnsi="Aptos" w:cs="Aptos"/>
          <w:color w:val="000000" w:themeColor="text1"/>
        </w:rPr>
        <w:t>through</w:t>
      </w:r>
      <w:r w:rsidRPr="3ED0F7BA">
        <w:rPr>
          <w:rFonts w:ascii="Aptos" w:eastAsia="Aptos" w:hAnsi="Aptos" w:cs="Aptos"/>
          <w:color w:val="000000" w:themeColor="text1"/>
        </w:rPr>
        <w:t xml:space="preserve"> the senate</w:t>
      </w:r>
      <w:r w:rsidR="24200847" w:rsidRPr="3ED0F7BA">
        <w:rPr>
          <w:rFonts w:ascii="Aptos" w:eastAsia="Aptos" w:hAnsi="Aptos" w:cs="Aptos"/>
          <w:color w:val="000000" w:themeColor="text1"/>
        </w:rPr>
        <w:t xml:space="preserve"> and </w:t>
      </w:r>
      <w:r w:rsidR="61752023" w:rsidRPr="3ED0F7BA">
        <w:rPr>
          <w:rFonts w:ascii="Aptos" w:eastAsia="Aptos" w:hAnsi="Aptos" w:cs="Aptos"/>
          <w:color w:val="000000" w:themeColor="text1"/>
        </w:rPr>
        <w:t xml:space="preserve">will likely pass throughout the house. This bill </w:t>
      </w:r>
      <w:r w:rsidR="24200847" w:rsidRPr="3ED0F7BA">
        <w:rPr>
          <w:rFonts w:ascii="Aptos" w:eastAsia="Aptos" w:hAnsi="Aptos" w:cs="Aptos"/>
          <w:color w:val="000000" w:themeColor="text1"/>
        </w:rPr>
        <w:t>is reminiscent of SB83 from last year</w:t>
      </w:r>
      <w:r w:rsidR="0838C6DD" w:rsidRPr="3ED0F7BA">
        <w:rPr>
          <w:rFonts w:ascii="Aptos" w:eastAsia="Aptos" w:hAnsi="Aptos" w:cs="Aptos"/>
          <w:color w:val="000000" w:themeColor="text1"/>
        </w:rPr>
        <w:t xml:space="preserve"> and specifically targets public universities</w:t>
      </w:r>
      <w:r w:rsidR="58A3E286" w:rsidRPr="3ED0F7BA">
        <w:rPr>
          <w:rFonts w:ascii="Aptos" w:eastAsia="Aptos" w:hAnsi="Aptos" w:cs="Aptos"/>
          <w:color w:val="000000" w:themeColor="text1"/>
        </w:rPr>
        <w:t>.</w:t>
      </w:r>
    </w:p>
    <w:p w14:paraId="7AA325DA" w14:textId="593866F8" w:rsidR="08FB27A1" w:rsidRDefault="08FB27A1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SB1 restricts the educational curriculum of educational institutions including restrictions placed on DEI</w:t>
      </w:r>
      <w:r w:rsidR="16B77ECC" w:rsidRPr="3ED0F7BA">
        <w:rPr>
          <w:rFonts w:ascii="Aptos" w:eastAsia="Aptos" w:hAnsi="Aptos" w:cs="Aptos"/>
          <w:color w:val="000000" w:themeColor="text1"/>
        </w:rPr>
        <w:t>.</w:t>
      </w:r>
    </w:p>
    <w:p w14:paraId="52189FB8" w14:textId="20E3C1E9" w:rsidR="17649292" w:rsidRDefault="17649292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SB1 </w:t>
      </w:r>
      <w:r w:rsidR="7DE5D5C5" w:rsidRPr="3ED0F7BA">
        <w:rPr>
          <w:rFonts w:ascii="Aptos" w:eastAsia="Aptos" w:hAnsi="Aptos" w:cs="Aptos"/>
          <w:color w:val="000000" w:themeColor="text1"/>
        </w:rPr>
        <w:t>reduces faculty and employee striking and collective bargaining</w:t>
      </w:r>
      <w:r w:rsidR="15408BD2" w:rsidRPr="3ED0F7BA">
        <w:rPr>
          <w:rFonts w:ascii="Aptos" w:eastAsia="Aptos" w:hAnsi="Aptos" w:cs="Aptos"/>
          <w:color w:val="000000" w:themeColor="text1"/>
        </w:rPr>
        <w:t>.</w:t>
      </w:r>
    </w:p>
    <w:p w14:paraId="40254ECF" w14:textId="07B2C5AA" w:rsidR="1363B667" w:rsidRDefault="1363B667" w:rsidP="003244D6">
      <w:pPr>
        <w:pStyle w:val="ListParagraph"/>
        <w:numPr>
          <w:ilvl w:val="1"/>
          <w:numId w:val="21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SB1 inhibits open discourse on various topics deemed co</w:t>
      </w:r>
      <w:r w:rsidR="3E02B939" w:rsidRPr="3ED0F7BA">
        <w:rPr>
          <w:rFonts w:ascii="Aptos" w:eastAsia="Aptos" w:hAnsi="Aptos" w:cs="Aptos"/>
          <w:color w:val="000000" w:themeColor="text1"/>
        </w:rPr>
        <w:t>ntroversial</w:t>
      </w:r>
      <w:r w:rsidR="15408BD2" w:rsidRPr="3ED0F7BA">
        <w:rPr>
          <w:rFonts w:ascii="Aptos" w:eastAsia="Aptos" w:hAnsi="Aptos" w:cs="Aptos"/>
          <w:color w:val="000000" w:themeColor="text1"/>
        </w:rPr>
        <w:t>.</w:t>
      </w:r>
    </w:p>
    <w:p w14:paraId="3D7D69E7" w14:textId="06E5E422" w:rsidR="40E57AC9" w:rsidRDefault="40E57AC9" w:rsidP="003244D6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Motion to take 5 additional minutes to discuss the matter</w:t>
      </w:r>
      <w:r w:rsidR="330557F2" w:rsidRPr="3ED0F7BA">
        <w:rPr>
          <w:rFonts w:ascii="Aptos" w:eastAsia="Aptos" w:hAnsi="Aptos" w:cs="Aptos"/>
          <w:color w:val="000000" w:themeColor="text1"/>
        </w:rPr>
        <w:t>: Theatre and Film</w:t>
      </w:r>
    </w:p>
    <w:p w14:paraId="47B50AA8" w14:textId="26E9D091" w:rsidR="0DB2B1A1" w:rsidRDefault="0DB2B1A1" w:rsidP="003244D6">
      <w:pPr>
        <w:pStyle w:val="ListParagraph"/>
        <w:numPr>
          <w:ilvl w:val="2"/>
          <w:numId w:val="12"/>
        </w:numPr>
        <w:spacing w:after="0" w:line="240" w:lineRule="auto"/>
        <w:ind w:left="216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Seconded by</w:t>
      </w:r>
      <w:r w:rsidR="7CEC0741" w:rsidRPr="3ED0F7BA">
        <w:rPr>
          <w:rFonts w:ascii="Aptos" w:eastAsia="Aptos" w:hAnsi="Aptos" w:cs="Aptos"/>
          <w:color w:val="000000" w:themeColor="text1"/>
        </w:rPr>
        <w:t xml:space="preserve"> Data Science</w:t>
      </w:r>
      <w:r w:rsidR="05D3695B" w:rsidRPr="3ED0F7BA">
        <w:rPr>
          <w:rFonts w:ascii="Aptos" w:eastAsia="Aptos" w:hAnsi="Aptos" w:cs="Aptos"/>
          <w:color w:val="000000" w:themeColor="text1"/>
        </w:rPr>
        <w:t>.</w:t>
      </w:r>
    </w:p>
    <w:p w14:paraId="3AD60766" w14:textId="50789EBE" w:rsidR="270DEEA9" w:rsidRDefault="42D044DE" w:rsidP="003244D6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A </w:t>
      </w:r>
      <w:r w:rsidR="72CFE6FD" w:rsidRPr="3ED0F7BA">
        <w:rPr>
          <w:rFonts w:ascii="Aptos" w:eastAsia="Aptos" w:hAnsi="Aptos" w:cs="Aptos"/>
          <w:color w:val="000000" w:themeColor="text1"/>
        </w:rPr>
        <w:t>resolution</w:t>
      </w:r>
      <w:r w:rsidR="270DEEA9" w:rsidRPr="3ED0F7BA">
        <w:rPr>
          <w:rFonts w:ascii="Aptos" w:eastAsia="Aptos" w:hAnsi="Aptos" w:cs="Aptos"/>
          <w:color w:val="000000" w:themeColor="text1"/>
        </w:rPr>
        <w:t xml:space="preserve"> </w:t>
      </w:r>
      <w:r w:rsidR="02B473E1" w:rsidRPr="3ED0F7BA">
        <w:rPr>
          <w:rFonts w:ascii="Aptos" w:eastAsia="Aptos" w:hAnsi="Aptos" w:cs="Aptos"/>
          <w:color w:val="000000" w:themeColor="text1"/>
        </w:rPr>
        <w:t xml:space="preserve">would pass with a </w:t>
      </w:r>
      <w:r w:rsidR="24A694E5" w:rsidRPr="3ED0F7BA">
        <w:rPr>
          <w:rFonts w:ascii="Aptos" w:eastAsia="Aptos" w:hAnsi="Aptos" w:cs="Aptos"/>
          <w:color w:val="000000" w:themeColor="text1"/>
        </w:rPr>
        <w:t>simple majority vote</w:t>
      </w:r>
      <w:r w:rsidR="5EC0CA2C" w:rsidRPr="3ED0F7BA">
        <w:rPr>
          <w:rFonts w:ascii="Aptos" w:eastAsia="Aptos" w:hAnsi="Aptos" w:cs="Aptos"/>
          <w:color w:val="000000" w:themeColor="text1"/>
        </w:rPr>
        <w:t>.</w:t>
      </w:r>
    </w:p>
    <w:p w14:paraId="4CA2F968" w14:textId="3E6ED170" w:rsidR="4AF90CEB" w:rsidRDefault="4AF90CEB" w:rsidP="003244D6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Motion to extend the conversation by 10 minutes: </w:t>
      </w:r>
      <w:r w:rsidR="5D237099" w:rsidRPr="3ED0F7BA">
        <w:rPr>
          <w:rFonts w:ascii="Aptos" w:eastAsia="Aptos" w:hAnsi="Aptos" w:cs="Aptos"/>
          <w:color w:val="000000" w:themeColor="text1"/>
        </w:rPr>
        <w:t>Psychology</w:t>
      </w:r>
      <w:r w:rsidR="689280E8" w:rsidRPr="3ED0F7BA">
        <w:rPr>
          <w:rFonts w:ascii="Aptos" w:eastAsia="Aptos" w:hAnsi="Aptos" w:cs="Aptos"/>
          <w:color w:val="000000" w:themeColor="text1"/>
        </w:rPr>
        <w:t>.</w:t>
      </w:r>
    </w:p>
    <w:p w14:paraId="449A87CF" w14:textId="3C659D8A" w:rsidR="4AF90CEB" w:rsidRDefault="4AF90CEB" w:rsidP="003244D6">
      <w:pPr>
        <w:pStyle w:val="ListParagraph"/>
        <w:numPr>
          <w:ilvl w:val="2"/>
          <w:numId w:val="12"/>
        </w:numPr>
        <w:spacing w:after="0" w:line="240" w:lineRule="auto"/>
        <w:ind w:left="216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 xml:space="preserve">Second by </w:t>
      </w:r>
      <w:r w:rsidR="2E2A6ABF" w:rsidRPr="3ED0F7BA">
        <w:rPr>
          <w:rFonts w:ascii="Aptos" w:eastAsia="Aptos" w:hAnsi="Aptos" w:cs="Aptos"/>
          <w:color w:val="000000" w:themeColor="text1"/>
        </w:rPr>
        <w:t>M</w:t>
      </w:r>
      <w:r w:rsidRPr="3ED0F7BA">
        <w:rPr>
          <w:rFonts w:ascii="Aptos" w:eastAsia="Aptos" w:hAnsi="Aptos" w:cs="Aptos"/>
          <w:color w:val="000000" w:themeColor="text1"/>
        </w:rPr>
        <w:t>usic DMA</w:t>
      </w:r>
      <w:r w:rsidR="689280E8" w:rsidRPr="3ED0F7BA">
        <w:rPr>
          <w:rFonts w:ascii="Aptos" w:eastAsia="Aptos" w:hAnsi="Aptos" w:cs="Aptos"/>
          <w:color w:val="000000" w:themeColor="text1"/>
        </w:rPr>
        <w:t>.</w:t>
      </w:r>
    </w:p>
    <w:p w14:paraId="7DB703F1" w14:textId="65264284" w:rsidR="0EFCE06B" w:rsidRDefault="0EFCE06B" w:rsidP="003244D6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Motion to suspend discussion</w:t>
      </w:r>
      <w:r w:rsidR="07676239" w:rsidRPr="3ED0F7BA">
        <w:rPr>
          <w:rFonts w:ascii="Aptos" w:eastAsia="Aptos" w:hAnsi="Aptos" w:cs="Aptos"/>
          <w:color w:val="000000" w:themeColor="text1"/>
        </w:rPr>
        <w:t xml:space="preserve"> until the next GA meeting</w:t>
      </w:r>
      <w:r w:rsidR="003244D6">
        <w:rPr>
          <w:rFonts w:ascii="Aptos" w:eastAsia="Aptos" w:hAnsi="Aptos" w:cs="Aptos"/>
          <w:color w:val="000000" w:themeColor="text1"/>
        </w:rPr>
        <w:t xml:space="preserve">: </w:t>
      </w:r>
      <w:r w:rsidR="37EE0992" w:rsidRPr="3ED0F7BA">
        <w:rPr>
          <w:rFonts w:ascii="Aptos" w:eastAsia="Aptos" w:hAnsi="Aptos" w:cs="Aptos"/>
          <w:color w:val="000000" w:themeColor="text1"/>
        </w:rPr>
        <w:t>President Fisher</w:t>
      </w:r>
      <w:r w:rsidR="41FA309F" w:rsidRPr="3ED0F7BA">
        <w:rPr>
          <w:rFonts w:ascii="Aptos" w:eastAsia="Aptos" w:hAnsi="Aptos" w:cs="Aptos"/>
          <w:color w:val="000000" w:themeColor="text1"/>
        </w:rPr>
        <w:t>.</w:t>
      </w:r>
    </w:p>
    <w:p w14:paraId="1C119FB1" w14:textId="4F4DBAD3" w:rsidR="37EE0992" w:rsidRDefault="37EE0992" w:rsidP="003244D6">
      <w:pPr>
        <w:pStyle w:val="ListParagraph"/>
        <w:numPr>
          <w:ilvl w:val="2"/>
          <w:numId w:val="12"/>
        </w:numPr>
        <w:spacing w:after="0" w:line="240" w:lineRule="auto"/>
        <w:ind w:left="216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Second by Theater and film</w:t>
      </w:r>
      <w:r w:rsidR="2AF9BE2F" w:rsidRPr="3ED0F7BA">
        <w:rPr>
          <w:rFonts w:ascii="Aptos" w:eastAsia="Aptos" w:hAnsi="Aptos" w:cs="Aptos"/>
          <w:color w:val="000000" w:themeColor="text1"/>
        </w:rPr>
        <w:t>.</w:t>
      </w:r>
    </w:p>
    <w:p w14:paraId="25707173" w14:textId="1A334315" w:rsidR="3ED0F7BA" w:rsidRDefault="3ED0F7BA" w:rsidP="003244D6">
      <w:pPr>
        <w:pStyle w:val="ListParagraph"/>
        <w:numPr>
          <w:ilvl w:val="2"/>
          <w:numId w:val="12"/>
        </w:numPr>
        <w:spacing w:after="0" w:line="240" w:lineRule="auto"/>
        <w:ind w:left="2160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Motion Carried</w:t>
      </w:r>
      <w:r w:rsidR="2AF9BE2F" w:rsidRPr="3ED0F7BA">
        <w:rPr>
          <w:rFonts w:ascii="Aptos" w:eastAsia="Aptos" w:hAnsi="Aptos" w:cs="Aptos"/>
          <w:color w:val="000000" w:themeColor="text1"/>
        </w:rPr>
        <w:t>.</w:t>
      </w:r>
    </w:p>
    <w:p w14:paraId="74C85E14" w14:textId="7FDB1EEA" w:rsidR="00794C08" w:rsidRDefault="65E3FC5D" w:rsidP="003244D6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3244D6">
        <w:rPr>
          <w:rFonts w:ascii="Aptos" w:eastAsia="Aptos" w:hAnsi="Aptos" w:cs="Aptos"/>
          <w:color w:val="000000" w:themeColor="text1"/>
        </w:rPr>
        <w:t xml:space="preserve">Announcements for </w:t>
      </w:r>
      <w:r w:rsidR="50925700" w:rsidRPr="003244D6">
        <w:rPr>
          <w:rFonts w:ascii="Aptos" w:eastAsia="Aptos" w:hAnsi="Aptos" w:cs="Aptos"/>
          <w:color w:val="000000" w:themeColor="text1"/>
        </w:rPr>
        <w:t>the G</w:t>
      </w:r>
      <w:r w:rsidRPr="003244D6">
        <w:rPr>
          <w:rFonts w:ascii="Aptos" w:eastAsia="Aptos" w:hAnsi="Aptos" w:cs="Aptos"/>
          <w:color w:val="000000" w:themeColor="text1"/>
        </w:rPr>
        <w:t xml:space="preserve">ood of the </w:t>
      </w:r>
      <w:r w:rsidR="09B01BBD" w:rsidRPr="003244D6">
        <w:rPr>
          <w:rFonts w:ascii="Aptos" w:eastAsia="Aptos" w:hAnsi="Aptos" w:cs="Aptos"/>
          <w:color w:val="000000" w:themeColor="text1"/>
        </w:rPr>
        <w:t>O</w:t>
      </w:r>
      <w:r w:rsidRPr="003244D6">
        <w:rPr>
          <w:rFonts w:ascii="Aptos" w:eastAsia="Aptos" w:hAnsi="Aptos" w:cs="Aptos"/>
          <w:color w:val="000000" w:themeColor="text1"/>
        </w:rPr>
        <w:t>rder</w:t>
      </w:r>
    </w:p>
    <w:p w14:paraId="37C90107" w14:textId="1F7DC1B9" w:rsidR="7957FC47" w:rsidRPr="003244D6" w:rsidRDefault="7957FC47" w:rsidP="003244D6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3244D6">
        <w:rPr>
          <w:rFonts w:ascii="Aptos" w:eastAsia="Aptos" w:hAnsi="Aptos" w:cs="Aptos"/>
          <w:color w:val="000000" w:themeColor="text1"/>
        </w:rPr>
        <w:t xml:space="preserve">Deadline for Shanklin is </w:t>
      </w:r>
      <w:r w:rsidR="26587D66" w:rsidRPr="003244D6">
        <w:rPr>
          <w:rFonts w:ascii="Aptos" w:eastAsia="Aptos" w:hAnsi="Aptos" w:cs="Aptos"/>
          <w:color w:val="000000" w:themeColor="text1"/>
        </w:rPr>
        <w:t xml:space="preserve">this Monday, February </w:t>
      </w:r>
      <w:r w:rsidR="50947E60" w:rsidRPr="003244D6">
        <w:rPr>
          <w:rFonts w:ascii="Aptos" w:eastAsia="Aptos" w:hAnsi="Aptos" w:cs="Aptos"/>
          <w:color w:val="000000" w:themeColor="text1"/>
        </w:rPr>
        <w:t>24</w:t>
      </w:r>
      <w:r w:rsidR="50947E60" w:rsidRPr="003244D6">
        <w:rPr>
          <w:rFonts w:ascii="Aptos" w:eastAsia="Aptos" w:hAnsi="Aptos" w:cs="Aptos"/>
          <w:color w:val="000000" w:themeColor="text1"/>
          <w:vertAlign w:val="superscript"/>
        </w:rPr>
        <w:t>th</w:t>
      </w:r>
      <w:r w:rsidR="003244D6">
        <w:rPr>
          <w:rFonts w:ascii="Aptos" w:eastAsia="Aptos" w:hAnsi="Aptos" w:cs="Aptos"/>
          <w:color w:val="000000" w:themeColor="text1"/>
        </w:rPr>
        <w:t xml:space="preserve">, </w:t>
      </w:r>
      <w:r w:rsidR="50947E60" w:rsidRPr="003244D6">
        <w:rPr>
          <w:rFonts w:ascii="Aptos" w:eastAsia="Aptos" w:hAnsi="Aptos" w:cs="Aptos"/>
          <w:color w:val="000000" w:themeColor="text1"/>
        </w:rPr>
        <w:t>2025. There are currently</w:t>
      </w:r>
      <w:r w:rsidR="560F8030" w:rsidRPr="003244D6">
        <w:rPr>
          <w:rFonts w:ascii="Aptos" w:eastAsia="Aptos" w:hAnsi="Aptos" w:cs="Aptos"/>
          <w:color w:val="000000" w:themeColor="text1"/>
        </w:rPr>
        <w:t xml:space="preserve"> no submissions for senator of the year.</w:t>
      </w:r>
    </w:p>
    <w:p w14:paraId="52623BE0" w14:textId="79E43E10" w:rsidR="00C9EEF4" w:rsidRDefault="00C9EEF4" w:rsidP="003244D6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3244D6">
        <w:rPr>
          <w:rFonts w:ascii="Aptos" w:eastAsia="Aptos" w:hAnsi="Aptos" w:cs="Aptos"/>
          <w:color w:val="000000" w:themeColor="text1"/>
        </w:rPr>
        <w:t xml:space="preserve">The theater department is currently showing </w:t>
      </w:r>
      <w:r w:rsidR="7957FC47" w:rsidRPr="003244D6">
        <w:rPr>
          <w:rFonts w:ascii="Aptos" w:eastAsia="Aptos" w:hAnsi="Aptos" w:cs="Aptos"/>
          <w:color w:val="000000" w:themeColor="text1"/>
        </w:rPr>
        <w:t xml:space="preserve">“The </w:t>
      </w:r>
      <w:r w:rsidR="2031237B" w:rsidRPr="003244D6">
        <w:rPr>
          <w:rFonts w:ascii="Aptos" w:eastAsia="Aptos" w:hAnsi="Aptos" w:cs="Aptos"/>
          <w:color w:val="000000" w:themeColor="text1"/>
        </w:rPr>
        <w:t>L</w:t>
      </w:r>
      <w:r w:rsidR="7957FC47" w:rsidRPr="003244D6">
        <w:rPr>
          <w:rFonts w:ascii="Aptos" w:eastAsia="Aptos" w:hAnsi="Aptos" w:cs="Aptos"/>
          <w:color w:val="000000" w:themeColor="text1"/>
        </w:rPr>
        <w:t xml:space="preserve">egend of </w:t>
      </w:r>
      <w:r w:rsidR="056E80F8" w:rsidRPr="003244D6">
        <w:rPr>
          <w:rFonts w:ascii="Aptos" w:eastAsia="Aptos" w:hAnsi="Aptos" w:cs="Aptos"/>
          <w:color w:val="000000" w:themeColor="text1"/>
        </w:rPr>
        <w:t xml:space="preserve">Georgia </w:t>
      </w:r>
      <w:proofErr w:type="spellStart"/>
      <w:r w:rsidR="2BBDAE92" w:rsidRPr="003244D6">
        <w:rPr>
          <w:rFonts w:ascii="Aptos" w:eastAsia="Aptos" w:hAnsi="Aptos" w:cs="Aptos"/>
          <w:color w:val="000000" w:themeColor="text1"/>
        </w:rPr>
        <w:t>Mcbride</w:t>
      </w:r>
      <w:proofErr w:type="spellEnd"/>
      <w:r w:rsidR="2BBDAE92" w:rsidRPr="003244D6">
        <w:rPr>
          <w:rFonts w:ascii="Aptos" w:eastAsia="Aptos" w:hAnsi="Aptos" w:cs="Aptos"/>
          <w:color w:val="000000" w:themeColor="text1"/>
        </w:rPr>
        <w:t>” at</w:t>
      </w:r>
      <w:r w:rsidR="64A5125F" w:rsidRPr="003244D6">
        <w:rPr>
          <w:rFonts w:ascii="Aptos" w:eastAsia="Aptos" w:hAnsi="Aptos" w:cs="Aptos"/>
          <w:color w:val="000000" w:themeColor="text1"/>
        </w:rPr>
        <w:t xml:space="preserve"> the Eva St. Marie Theater in the Wolfe center. Running Friday and Saturday night (</w:t>
      </w:r>
      <w:r w:rsidR="0988CE17" w:rsidRPr="003244D6">
        <w:rPr>
          <w:rFonts w:ascii="Aptos" w:eastAsia="Aptos" w:hAnsi="Aptos" w:cs="Aptos"/>
          <w:color w:val="000000" w:themeColor="text1"/>
        </w:rPr>
        <w:t xml:space="preserve">one </w:t>
      </w:r>
      <w:r w:rsidR="64A5125F" w:rsidRPr="003244D6">
        <w:rPr>
          <w:rFonts w:ascii="Aptos" w:eastAsia="Aptos" w:hAnsi="Aptos" w:cs="Aptos"/>
          <w:color w:val="000000" w:themeColor="text1"/>
        </w:rPr>
        <w:t xml:space="preserve">show on Friday and </w:t>
      </w:r>
      <w:r w:rsidR="1DDD7BB8" w:rsidRPr="003244D6">
        <w:rPr>
          <w:rFonts w:ascii="Aptos" w:eastAsia="Aptos" w:hAnsi="Aptos" w:cs="Aptos"/>
          <w:color w:val="000000" w:themeColor="text1"/>
        </w:rPr>
        <w:t xml:space="preserve">two shows on Saturday). </w:t>
      </w:r>
      <w:r w:rsidR="7957FC47" w:rsidRPr="003244D6">
        <w:rPr>
          <w:rFonts w:ascii="Aptos" w:eastAsia="Aptos" w:hAnsi="Aptos" w:cs="Aptos"/>
          <w:color w:val="000000" w:themeColor="text1"/>
        </w:rPr>
        <w:t xml:space="preserve"> </w:t>
      </w:r>
      <w:r w:rsidR="218566F1" w:rsidRPr="003244D6">
        <w:rPr>
          <w:rFonts w:ascii="Aptos" w:eastAsia="Aptos" w:hAnsi="Aptos" w:cs="Aptos"/>
          <w:color w:val="000000" w:themeColor="text1"/>
        </w:rPr>
        <w:t>T</w:t>
      </w:r>
      <w:r w:rsidR="7957FC47" w:rsidRPr="003244D6">
        <w:rPr>
          <w:rFonts w:ascii="Aptos" w:eastAsia="Aptos" w:hAnsi="Aptos" w:cs="Aptos"/>
          <w:color w:val="000000" w:themeColor="text1"/>
        </w:rPr>
        <w:t xml:space="preserve">ickets </w:t>
      </w:r>
      <w:r w:rsidR="5F33FF81" w:rsidRPr="003244D6">
        <w:rPr>
          <w:rFonts w:ascii="Aptos" w:eastAsia="Aptos" w:hAnsi="Aptos" w:cs="Aptos"/>
          <w:color w:val="000000" w:themeColor="text1"/>
        </w:rPr>
        <w:t xml:space="preserve">for the show </w:t>
      </w:r>
      <w:r w:rsidR="7957FC47" w:rsidRPr="003244D6">
        <w:rPr>
          <w:rFonts w:ascii="Aptos" w:eastAsia="Aptos" w:hAnsi="Aptos" w:cs="Aptos"/>
          <w:color w:val="000000" w:themeColor="text1"/>
        </w:rPr>
        <w:t>are $5</w:t>
      </w:r>
      <w:r w:rsidR="6276FAF2" w:rsidRPr="003244D6">
        <w:rPr>
          <w:rFonts w:ascii="Aptos" w:eastAsia="Aptos" w:hAnsi="Aptos" w:cs="Aptos"/>
          <w:color w:val="000000" w:themeColor="text1"/>
        </w:rPr>
        <w:t>.</w:t>
      </w:r>
    </w:p>
    <w:p w14:paraId="30615040" w14:textId="0E44C241" w:rsidR="77908962" w:rsidRDefault="778649D2" w:rsidP="003244D6">
      <w:pPr>
        <w:pStyle w:val="ListParagraph"/>
        <w:spacing w:after="0" w:line="240" w:lineRule="auto"/>
      </w:pPr>
      <w:r w:rsidRPr="3ED0F7BA">
        <w:rPr>
          <w:rFonts w:ascii="Aptos" w:eastAsia="Aptos" w:hAnsi="Aptos" w:cs="Aptos"/>
          <w:color w:val="000000" w:themeColor="text1"/>
        </w:rPr>
        <w:t xml:space="preserve">There was a brief disruption to the order. </w:t>
      </w:r>
      <w:r w:rsidR="3BFFDB50" w:rsidRPr="3ED0F7BA">
        <w:rPr>
          <w:rFonts w:ascii="Aptos" w:eastAsia="Aptos" w:hAnsi="Aptos" w:cs="Aptos"/>
          <w:color w:val="000000" w:themeColor="text1"/>
        </w:rPr>
        <w:t xml:space="preserve">President Fisher </w:t>
      </w:r>
      <w:r w:rsidR="48A776E4" w:rsidRPr="3ED0F7BA">
        <w:rPr>
          <w:rFonts w:ascii="Aptos" w:eastAsia="Aptos" w:hAnsi="Aptos" w:cs="Aptos"/>
          <w:color w:val="000000" w:themeColor="text1"/>
        </w:rPr>
        <w:t>called for order (Point of Order).</w:t>
      </w:r>
    </w:p>
    <w:p w14:paraId="177A4F61" w14:textId="49C3CEFD" w:rsidR="00794C08" w:rsidRDefault="65E3FC5D" w:rsidP="003244D6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3244D6">
        <w:rPr>
          <w:rFonts w:ascii="Aptos" w:eastAsia="Aptos" w:hAnsi="Aptos" w:cs="Aptos"/>
          <w:color w:val="000000" w:themeColor="text1"/>
        </w:rPr>
        <w:t>Adjournment</w:t>
      </w:r>
    </w:p>
    <w:p w14:paraId="1A6673CB" w14:textId="7EDCE504" w:rsidR="3BFE6FDE" w:rsidRDefault="3BFE6FDE" w:rsidP="003244D6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Motion to adjourn theater and film</w:t>
      </w:r>
      <w:r w:rsidR="3791BD27" w:rsidRPr="3ED0F7BA">
        <w:rPr>
          <w:rFonts w:ascii="Aptos" w:eastAsia="Aptos" w:hAnsi="Aptos" w:cs="Aptos"/>
          <w:color w:val="000000" w:themeColor="text1"/>
        </w:rPr>
        <w:t>.</w:t>
      </w:r>
    </w:p>
    <w:p w14:paraId="2C078E63" w14:textId="7B4ACD80" w:rsidR="00794C08" w:rsidRDefault="3BFE6FDE" w:rsidP="003244D6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ED0F7BA">
        <w:rPr>
          <w:rFonts w:ascii="Aptos" w:eastAsia="Aptos" w:hAnsi="Aptos" w:cs="Aptos"/>
          <w:color w:val="000000" w:themeColor="text1"/>
        </w:rPr>
        <w:t>Second</w:t>
      </w:r>
      <w:r w:rsidR="04DD9D78" w:rsidRPr="3ED0F7BA">
        <w:rPr>
          <w:rFonts w:ascii="Aptos" w:eastAsia="Aptos" w:hAnsi="Aptos" w:cs="Aptos"/>
          <w:color w:val="000000" w:themeColor="text1"/>
        </w:rPr>
        <w:t>ed</w:t>
      </w:r>
      <w:r w:rsidRPr="3ED0F7BA">
        <w:rPr>
          <w:rFonts w:ascii="Aptos" w:eastAsia="Aptos" w:hAnsi="Aptos" w:cs="Aptos"/>
          <w:color w:val="000000" w:themeColor="text1"/>
        </w:rPr>
        <w:t xml:space="preserve"> by philosophy</w:t>
      </w:r>
      <w:r w:rsidR="3791BD27" w:rsidRPr="3ED0F7BA">
        <w:rPr>
          <w:rFonts w:ascii="Aptos" w:eastAsia="Aptos" w:hAnsi="Aptos" w:cs="Aptos"/>
          <w:color w:val="000000" w:themeColor="text1"/>
        </w:rPr>
        <w:t>.</w:t>
      </w:r>
    </w:p>
    <w:p w14:paraId="38CEA877" w14:textId="56ED55D6" w:rsidR="003244D6" w:rsidRPr="003244D6" w:rsidRDefault="003244D6" w:rsidP="003244D6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5:10 p.m.</w:t>
      </w:r>
    </w:p>
    <w:sectPr w:rsidR="003244D6" w:rsidRPr="00324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A8CC"/>
    <w:multiLevelType w:val="hybridMultilevel"/>
    <w:tmpl w:val="D57204B6"/>
    <w:lvl w:ilvl="0" w:tplc="2E7E1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4D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3A0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8F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96B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863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69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E0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E1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B7EE"/>
    <w:multiLevelType w:val="hybridMultilevel"/>
    <w:tmpl w:val="F6E42D18"/>
    <w:lvl w:ilvl="0" w:tplc="7B60B9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1C6F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8007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9C50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FC75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BDC4A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265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A257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E086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052B0"/>
    <w:multiLevelType w:val="hybridMultilevel"/>
    <w:tmpl w:val="6562ECE4"/>
    <w:lvl w:ilvl="0" w:tplc="AF945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E6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341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E6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E4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EA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0A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A6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4C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41DF0"/>
    <w:multiLevelType w:val="hybridMultilevel"/>
    <w:tmpl w:val="138AF75E"/>
    <w:lvl w:ilvl="0" w:tplc="771CD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AD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CA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EA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E5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84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8D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4F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24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8F47D"/>
    <w:multiLevelType w:val="hybridMultilevel"/>
    <w:tmpl w:val="3B92D59C"/>
    <w:lvl w:ilvl="0" w:tplc="45A07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82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4F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2B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04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E9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2E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7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68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1B17F"/>
    <w:multiLevelType w:val="hybridMultilevel"/>
    <w:tmpl w:val="71AAF106"/>
    <w:lvl w:ilvl="0" w:tplc="195C60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38340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A07D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CCA1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C281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B66815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2AC9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8020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1447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4446A"/>
    <w:multiLevelType w:val="hybridMultilevel"/>
    <w:tmpl w:val="FFFFFFFF"/>
    <w:lvl w:ilvl="0" w:tplc="8ACC5D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9AE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4D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A4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E6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67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CF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E1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89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55E5C"/>
    <w:multiLevelType w:val="hybridMultilevel"/>
    <w:tmpl w:val="8EC22984"/>
    <w:lvl w:ilvl="0" w:tplc="F73C6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82F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CA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6B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0B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A8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E1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A9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2B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05D27"/>
    <w:multiLevelType w:val="hybridMultilevel"/>
    <w:tmpl w:val="BABC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29FCE"/>
    <w:multiLevelType w:val="hybridMultilevel"/>
    <w:tmpl w:val="107A6E02"/>
    <w:lvl w:ilvl="0" w:tplc="C6986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A9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69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A4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AE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25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A0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6A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885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14AC2"/>
    <w:multiLevelType w:val="hybridMultilevel"/>
    <w:tmpl w:val="DD7ED996"/>
    <w:lvl w:ilvl="0" w:tplc="FCB66E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EFA9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1C4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27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CD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E6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EF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69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7A9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099C"/>
    <w:multiLevelType w:val="hybridMultilevel"/>
    <w:tmpl w:val="67E089B6"/>
    <w:lvl w:ilvl="0" w:tplc="7A300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AA5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24C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69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0C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2E7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A4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AB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06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F9D8E"/>
    <w:multiLevelType w:val="hybridMultilevel"/>
    <w:tmpl w:val="FFFFFFFF"/>
    <w:lvl w:ilvl="0" w:tplc="C3AAC4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905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21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67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0A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27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00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86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C3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B7864"/>
    <w:multiLevelType w:val="hybridMultilevel"/>
    <w:tmpl w:val="771E59B2"/>
    <w:lvl w:ilvl="0" w:tplc="64DEF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6C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36C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0F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E2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C6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23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4B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08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3AA0D"/>
    <w:multiLevelType w:val="hybridMultilevel"/>
    <w:tmpl w:val="2B1E76AE"/>
    <w:lvl w:ilvl="0" w:tplc="7E68F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4D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E8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25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E1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09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C2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81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6A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9B056"/>
    <w:multiLevelType w:val="hybridMultilevel"/>
    <w:tmpl w:val="DD62B440"/>
    <w:lvl w:ilvl="0" w:tplc="6A42E2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452D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104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27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82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C6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6E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2C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04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2CBDB"/>
    <w:multiLevelType w:val="hybridMultilevel"/>
    <w:tmpl w:val="D382CC8C"/>
    <w:lvl w:ilvl="0" w:tplc="A0B6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A8D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08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46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84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2E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E6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E3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94D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C2448"/>
    <w:multiLevelType w:val="hybridMultilevel"/>
    <w:tmpl w:val="CCAECECE"/>
    <w:lvl w:ilvl="0" w:tplc="555C1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02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E0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C3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A5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A2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8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0D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44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0D0C2"/>
    <w:multiLevelType w:val="hybridMultilevel"/>
    <w:tmpl w:val="31E21EFA"/>
    <w:lvl w:ilvl="0" w:tplc="A25C1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A7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01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80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6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A8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82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68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94A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6D2F5"/>
    <w:multiLevelType w:val="hybridMultilevel"/>
    <w:tmpl w:val="FA16E6C0"/>
    <w:lvl w:ilvl="0" w:tplc="EB0847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106FC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35E12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7025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24F1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09040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D4E7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920F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25C7A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580685"/>
    <w:multiLevelType w:val="hybridMultilevel"/>
    <w:tmpl w:val="BE069CAC"/>
    <w:lvl w:ilvl="0" w:tplc="E45EA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C2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2A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84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E1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0B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E6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AC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6B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2AC38"/>
    <w:multiLevelType w:val="hybridMultilevel"/>
    <w:tmpl w:val="BA74A044"/>
    <w:lvl w:ilvl="0" w:tplc="C968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E2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2C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47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64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B2B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AD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0D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6B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EB438"/>
    <w:multiLevelType w:val="hybridMultilevel"/>
    <w:tmpl w:val="89F26E08"/>
    <w:lvl w:ilvl="0" w:tplc="B2D8B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20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2E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C2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AA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27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AF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2C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8C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720C7"/>
    <w:multiLevelType w:val="hybridMultilevel"/>
    <w:tmpl w:val="16AC440A"/>
    <w:lvl w:ilvl="0" w:tplc="9A5AE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6B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AAB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A7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C6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21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CE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CF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4E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6D257"/>
    <w:multiLevelType w:val="hybridMultilevel"/>
    <w:tmpl w:val="FFFFFFFF"/>
    <w:lvl w:ilvl="0" w:tplc="1FFA42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BA7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03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2B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EB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CD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E9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8C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EA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3A774"/>
    <w:multiLevelType w:val="hybridMultilevel"/>
    <w:tmpl w:val="FFFFFFFF"/>
    <w:lvl w:ilvl="0" w:tplc="AE08E8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44A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46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43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44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D49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0C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89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AE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63156"/>
    <w:multiLevelType w:val="hybridMultilevel"/>
    <w:tmpl w:val="417A709E"/>
    <w:lvl w:ilvl="0" w:tplc="D75A35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78F8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5B622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BE00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C4FA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2DAB0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9E2C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BECC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01812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AE485D"/>
    <w:multiLevelType w:val="hybridMultilevel"/>
    <w:tmpl w:val="FFFFFFFF"/>
    <w:lvl w:ilvl="0" w:tplc="E1728E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B6C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A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08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67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0A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2F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EA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A7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3A4C7"/>
    <w:multiLevelType w:val="hybridMultilevel"/>
    <w:tmpl w:val="053E752C"/>
    <w:lvl w:ilvl="0" w:tplc="BCF0D8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FCC6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8CA6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F2B0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2E9C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4425A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7461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6679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5FC26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1B637A"/>
    <w:multiLevelType w:val="hybridMultilevel"/>
    <w:tmpl w:val="0CBE3712"/>
    <w:lvl w:ilvl="0" w:tplc="339EB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021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C1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F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2C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E4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A1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4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EF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0D05C"/>
    <w:multiLevelType w:val="hybridMultilevel"/>
    <w:tmpl w:val="3C145EAA"/>
    <w:lvl w:ilvl="0" w:tplc="2B7ED1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5BD0B21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6C69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86EBB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36EEC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1AE6C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F5ECBD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02F11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AE15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47D687"/>
    <w:multiLevelType w:val="hybridMultilevel"/>
    <w:tmpl w:val="FFFFFFFF"/>
    <w:lvl w:ilvl="0" w:tplc="37C049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58F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63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AB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C1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0F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C5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2B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5E0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E5B7C"/>
    <w:multiLevelType w:val="hybridMultilevel"/>
    <w:tmpl w:val="FFFFFFFF"/>
    <w:lvl w:ilvl="0" w:tplc="74D0BF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26A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2B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04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8F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76E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E4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20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64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0F742"/>
    <w:multiLevelType w:val="hybridMultilevel"/>
    <w:tmpl w:val="207EC498"/>
    <w:lvl w:ilvl="0" w:tplc="B718A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84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07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4D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09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00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08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C8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682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54388"/>
    <w:multiLevelType w:val="hybridMultilevel"/>
    <w:tmpl w:val="FFFFFFFF"/>
    <w:lvl w:ilvl="0" w:tplc="0242E3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D66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8A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AB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8B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B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4F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0B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2E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C80CE"/>
    <w:multiLevelType w:val="hybridMultilevel"/>
    <w:tmpl w:val="8F3A4D18"/>
    <w:lvl w:ilvl="0" w:tplc="17989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E4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AE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AF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21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AB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24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0D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20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47E1F"/>
    <w:multiLevelType w:val="hybridMultilevel"/>
    <w:tmpl w:val="F2A2C244"/>
    <w:lvl w:ilvl="0" w:tplc="47A61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A2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8D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2C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62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62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01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C6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6A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8BF25"/>
    <w:multiLevelType w:val="hybridMultilevel"/>
    <w:tmpl w:val="66E8378C"/>
    <w:lvl w:ilvl="0" w:tplc="522A7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A8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46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AE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E7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09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EF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47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A2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E9EBF"/>
    <w:multiLevelType w:val="hybridMultilevel"/>
    <w:tmpl w:val="6C86D0F6"/>
    <w:lvl w:ilvl="0" w:tplc="E2EE62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B8C6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82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CF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2F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8C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23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23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83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9D9D5"/>
    <w:multiLevelType w:val="hybridMultilevel"/>
    <w:tmpl w:val="3E62B400"/>
    <w:lvl w:ilvl="0" w:tplc="FC248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04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29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A8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E3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65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05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20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BA6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37081"/>
    <w:multiLevelType w:val="hybridMultilevel"/>
    <w:tmpl w:val="7504BA18"/>
    <w:lvl w:ilvl="0" w:tplc="DE8AD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43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67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27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A1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F06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6E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AE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3CD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6"/>
  </w:num>
  <w:num w:numId="3">
    <w:abstractNumId w:val="1"/>
  </w:num>
  <w:num w:numId="4">
    <w:abstractNumId w:val="39"/>
  </w:num>
  <w:num w:numId="5">
    <w:abstractNumId w:val="11"/>
  </w:num>
  <w:num w:numId="6">
    <w:abstractNumId w:val="21"/>
  </w:num>
  <w:num w:numId="7">
    <w:abstractNumId w:val="22"/>
  </w:num>
  <w:num w:numId="8">
    <w:abstractNumId w:val="29"/>
  </w:num>
  <w:num w:numId="9">
    <w:abstractNumId w:val="17"/>
  </w:num>
  <w:num w:numId="10">
    <w:abstractNumId w:val="9"/>
  </w:num>
  <w:num w:numId="11">
    <w:abstractNumId w:val="14"/>
  </w:num>
  <w:num w:numId="12">
    <w:abstractNumId w:val="28"/>
  </w:num>
  <w:num w:numId="13">
    <w:abstractNumId w:val="37"/>
  </w:num>
  <w:num w:numId="14">
    <w:abstractNumId w:val="13"/>
  </w:num>
  <w:num w:numId="15">
    <w:abstractNumId w:val="5"/>
  </w:num>
  <w:num w:numId="16">
    <w:abstractNumId w:val="20"/>
  </w:num>
  <w:num w:numId="17">
    <w:abstractNumId w:val="30"/>
  </w:num>
  <w:num w:numId="18">
    <w:abstractNumId w:val="35"/>
  </w:num>
  <w:num w:numId="19">
    <w:abstractNumId w:val="23"/>
  </w:num>
  <w:num w:numId="20">
    <w:abstractNumId w:val="40"/>
  </w:num>
  <w:num w:numId="21">
    <w:abstractNumId w:val="26"/>
  </w:num>
  <w:num w:numId="22">
    <w:abstractNumId w:val="10"/>
  </w:num>
  <w:num w:numId="23">
    <w:abstractNumId w:val="38"/>
  </w:num>
  <w:num w:numId="24">
    <w:abstractNumId w:val="15"/>
  </w:num>
  <w:num w:numId="25">
    <w:abstractNumId w:val="19"/>
  </w:num>
  <w:num w:numId="26">
    <w:abstractNumId w:val="4"/>
  </w:num>
  <w:num w:numId="27">
    <w:abstractNumId w:val="3"/>
  </w:num>
  <w:num w:numId="28">
    <w:abstractNumId w:val="33"/>
  </w:num>
  <w:num w:numId="29">
    <w:abstractNumId w:val="18"/>
  </w:num>
  <w:num w:numId="30">
    <w:abstractNumId w:val="0"/>
  </w:num>
  <w:num w:numId="31">
    <w:abstractNumId w:val="16"/>
  </w:num>
  <w:num w:numId="32">
    <w:abstractNumId w:val="2"/>
  </w:num>
  <w:num w:numId="33">
    <w:abstractNumId w:val="24"/>
  </w:num>
  <w:num w:numId="34">
    <w:abstractNumId w:val="32"/>
  </w:num>
  <w:num w:numId="35">
    <w:abstractNumId w:val="12"/>
  </w:num>
  <w:num w:numId="36">
    <w:abstractNumId w:val="27"/>
  </w:num>
  <w:num w:numId="37">
    <w:abstractNumId w:val="31"/>
  </w:num>
  <w:num w:numId="38">
    <w:abstractNumId w:val="6"/>
  </w:num>
  <w:num w:numId="39">
    <w:abstractNumId w:val="25"/>
  </w:num>
  <w:num w:numId="40">
    <w:abstractNumId w:val="34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742489"/>
    <w:rsid w:val="00165BD5"/>
    <w:rsid w:val="001B4B5E"/>
    <w:rsid w:val="002790F5"/>
    <w:rsid w:val="002D6830"/>
    <w:rsid w:val="003244D6"/>
    <w:rsid w:val="003F9C73"/>
    <w:rsid w:val="00619946"/>
    <w:rsid w:val="00744E88"/>
    <w:rsid w:val="00794C08"/>
    <w:rsid w:val="007A408E"/>
    <w:rsid w:val="008B587F"/>
    <w:rsid w:val="00A71BCD"/>
    <w:rsid w:val="00B54C29"/>
    <w:rsid w:val="00C9EEF4"/>
    <w:rsid w:val="00DFBAB8"/>
    <w:rsid w:val="01160432"/>
    <w:rsid w:val="012F9917"/>
    <w:rsid w:val="015A3000"/>
    <w:rsid w:val="01C4C780"/>
    <w:rsid w:val="0270FD48"/>
    <w:rsid w:val="02B473E1"/>
    <w:rsid w:val="02FE07A0"/>
    <w:rsid w:val="0368165D"/>
    <w:rsid w:val="03700191"/>
    <w:rsid w:val="03A22838"/>
    <w:rsid w:val="03C2A613"/>
    <w:rsid w:val="03D8BA47"/>
    <w:rsid w:val="03D9642F"/>
    <w:rsid w:val="03DAD136"/>
    <w:rsid w:val="03DBA450"/>
    <w:rsid w:val="03DF82DD"/>
    <w:rsid w:val="03F0E2E5"/>
    <w:rsid w:val="03F8847D"/>
    <w:rsid w:val="03FE9CF4"/>
    <w:rsid w:val="044CE30F"/>
    <w:rsid w:val="046DDC2F"/>
    <w:rsid w:val="048B3CCD"/>
    <w:rsid w:val="04DD9D78"/>
    <w:rsid w:val="050C9394"/>
    <w:rsid w:val="05574961"/>
    <w:rsid w:val="056E80F8"/>
    <w:rsid w:val="05B3935E"/>
    <w:rsid w:val="05CF7E14"/>
    <w:rsid w:val="05D3695B"/>
    <w:rsid w:val="05D82311"/>
    <w:rsid w:val="05E5EB25"/>
    <w:rsid w:val="060B3340"/>
    <w:rsid w:val="062BE45E"/>
    <w:rsid w:val="064F5600"/>
    <w:rsid w:val="0652C6C2"/>
    <w:rsid w:val="068BD120"/>
    <w:rsid w:val="06E544F4"/>
    <w:rsid w:val="0740BD38"/>
    <w:rsid w:val="07676239"/>
    <w:rsid w:val="07819A0A"/>
    <w:rsid w:val="07BAA318"/>
    <w:rsid w:val="07BF8131"/>
    <w:rsid w:val="07FB479A"/>
    <w:rsid w:val="0808EA73"/>
    <w:rsid w:val="080A1B79"/>
    <w:rsid w:val="080A8482"/>
    <w:rsid w:val="081AAA80"/>
    <w:rsid w:val="0838C6DD"/>
    <w:rsid w:val="085FD105"/>
    <w:rsid w:val="0863F1B5"/>
    <w:rsid w:val="08FB27A1"/>
    <w:rsid w:val="091E7F0B"/>
    <w:rsid w:val="094A8026"/>
    <w:rsid w:val="0988CE17"/>
    <w:rsid w:val="09B01BBD"/>
    <w:rsid w:val="09D5224B"/>
    <w:rsid w:val="0A172F29"/>
    <w:rsid w:val="0A3D5A64"/>
    <w:rsid w:val="0A63B0F0"/>
    <w:rsid w:val="0B0FF456"/>
    <w:rsid w:val="0B675FCD"/>
    <w:rsid w:val="0B6D3EE0"/>
    <w:rsid w:val="0B85DA19"/>
    <w:rsid w:val="0B8BE75B"/>
    <w:rsid w:val="0B906CDD"/>
    <w:rsid w:val="0BF7E2DF"/>
    <w:rsid w:val="0C1539AE"/>
    <w:rsid w:val="0C7303F2"/>
    <w:rsid w:val="0CB27A4E"/>
    <w:rsid w:val="0CCA6640"/>
    <w:rsid w:val="0CD0D0F7"/>
    <w:rsid w:val="0D846939"/>
    <w:rsid w:val="0DB277EE"/>
    <w:rsid w:val="0DB2B1A1"/>
    <w:rsid w:val="0DC97C0D"/>
    <w:rsid w:val="0DDC8EFC"/>
    <w:rsid w:val="0E385466"/>
    <w:rsid w:val="0E3C6434"/>
    <w:rsid w:val="0E5D11DF"/>
    <w:rsid w:val="0EFCE06B"/>
    <w:rsid w:val="0F0758CB"/>
    <w:rsid w:val="0F1B233B"/>
    <w:rsid w:val="0F77AAED"/>
    <w:rsid w:val="10354E20"/>
    <w:rsid w:val="104BDD98"/>
    <w:rsid w:val="1184C301"/>
    <w:rsid w:val="11BE4911"/>
    <w:rsid w:val="1213868A"/>
    <w:rsid w:val="12176064"/>
    <w:rsid w:val="1232D5E6"/>
    <w:rsid w:val="12BAFE60"/>
    <w:rsid w:val="12E4A7C8"/>
    <w:rsid w:val="12F6B214"/>
    <w:rsid w:val="1311A1C8"/>
    <w:rsid w:val="132813EE"/>
    <w:rsid w:val="13426F33"/>
    <w:rsid w:val="1363B667"/>
    <w:rsid w:val="1364CCA9"/>
    <w:rsid w:val="13A91A65"/>
    <w:rsid w:val="13EA4ACA"/>
    <w:rsid w:val="13F26BD6"/>
    <w:rsid w:val="1402CA54"/>
    <w:rsid w:val="149A96B3"/>
    <w:rsid w:val="14C7495E"/>
    <w:rsid w:val="14D8378A"/>
    <w:rsid w:val="15105C5F"/>
    <w:rsid w:val="15323B61"/>
    <w:rsid w:val="15408BD2"/>
    <w:rsid w:val="15414E67"/>
    <w:rsid w:val="15A48C54"/>
    <w:rsid w:val="162AA292"/>
    <w:rsid w:val="1663C32D"/>
    <w:rsid w:val="166D0837"/>
    <w:rsid w:val="16B77ECC"/>
    <w:rsid w:val="16C1820B"/>
    <w:rsid w:val="170246A1"/>
    <w:rsid w:val="171B2B09"/>
    <w:rsid w:val="173B24A7"/>
    <w:rsid w:val="17649292"/>
    <w:rsid w:val="17DAB484"/>
    <w:rsid w:val="17F7D35B"/>
    <w:rsid w:val="1811E424"/>
    <w:rsid w:val="18191D8D"/>
    <w:rsid w:val="189D58FD"/>
    <w:rsid w:val="18B20FF2"/>
    <w:rsid w:val="18B7F033"/>
    <w:rsid w:val="19085BA6"/>
    <w:rsid w:val="193B377C"/>
    <w:rsid w:val="19421472"/>
    <w:rsid w:val="1942334F"/>
    <w:rsid w:val="194A795B"/>
    <w:rsid w:val="195C02D5"/>
    <w:rsid w:val="1A0A0C76"/>
    <w:rsid w:val="1A14B2FB"/>
    <w:rsid w:val="1A22BD3A"/>
    <w:rsid w:val="1B33A543"/>
    <w:rsid w:val="1B3BF41A"/>
    <w:rsid w:val="1B7FA01B"/>
    <w:rsid w:val="1B83BCBA"/>
    <w:rsid w:val="1C066F09"/>
    <w:rsid w:val="1C071675"/>
    <w:rsid w:val="1C1F3287"/>
    <w:rsid w:val="1C3041EB"/>
    <w:rsid w:val="1D7D04CD"/>
    <w:rsid w:val="1DB17DA9"/>
    <w:rsid w:val="1DB750B6"/>
    <w:rsid w:val="1DC24D4A"/>
    <w:rsid w:val="1DD8F9A7"/>
    <w:rsid w:val="1DDD7BB8"/>
    <w:rsid w:val="1E1F5297"/>
    <w:rsid w:val="1E3B1DAB"/>
    <w:rsid w:val="1E7216DF"/>
    <w:rsid w:val="1EBBD0C4"/>
    <w:rsid w:val="1ECFB6F0"/>
    <w:rsid w:val="1EE6958D"/>
    <w:rsid w:val="1FA64FB3"/>
    <w:rsid w:val="1FAD2366"/>
    <w:rsid w:val="1FFC0863"/>
    <w:rsid w:val="2031237B"/>
    <w:rsid w:val="204B79BD"/>
    <w:rsid w:val="20652FA7"/>
    <w:rsid w:val="20972B60"/>
    <w:rsid w:val="20EBB4AE"/>
    <w:rsid w:val="20F64916"/>
    <w:rsid w:val="211D01AA"/>
    <w:rsid w:val="2178E948"/>
    <w:rsid w:val="217A62D0"/>
    <w:rsid w:val="218566F1"/>
    <w:rsid w:val="21ECA7C9"/>
    <w:rsid w:val="220A17F5"/>
    <w:rsid w:val="2251280C"/>
    <w:rsid w:val="22696375"/>
    <w:rsid w:val="2269A33C"/>
    <w:rsid w:val="235924EF"/>
    <w:rsid w:val="235A5095"/>
    <w:rsid w:val="236F30A1"/>
    <w:rsid w:val="238A2CB5"/>
    <w:rsid w:val="23FEBAC8"/>
    <w:rsid w:val="2410B8AD"/>
    <w:rsid w:val="24200847"/>
    <w:rsid w:val="2428876C"/>
    <w:rsid w:val="245974C7"/>
    <w:rsid w:val="24A694E5"/>
    <w:rsid w:val="253A226C"/>
    <w:rsid w:val="2542739C"/>
    <w:rsid w:val="25AD62DC"/>
    <w:rsid w:val="25E292A9"/>
    <w:rsid w:val="26030D71"/>
    <w:rsid w:val="263A9357"/>
    <w:rsid w:val="26587D66"/>
    <w:rsid w:val="26A60886"/>
    <w:rsid w:val="26D17D29"/>
    <w:rsid w:val="26EC4866"/>
    <w:rsid w:val="270DEEA9"/>
    <w:rsid w:val="2757461A"/>
    <w:rsid w:val="28439D34"/>
    <w:rsid w:val="28856D1C"/>
    <w:rsid w:val="28943AF2"/>
    <w:rsid w:val="28CD0709"/>
    <w:rsid w:val="28D90257"/>
    <w:rsid w:val="28FD8E09"/>
    <w:rsid w:val="290084B0"/>
    <w:rsid w:val="29530334"/>
    <w:rsid w:val="295D89FF"/>
    <w:rsid w:val="297EE48A"/>
    <w:rsid w:val="2981927F"/>
    <w:rsid w:val="298E189C"/>
    <w:rsid w:val="299A297F"/>
    <w:rsid w:val="29A21939"/>
    <w:rsid w:val="29B0E5FD"/>
    <w:rsid w:val="29C37017"/>
    <w:rsid w:val="2A40E66F"/>
    <w:rsid w:val="2AD19CE9"/>
    <w:rsid w:val="2AE6CA29"/>
    <w:rsid w:val="2AF9BE2F"/>
    <w:rsid w:val="2B02F305"/>
    <w:rsid w:val="2B0CFB43"/>
    <w:rsid w:val="2B2135A2"/>
    <w:rsid w:val="2BBDAE92"/>
    <w:rsid w:val="2C604D6E"/>
    <w:rsid w:val="2C928029"/>
    <w:rsid w:val="2CC3137F"/>
    <w:rsid w:val="2CDBC5F0"/>
    <w:rsid w:val="2CEAFDF0"/>
    <w:rsid w:val="2D3C6983"/>
    <w:rsid w:val="2D5B6191"/>
    <w:rsid w:val="2D67DDD9"/>
    <w:rsid w:val="2E2A6ABF"/>
    <w:rsid w:val="2E322AF9"/>
    <w:rsid w:val="2EDE9B55"/>
    <w:rsid w:val="2EDFC40E"/>
    <w:rsid w:val="2EFC34EC"/>
    <w:rsid w:val="2F074F3E"/>
    <w:rsid w:val="2F09BC92"/>
    <w:rsid w:val="2F882715"/>
    <w:rsid w:val="2FB009AD"/>
    <w:rsid w:val="2FCE14A5"/>
    <w:rsid w:val="3011FA84"/>
    <w:rsid w:val="303F2E3F"/>
    <w:rsid w:val="3053D04B"/>
    <w:rsid w:val="306FC47B"/>
    <w:rsid w:val="30866AEA"/>
    <w:rsid w:val="31155C37"/>
    <w:rsid w:val="3123F308"/>
    <w:rsid w:val="3134AB80"/>
    <w:rsid w:val="316A7B7D"/>
    <w:rsid w:val="318DD355"/>
    <w:rsid w:val="3218B65E"/>
    <w:rsid w:val="32257C66"/>
    <w:rsid w:val="32857D31"/>
    <w:rsid w:val="3294344A"/>
    <w:rsid w:val="329D210E"/>
    <w:rsid w:val="32A3CD07"/>
    <w:rsid w:val="32CCFEDA"/>
    <w:rsid w:val="32F3B0EA"/>
    <w:rsid w:val="330557F2"/>
    <w:rsid w:val="335C6CBB"/>
    <w:rsid w:val="3363D09F"/>
    <w:rsid w:val="339C808C"/>
    <w:rsid w:val="33C757C0"/>
    <w:rsid w:val="33DD15DF"/>
    <w:rsid w:val="33DF0993"/>
    <w:rsid w:val="33E23404"/>
    <w:rsid w:val="341F3D48"/>
    <w:rsid w:val="3448100D"/>
    <w:rsid w:val="345EBD52"/>
    <w:rsid w:val="345F235C"/>
    <w:rsid w:val="34DC2E00"/>
    <w:rsid w:val="34E63D3C"/>
    <w:rsid w:val="3523793D"/>
    <w:rsid w:val="35ABDCCF"/>
    <w:rsid w:val="35AF3C18"/>
    <w:rsid w:val="35E6F955"/>
    <w:rsid w:val="35F72C42"/>
    <w:rsid w:val="360FCC8B"/>
    <w:rsid w:val="361BA3CC"/>
    <w:rsid w:val="367F666B"/>
    <w:rsid w:val="36960039"/>
    <w:rsid w:val="36B792A5"/>
    <w:rsid w:val="3711B4B7"/>
    <w:rsid w:val="3739BB78"/>
    <w:rsid w:val="37828E81"/>
    <w:rsid w:val="378506BE"/>
    <w:rsid w:val="3791BD27"/>
    <w:rsid w:val="37AB7FAD"/>
    <w:rsid w:val="37BCF045"/>
    <w:rsid w:val="37EE0992"/>
    <w:rsid w:val="381FD076"/>
    <w:rsid w:val="3834DDFC"/>
    <w:rsid w:val="389B6137"/>
    <w:rsid w:val="389F2459"/>
    <w:rsid w:val="38DEF8CA"/>
    <w:rsid w:val="394AACF7"/>
    <w:rsid w:val="394FE60E"/>
    <w:rsid w:val="39F92687"/>
    <w:rsid w:val="3A098453"/>
    <w:rsid w:val="3A5E5CAA"/>
    <w:rsid w:val="3A97447C"/>
    <w:rsid w:val="3A983CC9"/>
    <w:rsid w:val="3BFE6FDE"/>
    <w:rsid w:val="3BFFDB50"/>
    <w:rsid w:val="3C627F3B"/>
    <w:rsid w:val="3CFCF8A8"/>
    <w:rsid w:val="3D258B14"/>
    <w:rsid w:val="3D2BFA58"/>
    <w:rsid w:val="3D41E654"/>
    <w:rsid w:val="3DFE9042"/>
    <w:rsid w:val="3E02B939"/>
    <w:rsid w:val="3E6D78D3"/>
    <w:rsid w:val="3E8D0C9E"/>
    <w:rsid w:val="3EB23FB8"/>
    <w:rsid w:val="3EBFEB27"/>
    <w:rsid w:val="3ED0F7BA"/>
    <w:rsid w:val="3F48B15A"/>
    <w:rsid w:val="3F77398E"/>
    <w:rsid w:val="3FEECF4F"/>
    <w:rsid w:val="3FF0F728"/>
    <w:rsid w:val="4001F33B"/>
    <w:rsid w:val="4021F854"/>
    <w:rsid w:val="404B540D"/>
    <w:rsid w:val="4054EEA4"/>
    <w:rsid w:val="40CE1D40"/>
    <w:rsid w:val="40E41879"/>
    <w:rsid w:val="40E57AC9"/>
    <w:rsid w:val="4100C461"/>
    <w:rsid w:val="415821C1"/>
    <w:rsid w:val="4163ADD7"/>
    <w:rsid w:val="4163C7CA"/>
    <w:rsid w:val="4172CC14"/>
    <w:rsid w:val="4173CF3C"/>
    <w:rsid w:val="4185C8B6"/>
    <w:rsid w:val="419E893E"/>
    <w:rsid w:val="41AFA347"/>
    <w:rsid w:val="41CE97B4"/>
    <w:rsid w:val="41FA309F"/>
    <w:rsid w:val="421E9D93"/>
    <w:rsid w:val="428E76E2"/>
    <w:rsid w:val="42B4B754"/>
    <w:rsid w:val="42B64863"/>
    <w:rsid w:val="42C54C79"/>
    <w:rsid w:val="42D044DE"/>
    <w:rsid w:val="435A8B50"/>
    <w:rsid w:val="43CD2969"/>
    <w:rsid w:val="43FB0EA2"/>
    <w:rsid w:val="4440C39D"/>
    <w:rsid w:val="446C2A9E"/>
    <w:rsid w:val="44B09833"/>
    <w:rsid w:val="44C31DF7"/>
    <w:rsid w:val="44C42F00"/>
    <w:rsid w:val="44CCF580"/>
    <w:rsid w:val="4507D3E7"/>
    <w:rsid w:val="45295791"/>
    <w:rsid w:val="4565D929"/>
    <w:rsid w:val="45BCF038"/>
    <w:rsid w:val="45BD85EF"/>
    <w:rsid w:val="46023BB6"/>
    <w:rsid w:val="460F4128"/>
    <w:rsid w:val="464CEA83"/>
    <w:rsid w:val="4672012C"/>
    <w:rsid w:val="472B0F1D"/>
    <w:rsid w:val="4732E527"/>
    <w:rsid w:val="4733D479"/>
    <w:rsid w:val="477EE866"/>
    <w:rsid w:val="47DB59B8"/>
    <w:rsid w:val="47DEF2AA"/>
    <w:rsid w:val="47EC4FC9"/>
    <w:rsid w:val="47FC1AE3"/>
    <w:rsid w:val="48723A25"/>
    <w:rsid w:val="48931186"/>
    <w:rsid w:val="48A776E4"/>
    <w:rsid w:val="48E58DC4"/>
    <w:rsid w:val="48F3E5D2"/>
    <w:rsid w:val="48F6AA40"/>
    <w:rsid w:val="48F81C93"/>
    <w:rsid w:val="4939854A"/>
    <w:rsid w:val="4965AD1F"/>
    <w:rsid w:val="49E2551A"/>
    <w:rsid w:val="49E95512"/>
    <w:rsid w:val="4A2154F3"/>
    <w:rsid w:val="4A3FC85A"/>
    <w:rsid w:val="4A9EADCE"/>
    <w:rsid w:val="4AC54827"/>
    <w:rsid w:val="4ACD423F"/>
    <w:rsid w:val="4AF90CEB"/>
    <w:rsid w:val="4B1C743D"/>
    <w:rsid w:val="4BA03727"/>
    <w:rsid w:val="4BFF4EEF"/>
    <w:rsid w:val="4C171A49"/>
    <w:rsid w:val="4C4A2A83"/>
    <w:rsid w:val="4D3FE459"/>
    <w:rsid w:val="4DE6E00F"/>
    <w:rsid w:val="4DF09207"/>
    <w:rsid w:val="4DF64AD3"/>
    <w:rsid w:val="4E0C9954"/>
    <w:rsid w:val="4E1CBB9D"/>
    <w:rsid w:val="4E406906"/>
    <w:rsid w:val="4E6CE180"/>
    <w:rsid w:val="4E7427B7"/>
    <w:rsid w:val="4E95A274"/>
    <w:rsid w:val="4ED56538"/>
    <w:rsid w:val="4EDF28DC"/>
    <w:rsid w:val="4F148889"/>
    <w:rsid w:val="4F4A3470"/>
    <w:rsid w:val="4F898AE6"/>
    <w:rsid w:val="4FAACFBA"/>
    <w:rsid w:val="4FAEBAE2"/>
    <w:rsid w:val="4FEBB9F2"/>
    <w:rsid w:val="5075A8DC"/>
    <w:rsid w:val="50925700"/>
    <w:rsid w:val="50947E60"/>
    <w:rsid w:val="50AA4320"/>
    <w:rsid w:val="50C7A568"/>
    <w:rsid w:val="50D57958"/>
    <w:rsid w:val="5120F4E3"/>
    <w:rsid w:val="512D4134"/>
    <w:rsid w:val="5245BA8E"/>
    <w:rsid w:val="526C74E9"/>
    <w:rsid w:val="529A4CF5"/>
    <w:rsid w:val="52FB2B00"/>
    <w:rsid w:val="5306C2DF"/>
    <w:rsid w:val="531D2F98"/>
    <w:rsid w:val="540F5F7F"/>
    <w:rsid w:val="541137BF"/>
    <w:rsid w:val="543CD079"/>
    <w:rsid w:val="54518021"/>
    <w:rsid w:val="549A8580"/>
    <w:rsid w:val="54BCE109"/>
    <w:rsid w:val="54EBBC01"/>
    <w:rsid w:val="55035E21"/>
    <w:rsid w:val="5509E6FE"/>
    <w:rsid w:val="552636C1"/>
    <w:rsid w:val="55689D73"/>
    <w:rsid w:val="55719C5F"/>
    <w:rsid w:val="557358FF"/>
    <w:rsid w:val="55A13133"/>
    <w:rsid w:val="5608FDFC"/>
    <w:rsid w:val="560F8030"/>
    <w:rsid w:val="564D6D5E"/>
    <w:rsid w:val="565E50A4"/>
    <w:rsid w:val="5665871E"/>
    <w:rsid w:val="56799A42"/>
    <w:rsid w:val="567BC1E8"/>
    <w:rsid w:val="56B19C66"/>
    <w:rsid w:val="56F31FBC"/>
    <w:rsid w:val="575C9E4C"/>
    <w:rsid w:val="57D36BE6"/>
    <w:rsid w:val="57DE89A2"/>
    <w:rsid w:val="5815F416"/>
    <w:rsid w:val="585E38A0"/>
    <w:rsid w:val="585F8EF8"/>
    <w:rsid w:val="5880D5D2"/>
    <w:rsid w:val="58959BDD"/>
    <w:rsid w:val="58A3E286"/>
    <w:rsid w:val="58BEDEEE"/>
    <w:rsid w:val="5918069E"/>
    <w:rsid w:val="595F4A34"/>
    <w:rsid w:val="5A4658BF"/>
    <w:rsid w:val="5A5B1DDF"/>
    <w:rsid w:val="5A5E91C1"/>
    <w:rsid w:val="5A6811B4"/>
    <w:rsid w:val="5AA858E8"/>
    <w:rsid w:val="5AACA8F6"/>
    <w:rsid w:val="5AB88035"/>
    <w:rsid w:val="5AED20BC"/>
    <w:rsid w:val="5AF39B8C"/>
    <w:rsid w:val="5B03E4CB"/>
    <w:rsid w:val="5B8BDDE7"/>
    <w:rsid w:val="5BAC1B26"/>
    <w:rsid w:val="5C614137"/>
    <w:rsid w:val="5C675B98"/>
    <w:rsid w:val="5CDC66BB"/>
    <w:rsid w:val="5CFEEC29"/>
    <w:rsid w:val="5D10EAA7"/>
    <w:rsid w:val="5D237099"/>
    <w:rsid w:val="5D7950B2"/>
    <w:rsid w:val="5DDE0420"/>
    <w:rsid w:val="5E583197"/>
    <w:rsid w:val="5E5DB9C9"/>
    <w:rsid w:val="5E9FFE70"/>
    <w:rsid w:val="5EC0CA2C"/>
    <w:rsid w:val="5EFB3A6C"/>
    <w:rsid w:val="5F33FF81"/>
    <w:rsid w:val="5F8229B0"/>
    <w:rsid w:val="5FA5CD2E"/>
    <w:rsid w:val="5FB0DB9F"/>
    <w:rsid w:val="5FC0AE99"/>
    <w:rsid w:val="5FC97608"/>
    <w:rsid w:val="600C91E8"/>
    <w:rsid w:val="60303C86"/>
    <w:rsid w:val="6044E051"/>
    <w:rsid w:val="60943ED5"/>
    <w:rsid w:val="60A7C07C"/>
    <w:rsid w:val="60C2103F"/>
    <w:rsid w:val="60EB33E2"/>
    <w:rsid w:val="61503811"/>
    <w:rsid w:val="61752023"/>
    <w:rsid w:val="617695C6"/>
    <w:rsid w:val="61BBC0BA"/>
    <w:rsid w:val="61F55F4B"/>
    <w:rsid w:val="62137A05"/>
    <w:rsid w:val="6225CA4E"/>
    <w:rsid w:val="624F3EE0"/>
    <w:rsid w:val="6276FAF2"/>
    <w:rsid w:val="62844EAF"/>
    <w:rsid w:val="6338E927"/>
    <w:rsid w:val="63AB80BD"/>
    <w:rsid w:val="63CE0A34"/>
    <w:rsid w:val="641A79F8"/>
    <w:rsid w:val="647A3AA7"/>
    <w:rsid w:val="64A5125F"/>
    <w:rsid w:val="64C21B11"/>
    <w:rsid w:val="64FD879D"/>
    <w:rsid w:val="650D9299"/>
    <w:rsid w:val="6526E486"/>
    <w:rsid w:val="654E41CB"/>
    <w:rsid w:val="65602E0E"/>
    <w:rsid w:val="656E74B2"/>
    <w:rsid w:val="65C5093D"/>
    <w:rsid w:val="65DEE48D"/>
    <w:rsid w:val="65E2EE90"/>
    <w:rsid w:val="65E3FC5D"/>
    <w:rsid w:val="66347767"/>
    <w:rsid w:val="665B16EF"/>
    <w:rsid w:val="66611757"/>
    <w:rsid w:val="667B0076"/>
    <w:rsid w:val="668D2073"/>
    <w:rsid w:val="66A2A65E"/>
    <w:rsid w:val="677D1B6E"/>
    <w:rsid w:val="67D57ABB"/>
    <w:rsid w:val="67D66349"/>
    <w:rsid w:val="681E73E4"/>
    <w:rsid w:val="6824D598"/>
    <w:rsid w:val="683D191D"/>
    <w:rsid w:val="68742489"/>
    <w:rsid w:val="688E4C83"/>
    <w:rsid w:val="689280E8"/>
    <w:rsid w:val="689D15A4"/>
    <w:rsid w:val="68FE3152"/>
    <w:rsid w:val="697E2766"/>
    <w:rsid w:val="6986D848"/>
    <w:rsid w:val="69A11019"/>
    <w:rsid w:val="69EFDCFA"/>
    <w:rsid w:val="69F1E159"/>
    <w:rsid w:val="69F3ECDA"/>
    <w:rsid w:val="6A8810F6"/>
    <w:rsid w:val="6A8E8581"/>
    <w:rsid w:val="6AC5D77B"/>
    <w:rsid w:val="6B1A59EF"/>
    <w:rsid w:val="6B202A13"/>
    <w:rsid w:val="6B2BE52D"/>
    <w:rsid w:val="6B345F18"/>
    <w:rsid w:val="6B4BFB41"/>
    <w:rsid w:val="6B80ED4C"/>
    <w:rsid w:val="6B8C2782"/>
    <w:rsid w:val="6BB9C793"/>
    <w:rsid w:val="6BD44365"/>
    <w:rsid w:val="6C26F636"/>
    <w:rsid w:val="6C32B581"/>
    <w:rsid w:val="6CFBAD49"/>
    <w:rsid w:val="6D005F18"/>
    <w:rsid w:val="6D323C57"/>
    <w:rsid w:val="6D3C203C"/>
    <w:rsid w:val="6D5E6EE0"/>
    <w:rsid w:val="6D8D2EA7"/>
    <w:rsid w:val="6D96662A"/>
    <w:rsid w:val="6DCB0D22"/>
    <w:rsid w:val="6DF35AA6"/>
    <w:rsid w:val="6E3BD05B"/>
    <w:rsid w:val="6E56EE04"/>
    <w:rsid w:val="6E5C3FFB"/>
    <w:rsid w:val="6E5F0C9D"/>
    <w:rsid w:val="6E9EB332"/>
    <w:rsid w:val="6EB680A5"/>
    <w:rsid w:val="6EEF94B0"/>
    <w:rsid w:val="6F49BB93"/>
    <w:rsid w:val="6F4B90FB"/>
    <w:rsid w:val="6F526F91"/>
    <w:rsid w:val="6F9C5959"/>
    <w:rsid w:val="70814EA6"/>
    <w:rsid w:val="7082985F"/>
    <w:rsid w:val="709E5D47"/>
    <w:rsid w:val="70A9A73C"/>
    <w:rsid w:val="70B93AA4"/>
    <w:rsid w:val="70ECFCBE"/>
    <w:rsid w:val="71169461"/>
    <w:rsid w:val="7119B4AF"/>
    <w:rsid w:val="71515586"/>
    <w:rsid w:val="71735D2F"/>
    <w:rsid w:val="71A2823D"/>
    <w:rsid w:val="71E04A2F"/>
    <w:rsid w:val="71E29A37"/>
    <w:rsid w:val="7207B81C"/>
    <w:rsid w:val="720DFB38"/>
    <w:rsid w:val="7270F9E5"/>
    <w:rsid w:val="7282CBFB"/>
    <w:rsid w:val="72CFE6FD"/>
    <w:rsid w:val="72D5638D"/>
    <w:rsid w:val="72F58EDB"/>
    <w:rsid w:val="7320A0B3"/>
    <w:rsid w:val="733B5778"/>
    <w:rsid w:val="73804AE9"/>
    <w:rsid w:val="741179CF"/>
    <w:rsid w:val="741364A3"/>
    <w:rsid w:val="74AA6F31"/>
    <w:rsid w:val="751086EC"/>
    <w:rsid w:val="7543F163"/>
    <w:rsid w:val="75938A1C"/>
    <w:rsid w:val="763E4BC5"/>
    <w:rsid w:val="764F9DF8"/>
    <w:rsid w:val="76664A9D"/>
    <w:rsid w:val="766D405D"/>
    <w:rsid w:val="7687F475"/>
    <w:rsid w:val="76E5FB63"/>
    <w:rsid w:val="7743CD3D"/>
    <w:rsid w:val="7750EA2F"/>
    <w:rsid w:val="778649D2"/>
    <w:rsid w:val="77908962"/>
    <w:rsid w:val="77A7D17A"/>
    <w:rsid w:val="77B52C81"/>
    <w:rsid w:val="783002A3"/>
    <w:rsid w:val="78737244"/>
    <w:rsid w:val="78754801"/>
    <w:rsid w:val="78D96212"/>
    <w:rsid w:val="793A6C94"/>
    <w:rsid w:val="7957FC47"/>
    <w:rsid w:val="79B4EE4D"/>
    <w:rsid w:val="79BB348C"/>
    <w:rsid w:val="79CE1A0C"/>
    <w:rsid w:val="7A0162F3"/>
    <w:rsid w:val="7A04BE65"/>
    <w:rsid w:val="7A575D1D"/>
    <w:rsid w:val="7A8149A7"/>
    <w:rsid w:val="7A920C2A"/>
    <w:rsid w:val="7AA4E7D8"/>
    <w:rsid w:val="7ABC1733"/>
    <w:rsid w:val="7ACDB43A"/>
    <w:rsid w:val="7B1034D9"/>
    <w:rsid w:val="7B2AD9FB"/>
    <w:rsid w:val="7C70A86C"/>
    <w:rsid w:val="7C8306A4"/>
    <w:rsid w:val="7CD0309D"/>
    <w:rsid w:val="7CEC0741"/>
    <w:rsid w:val="7D3A0AD2"/>
    <w:rsid w:val="7D771F4E"/>
    <w:rsid w:val="7DA60A83"/>
    <w:rsid w:val="7DE5D5C5"/>
    <w:rsid w:val="7E0E0DBC"/>
    <w:rsid w:val="7E755780"/>
    <w:rsid w:val="7F18184D"/>
    <w:rsid w:val="7F2A7F3B"/>
    <w:rsid w:val="7F6B86B7"/>
    <w:rsid w:val="7FC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42489"/>
  <w15:chartTrackingRefBased/>
  <w15:docId w15:val="{D35B2F9A-60F6-4225-8A22-269E8040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ED0F7BA"/>
    <w:rPr>
      <w:color w:val="467886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4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gsu.edu/content/dam/BGSU/general-counsel/policies/student-affairs/student-organization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1233</Words>
  <Characters>7033</Characters>
  <Application>Microsoft Office Word</Application>
  <DocSecurity>0</DocSecurity>
  <Lines>58</Lines>
  <Paragraphs>16</Paragraphs>
  <ScaleCrop>false</ScaleCrop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Zainab Akbar Lnu</dc:creator>
  <cp:keywords/>
  <dc:description/>
  <cp:lastModifiedBy>David Michael Fisher</cp:lastModifiedBy>
  <cp:revision>18</cp:revision>
  <dcterms:created xsi:type="dcterms:W3CDTF">2024-10-02T20:48:00Z</dcterms:created>
  <dcterms:modified xsi:type="dcterms:W3CDTF">2025-03-17T18:50:00Z</dcterms:modified>
</cp:coreProperties>
</file>