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A5FBF" w14:textId="77777777" w:rsidR="001B7A04" w:rsidRDefault="001B7A04" w:rsidP="001B7A04">
      <w:pPr>
        <w:jc w:val="center"/>
        <w:rPr>
          <w:b/>
          <w:u w:val="single"/>
        </w:rPr>
      </w:pPr>
      <w:r>
        <w:rPr>
          <w:b/>
          <w:u w:val="single"/>
        </w:rPr>
        <w:t>General Assembly Minutes</w:t>
      </w:r>
    </w:p>
    <w:p w14:paraId="6F27F70E" w14:textId="77777777" w:rsidR="001B7A04" w:rsidRDefault="00B16B15" w:rsidP="001B7A04">
      <w:pPr>
        <w:jc w:val="center"/>
      </w:pPr>
      <w:r w:rsidRPr="00EC12ED">
        <w:t>October 12</w:t>
      </w:r>
      <w:r w:rsidR="002D0403" w:rsidRPr="00EC12ED">
        <w:t>, 2018</w:t>
      </w:r>
      <w:r w:rsidR="001B7A04" w:rsidRPr="00EC12ED">
        <w:t>; 3pm-5pm</w:t>
      </w:r>
    </w:p>
    <w:p w14:paraId="6B3DB7AA" w14:textId="77777777" w:rsidR="001B7A04" w:rsidRDefault="001B7A04" w:rsidP="001B7A04">
      <w:pPr>
        <w:jc w:val="center"/>
      </w:pPr>
      <w:r>
        <w:t>Graduate Student Senate</w:t>
      </w:r>
    </w:p>
    <w:p w14:paraId="39BBDE08" w14:textId="58E80A8F" w:rsidR="00766B27" w:rsidRDefault="005D00F9" w:rsidP="00243460">
      <w:pPr>
        <w:pStyle w:val="ListParagraph"/>
        <w:numPr>
          <w:ilvl w:val="0"/>
          <w:numId w:val="1"/>
        </w:numPr>
      </w:pPr>
      <w:r>
        <w:t xml:space="preserve">Call to Order – </w:t>
      </w:r>
      <w:r w:rsidR="00E07326">
        <w:t>President at 3:03</w:t>
      </w:r>
      <w:r w:rsidR="00EC12ED">
        <w:t>pm</w:t>
      </w:r>
    </w:p>
    <w:p w14:paraId="7741BAAF" w14:textId="77777777" w:rsidR="00243460" w:rsidRDefault="00243460" w:rsidP="00243460">
      <w:pPr>
        <w:pStyle w:val="ListParagraph"/>
        <w:numPr>
          <w:ilvl w:val="0"/>
          <w:numId w:val="1"/>
        </w:numPr>
      </w:pPr>
      <w:r>
        <w:t>Roll Call</w:t>
      </w:r>
    </w:p>
    <w:p w14:paraId="2FA3CD5A" w14:textId="77777777" w:rsidR="00243460" w:rsidRDefault="00243460" w:rsidP="00243460">
      <w:pPr>
        <w:pStyle w:val="ListParagraph"/>
        <w:numPr>
          <w:ilvl w:val="1"/>
          <w:numId w:val="1"/>
        </w:numPr>
      </w:pPr>
      <w:r>
        <w:t>Please come see us after the meeting if your name was not called</w:t>
      </w:r>
    </w:p>
    <w:p w14:paraId="3A09C040" w14:textId="77777777" w:rsidR="00151E90" w:rsidRDefault="00151E90" w:rsidP="00151E90">
      <w:pPr>
        <w:pStyle w:val="ListParagraph"/>
        <w:numPr>
          <w:ilvl w:val="0"/>
          <w:numId w:val="1"/>
        </w:numPr>
      </w:pPr>
      <w:r>
        <w:t>Approval of the Minutes and Agenda</w:t>
      </w:r>
    </w:p>
    <w:p w14:paraId="232126D3" w14:textId="16055F9E" w:rsidR="00151E90" w:rsidRDefault="002D0403" w:rsidP="00243460">
      <w:pPr>
        <w:pStyle w:val="ListParagraph"/>
        <w:numPr>
          <w:ilvl w:val="1"/>
          <w:numId w:val="1"/>
        </w:numPr>
      </w:pPr>
      <w:r>
        <w:t xml:space="preserve">Motion: </w:t>
      </w:r>
      <w:r w:rsidR="00E07326">
        <w:t xml:space="preserve">World </w:t>
      </w:r>
      <w:r w:rsidR="006B450D">
        <w:t>Language</w:t>
      </w:r>
      <w:r w:rsidR="00EC12ED">
        <w:t>s</w:t>
      </w:r>
      <w:r w:rsidR="00E07326">
        <w:t xml:space="preserve"> and Culture</w:t>
      </w:r>
    </w:p>
    <w:p w14:paraId="49DB42BF" w14:textId="77777777" w:rsidR="006C4E3C" w:rsidRDefault="006C4E3C" w:rsidP="006C4E3C">
      <w:pPr>
        <w:pStyle w:val="ListParagraph"/>
        <w:numPr>
          <w:ilvl w:val="2"/>
          <w:numId w:val="1"/>
        </w:numPr>
      </w:pPr>
      <w:r>
        <w:t xml:space="preserve">Second: </w:t>
      </w:r>
      <w:r w:rsidR="00E07326">
        <w:t>Psychology</w:t>
      </w:r>
    </w:p>
    <w:p w14:paraId="7B9C67E9" w14:textId="77777777" w:rsidR="00243460" w:rsidRDefault="00243460" w:rsidP="00243460">
      <w:pPr>
        <w:pStyle w:val="ListParagraph"/>
        <w:numPr>
          <w:ilvl w:val="0"/>
          <w:numId w:val="1"/>
        </w:numPr>
      </w:pPr>
      <w:r>
        <w:t>Guest Speaker</w:t>
      </w:r>
      <w:r w:rsidR="00151E90">
        <w:t>s</w:t>
      </w:r>
    </w:p>
    <w:p w14:paraId="3A4B3D45" w14:textId="77777777" w:rsidR="005D00F9" w:rsidRPr="002D0403" w:rsidRDefault="00BE0C74" w:rsidP="005D00F9">
      <w:pPr>
        <w:pStyle w:val="ListParagraph"/>
        <w:numPr>
          <w:ilvl w:val="1"/>
          <w:numId w:val="1"/>
        </w:numPr>
      </w:pPr>
      <w:r>
        <w:t xml:space="preserve">Ms. Jaime Furda, </w:t>
      </w:r>
      <w:r w:rsidR="006B450D">
        <w:t>M. Ed</w:t>
      </w:r>
      <w:r>
        <w:t>, LPCC Graduate Liaison for the Counseling Center</w:t>
      </w:r>
    </w:p>
    <w:p w14:paraId="737A61FF" w14:textId="77777777" w:rsidR="002D0403" w:rsidRDefault="006B450D" w:rsidP="002D0403">
      <w:pPr>
        <w:pStyle w:val="ListParagraph"/>
        <w:numPr>
          <w:ilvl w:val="2"/>
          <w:numId w:val="1"/>
        </w:numPr>
      </w:pPr>
      <w:r>
        <w:t>Licensed</w:t>
      </w:r>
      <w:r w:rsidR="0001701F">
        <w:t xml:space="preserve"> P</w:t>
      </w:r>
      <w:r>
        <w:t>rofessional</w:t>
      </w:r>
      <w:r w:rsidR="0001701F">
        <w:t xml:space="preserve"> C</w:t>
      </w:r>
      <w:r>
        <w:t xml:space="preserve">linical </w:t>
      </w:r>
      <w:r w:rsidR="001947DB">
        <w:t>C</w:t>
      </w:r>
      <w:r>
        <w:t>ounselor</w:t>
      </w:r>
    </w:p>
    <w:p w14:paraId="390E5CFD" w14:textId="77777777" w:rsidR="0069097D" w:rsidRDefault="0069097D" w:rsidP="002D0403">
      <w:pPr>
        <w:pStyle w:val="ListParagraph"/>
        <w:numPr>
          <w:ilvl w:val="2"/>
          <w:numId w:val="1"/>
        </w:numPr>
      </w:pPr>
      <w:r>
        <w:t>Started</w:t>
      </w:r>
      <w:r w:rsidR="0001701F">
        <w:t xml:space="preserve"> this past M</w:t>
      </w:r>
      <w:r>
        <w:t>ay</w:t>
      </w:r>
    </w:p>
    <w:p w14:paraId="7712185E" w14:textId="77777777" w:rsidR="0069097D" w:rsidRDefault="006B450D" w:rsidP="002D0403">
      <w:pPr>
        <w:pStyle w:val="ListParagraph"/>
        <w:numPr>
          <w:ilvl w:val="2"/>
          <w:numId w:val="1"/>
        </w:numPr>
      </w:pPr>
      <w:r>
        <w:t>Liaison</w:t>
      </w:r>
      <w:r w:rsidR="0069097D">
        <w:t xml:space="preserve"> for </w:t>
      </w:r>
      <w:r>
        <w:t>graduate</w:t>
      </w:r>
      <w:r w:rsidR="0069097D">
        <w:t xml:space="preserve"> students</w:t>
      </w:r>
    </w:p>
    <w:p w14:paraId="0C3DD2C6" w14:textId="6731F7BA" w:rsidR="0069097D" w:rsidRDefault="0069097D" w:rsidP="0069097D">
      <w:pPr>
        <w:pStyle w:val="ListParagraph"/>
        <w:numPr>
          <w:ilvl w:val="3"/>
          <w:numId w:val="1"/>
        </w:numPr>
      </w:pPr>
      <w:r>
        <w:t>Her role is to be the contact person</w:t>
      </w:r>
      <w:r w:rsidR="00CD6B4D">
        <w:t>,</w:t>
      </w:r>
      <w:r>
        <w:t xml:space="preserve"> business cards were passed out</w:t>
      </w:r>
    </w:p>
    <w:p w14:paraId="3ACBBCE3" w14:textId="77777777" w:rsidR="001947DB" w:rsidRDefault="001947DB" w:rsidP="001947DB">
      <w:pPr>
        <w:pStyle w:val="ListParagraph"/>
        <w:numPr>
          <w:ilvl w:val="4"/>
          <w:numId w:val="1"/>
        </w:numPr>
      </w:pPr>
      <w:r>
        <w:t>Jaime Furda M. Ed</w:t>
      </w:r>
    </w:p>
    <w:p w14:paraId="351A2AD4" w14:textId="77777777" w:rsidR="001947DB" w:rsidRDefault="006A62E1" w:rsidP="001947DB">
      <w:pPr>
        <w:pStyle w:val="ListParagraph"/>
        <w:numPr>
          <w:ilvl w:val="4"/>
          <w:numId w:val="1"/>
        </w:numPr>
      </w:pPr>
      <w:hyperlink r:id="rId5" w:history="1">
        <w:r w:rsidR="001947DB" w:rsidRPr="00741744">
          <w:rPr>
            <w:rStyle w:val="Hyperlink"/>
          </w:rPr>
          <w:t>jfurda@bgsu.edu</w:t>
        </w:r>
      </w:hyperlink>
    </w:p>
    <w:p w14:paraId="47E9E31A" w14:textId="77777777" w:rsidR="001947DB" w:rsidRDefault="001947DB" w:rsidP="001947DB">
      <w:pPr>
        <w:pStyle w:val="ListParagraph"/>
        <w:numPr>
          <w:ilvl w:val="4"/>
          <w:numId w:val="1"/>
        </w:numPr>
      </w:pPr>
      <w:r>
        <w:t>Counseling Center 104 College Park</w:t>
      </w:r>
    </w:p>
    <w:p w14:paraId="72BA3F59" w14:textId="77777777" w:rsidR="001947DB" w:rsidRDefault="001947DB" w:rsidP="001947DB">
      <w:pPr>
        <w:pStyle w:val="ListParagraph"/>
        <w:numPr>
          <w:ilvl w:val="4"/>
          <w:numId w:val="1"/>
        </w:numPr>
      </w:pPr>
      <w:r>
        <w:t>Phone: 419-372-2081</w:t>
      </w:r>
    </w:p>
    <w:p w14:paraId="6E1D308A" w14:textId="77777777" w:rsidR="0069097D" w:rsidRDefault="0069097D" w:rsidP="0069097D">
      <w:pPr>
        <w:pStyle w:val="ListParagraph"/>
        <w:numPr>
          <w:ilvl w:val="2"/>
          <w:numId w:val="1"/>
        </w:numPr>
      </w:pPr>
      <w:r>
        <w:t>Services</w:t>
      </w:r>
    </w:p>
    <w:p w14:paraId="70DC1E08" w14:textId="77777777" w:rsidR="0069097D" w:rsidRDefault="0069097D" w:rsidP="0069097D">
      <w:pPr>
        <w:pStyle w:val="ListParagraph"/>
        <w:numPr>
          <w:ilvl w:val="3"/>
          <w:numId w:val="1"/>
        </w:numPr>
      </w:pPr>
      <w:r>
        <w:t>Individual work</w:t>
      </w:r>
    </w:p>
    <w:p w14:paraId="47791B82" w14:textId="77777777" w:rsidR="0069097D" w:rsidRDefault="0069097D" w:rsidP="0069097D">
      <w:pPr>
        <w:pStyle w:val="ListParagraph"/>
        <w:numPr>
          <w:ilvl w:val="3"/>
          <w:numId w:val="1"/>
        </w:numPr>
      </w:pPr>
      <w:r>
        <w:t>Group work</w:t>
      </w:r>
    </w:p>
    <w:p w14:paraId="0C2114C9" w14:textId="77777777" w:rsidR="0069097D" w:rsidRDefault="0069097D" w:rsidP="0069097D">
      <w:pPr>
        <w:pStyle w:val="ListParagraph"/>
        <w:numPr>
          <w:ilvl w:val="4"/>
          <w:numId w:val="1"/>
        </w:numPr>
      </w:pPr>
      <w:r>
        <w:t>General process groups</w:t>
      </w:r>
    </w:p>
    <w:p w14:paraId="6C270C3A" w14:textId="77777777" w:rsidR="0069097D" w:rsidRDefault="0069097D" w:rsidP="0069097D">
      <w:pPr>
        <w:pStyle w:val="ListParagraph"/>
        <w:numPr>
          <w:ilvl w:val="4"/>
          <w:numId w:val="1"/>
        </w:numPr>
      </w:pPr>
      <w:r>
        <w:t>Skills groups</w:t>
      </w:r>
    </w:p>
    <w:p w14:paraId="310D0987" w14:textId="709C3B01" w:rsidR="0069097D" w:rsidRDefault="0069097D" w:rsidP="0069097D">
      <w:pPr>
        <w:pStyle w:val="ListParagraph"/>
        <w:numPr>
          <w:ilvl w:val="4"/>
          <w:numId w:val="1"/>
        </w:numPr>
      </w:pPr>
      <w:r>
        <w:t>There has been talk of a graduate</w:t>
      </w:r>
      <w:r w:rsidR="00EC12ED">
        <w:t xml:space="preserve"> student</w:t>
      </w:r>
      <w:r>
        <w:t xml:space="preserve"> group</w:t>
      </w:r>
    </w:p>
    <w:p w14:paraId="5C334EA4" w14:textId="70D3BAC3" w:rsidR="0069097D" w:rsidRDefault="0069097D" w:rsidP="0069097D">
      <w:pPr>
        <w:pStyle w:val="ListParagraph"/>
        <w:numPr>
          <w:ilvl w:val="5"/>
          <w:numId w:val="1"/>
        </w:numPr>
      </w:pPr>
      <w:r>
        <w:t>There was little interest in it</w:t>
      </w:r>
      <w:r w:rsidR="001947DB">
        <w:t xml:space="preserve"> the first time around,</w:t>
      </w:r>
      <w:r>
        <w:t xml:space="preserve"> though if there is interest please</w:t>
      </w:r>
      <w:r w:rsidR="00EC12ED">
        <w:t xml:space="preserve"> let her know and she would be happy to help in getting it started</w:t>
      </w:r>
    </w:p>
    <w:p w14:paraId="375CD82C" w14:textId="77777777" w:rsidR="0069097D" w:rsidRDefault="0069097D" w:rsidP="0069097D">
      <w:pPr>
        <w:pStyle w:val="ListParagraph"/>
        <w:numPr>
          <w:ilvl w:val="3"/>
          <w:numId w:val="1"/>
        </w:numPr>
      </w:pPr>
      <w:r>
        <w:t>Couples</w:t>
      </w:r>
    </w:p>
    <w:p w14:paraId="7FDDEDB7" w14:textId="0EA0E29E" w:rsidR="0069097D" w:rsidRDefault="0069097D" w:rsidP="0069097D">
      <w:pPr>
        <w:pStyle w:val="ListParagraph"/>
        <w:numPr>
          <w:ilvl w:val="4"/>
          <w:numId w:val="1"/>
        </w:numPr>
      </w:pPr>
      <w:r>
        <w:t>With couples counseling</w:t>
      </w:r>
      <w:r w:rsidR="00EC12ED">
        <w:t>,</w:t>
      </w:r>
      <w:r>
        <w:t xml:space="preserve"> your partner does</w:t>
      </w:r>
      <w:r w:rsidR="00EC12ED">
        <w:t xml:space="preserve"> not</w:t>
      </w:r>
      <w:r>
        <w:t xml:space="preserve"> have to be a </w:t>
      </w:r>
      <w:r w:rsidR="00EC12ED">
        <w:t xml:space="preserve">BGSU </w:t>
      </w:r>
      <w:r>
        <w:t>student</w:t>
      </w:r>
    </w:p>
    <w:p w14:paraId="0A6C6D02" w14:textId="737BBD4E" w:rsidR="001947DB" w:rsidRPr="003D1C0D" w:rsidRDefault="001947DB" w:rsidP="00EC12ED">
      <w:pPr>
        <w:pStyle w:val="ListParagraph"/>
        <w:numPr>
          <w:ilvl w:val="3"/>
          <w:numId w:val="1"/>
        </w:numPr>
        <w:rPr>
          <w:u w:val="single"/>
        </w:rPr>
      </w:pPr>
      <w:r w:rsidRPr="003D1C0D">
        <w:rPr>
          <w:u w:val="single"/>
        </w:rPr>
        <w:t>All of the above services are built into tuition</w:t>
      </w:r>
    </w:p>
    <w:p w14:paraId="7C9EAF14" w14:textId="77777777" w:rsidR="0069097D" w:rsidRDefault="0069097D" w:rsidP="0069097D">
      <w:pPr>
        <w:pStyle w:val="ListParagraph"/>
        <w:numPr>
          <w:ilvl w:val="3"/>
          <w:numId w:val="1"/>
        </w:numPr>
      </w:pPr>
      <w:r>
        <w:t>Consultation</w:t>
      </w:r>
    </w:p>
    <w:p w14:paraId="6EAF8BCC" w14:textId="77777777" w:rsidR="0069097D" w:rsidRDefault="0069097D" w:rsidP="0069097D">
      <w:pPr>
        <w:pStyle w:val="ListParagraph"/>
        <w:numPr>
          <w:ilvl w:val="3"/>
          <w:numId w:val="1"/>
        </w:numPr>
      </w:pPr>
      <w:r>
        <w:t>Programing by request</w:t>
      </w:r>
    </w:p>
    <w:p w14:paraId="5F9302ED" w14:textId="6D1A54BE" w:rsidR="0069097D" w:rsidRDefault="0069097D" w:rsidP="0069097D">
      <w:pPr>
        <w:pStyle w:val="ListParagraph"/>
        <w:numPr>
          <w:ilvl w:val="4"/>
          <w:numId w:val="1"/>
        </w:numPr>
      </w:pPr>
      <w:r>
        <w:t>The website list</w:t>
      </w:r>
      <w:r w:rsidR="00EC12ED">
        <w:t>s</w:t>
      </w:r>
      <w:r>
        <w:t xml:space="preserve"> their topics</w:t>
      </w:r>
    </w:p>
    <w:p w14:paraId="25E414A4" w14:textId="2DC98E98" w:rsidR="0069097D" w:rsidRDefault="0069097D" w:rsidP="0069097D">
      <w:pPr>
        <w:pStyle w:val="ListParagraph"/>
        <w:numPr>
          <w:ilvl w:val="4"/>
          <w:numId w:val="1"/>
        </w:numPr>
      </w:pPr>
      <w:r>
        <w:t xml:space="preserve">You can request by the </w:t>
      </w:r>
      <w:r w:rsidR="006B450D">
        <w:t>topics</w:t>
      </w:r>
      <w:r>
        <w:t xml:space="preserve"> or they can help</w:t>
      </w:r>
      <w:r w:rsidR="00EC12ED">
        <w:t xml:space="preserve"> you</w:t>
      </w:r>
      <w:r>
        <w:t xml:space="preserve"> </w:t>
      </w:r>
      <w:r w:rsidR="006B450D">
        <w:t>develop</w:t>
      </w:r>
      <w:r>
        <w:t xml:space="preserve"> </w:t>
      </w:r>
      <w:r w:rsidR="00EC12ED">
        <w:t xml:space="preserve">a </w:t>
      </w:r>
      <w:r w:rsidR="006B450D">
        <w:t>custom</w:t>
      </w:r>
      <w:r>
        <w:t xml:space="preserve"> program</w:t>
      </w:r>
    </w:p>
    <w:p w14:paraId="5634685A" w14:textId="12284EA6" w:rsidR="003D1C0D" w:rsidRDefault="0069097D" w:rsidP="003D1C0D">
      <w:pPr>
        <w:pStyle w:val="ListParagraph"/>
        <w:numPr>
          <w:ilvl w:val="4"/>
          <w:numId w:val="1"/>
        </w:numPr>
        <w:rPr>
          <w:u w:val="single"/>
        </w:rPr>
      </w:pPr>
      <w:r w:rsidRPr="001947DB">
        <w:rPr>
          <w:u w:val="single"/>
        </w:rPr>
        <w:t xml:space="preserve">Three </w:t>
      </w:r>
      <w:r w:rsidR="00EC12ED" w:rsidRPr="001947DB">
        <w:rPr>
          <w:u w:val="single"/>
        </w:rPr>
        <w:t>weeks notice</w:t>
      </w:r>
      <w:r w:rsidRPr="001947DB">
        <w:rPr>
          <w:u w:val="single"/>
        </w:rPr>
        <w:t xml:space="preserve"> is needed to make sure they have staff </w:t>
      </w:r>
      <w:r w:rsidR="001947DB">
        <w:rPr>
          <w:u w:val="single"/>
        </w:rPr>
        <w:t xml:space="preserve">and resources </w:t>
      </w:r>
      <w:r w:rsidRPr="001947DB">
        <w:rPr>
          <w:u w:val="single"/>
        </w:rPr>
        <w:t>available</w:t>
      </w:r>
      <w:r w:rsidR="001947DB">
        <w:rPr>
          <w:u w:val="single"/>
        </w:rPr>
        <w:t xml:space="preserve"> for your event</w:t>
      </w:r>
    </w:p>
    <w:p w14:paraId="2F5DE057" w14:textId="762A70AD" w:rsidR="003D1C0D" w:rsidRDefault="003D1C0D" w:rsidP="003D1C0D">
      <w:pPr>
        <w:rPr>
          <w:u w:val="single"/>
        </w:rPr>
      </w:pPr>
    </w:p>
    <w:p w14:paraId="5531976E" w14:textId="77777777" w:rsidR="003D1C0D" w:rsidRPr="003D1C0D" w:rsidRDefault="003D1C0D" w:rsidP="003D1C0D">
      <w:pPr>
        <w:rPr>
          <w:u w:val="single"/>
        </w:rPr>
      </w:pPr>
    </w:p>
    <w:p w14:paraId="30076A5E" w14:textId="3A7926C9" w:rsidR="0069097D" w:rsidRDefault="0069097D" w:rsidP="0069097D">
      <w:pPr>
        <w:pStyle w:val="ListParagraph"/>
        <w:numPr>
          <w:ilvl w:val="3"/>
          <w:numId w:val="1"/>
        </w:numPr>
      </w:pPr>
      <w:r>
        <w:lastRenderedPageBreak/>
        <w:t xml:space="preserve">They do have </w:t>
      </w:r>
      <w:r w:rsidR="001947DB">
        <w:t xml:space="preserve">some </w:t>
      </w:r>
      <w:r>
        <w:t>limited evening hours</w:t>
      </w:r>
    </w:p>
    <w:p w14:paraId="27886567" w14:textId="0BF25830" w:rsidR="0069097D" w:rsidRDefault="001947DB" w:rsidP="003D1C0D">
      <w:pPr>
        <w:pStyle w:val="ListParagraph"/>
        <w:numPr>
          <w:ilvl w:val="4"/>
          <w:numId w:val="1"/>
        </w:numPr>
      </w:pPr>
      <w:r>
        <w:t>Can be f</w:t>
      </w:r>
      <w:r w:rsidR="0069097D">
        <w:t>lexible with scheduled intakes</w:t>
      </w:r>
      <w:r w:rsidR="00EC12ED">
        <w:t>,</w:t>
      </w:r>
      <w:r w:rsidR="0069097D">
        <w:t xml:space="preserve"> but </w:t>
      </w:r>
      <w:r>
        <w:t>those spots</w:t>
      </w:r>
      <w:r w:rsidR="0069097D">
        <w:t xml:space="preserve"> are </w:t>
      </w:r>
      <w:r w:rsidR="006B450D">
        <w:t>limited</w:t>
      </w:r>
    </w:p>
    <w:p w14:paraId="36A6DE4F" w14:textId="58E9EDFC" w:rsidR="0069097D" w:rsidRDefault="0069097D" w:rsidP="0069097D">
      <w:pPr>
        <w:pStyle w:val="ListParagraph"/>
        <w:numPr>
          <w:ilvl w:val="3"/>
          <w:numId w:val="1"/>
        </w:numPr>
      </w:pPr>
      <w:r>
        <w:t>1</w:t>
      </w:r>
      <w:r w:rsidR="001947DB">
        <w:t>:</w:t>
      </w:r>
      <w:r>
        <w:t>30-4</w:t>
      </w:r>
      <w:r w:rsidR="00EC12ED">
        <w:t>:00p</w:t>
      </w:r>
      <w:r w:rsidR="001947DB">
        <w:t>m</w:t>
      </w:r>
      <w:r>
        <w:t xml:space="preserve"> are the </w:t>
      </w:r>
      <w:r w:rsidR="006B450D">
        <w:t>walk-in</w:t>
      </w:r>
      <w:r>
        <w:t xml:space="preserve"> hours</w:t>
      </w:r>
    </w:p>
    <w:p w14:paraId="3AAB57E3" w14:textId="39FE1932" w:rsidR="0069097D" w:rsidRDefault="00CD6B4D" w:rsidP="0069097D">
      <w:pPr>
        <w:pStyle w:val="ListParagraph"/>
        <w:numPr>
          <w:ilvl w:val="4"/>
          <w:numId w:val="1"/>
        </w:numPr>
      </w:pPr>
      <w:r>
        <w:t>I</w:t>
      </w:r>
      <w:r w:rsidR="0069097D">
        <w:t>f you cannot make walk in hours</w:t>
      </w:r>
      <w:r w:rsidR="00EC12ED">
        <w:t>,</w:t>
      </w:r>
      <w:r w:rsidR="0069097D">
        <w:t xml:space="preserve"> please contact the </w:t>
      </w:r>
      <w:r w:rsidR="001947DB">
        <w:t>Counseling C</w:t>
      </w:r>
      <w:r w:rsidR="0069097D">
        <w:t>enter</w:t>
      </w:r>
    </w:p>
    <w:p w14:paraId="5A577B7A" w14:textId="77777777" w:rsidR="0069097D" w:rsidRPr="001947DB" w:rsidRDefault="0069097D" w:rsidP="0069097D">
      <w:pPr>
        <w:pStyle w:val="ListParagraph"/>
        <w:numPr>
          <w:ilvl w:val="2"/>
          <w:numId w:val="1"/>
        </w:numPr>
        <w:rPr>
          <w:color w:val="FF0000"/>
        </w:rPr>
      </w:pPr>
      <w:r w:rsidRPr="001947DB">
        <w:rPr>
          <w:color w:val="FF0000"/>
        </w:rPr>
        <w:t>Questions:</w:t>
      </w:r>
    </w:p>
    <w:p w14:paraId="6928D341" w14:textId="3F5D86B0" w:rsidR="0069097D" w:rsidRDefault="0069097D" w:rsidP="0069097D">
      <w:pPr>
        <w:pStyle w:val="ListParagraph"/>
        <w:numPr>
          <w:ilvl w:val="3"/>
          <w:numId w:val="1"/>
        </w:numPr>
      </w:pPr>
      <w:r>
        <w:t>Rep</w:t>
      </w:r>
      <w:r w:rsidR="001947DB">
        <w:t>resentative-</w:t>
      </w:r>
      <w:r>
        <w:t>at</w:t>
      </w:r>
      <w:r w:rsidR="001947DB">
        <w:t>-L</w:t>
      </w:r>
      <w:r>
        <w:t>arge</w:t>
      </w:r>
    </w:p>
    <w:p w14:paraId="5E3D5FF2" w14:textId="77777777" w:rsidR="0069097D" w:rsidRPr="001947DB" w:rsidRDefault="0069097D" w:rsidP="0069097D">
      <w:pPr>
        <w:pStyle w:val="ListParagraph"/>
        <w:numPr>
          <w:ilvl w:val="4"/>
          <w:numId w:val="1"/>
        </w:numPr>
        <w:rPr>
          <w:b/>
        </w:rPr>
      </w:pPr>
      <w:r w:rsidRPr="001947DB">
        <w:rPr>
          <w:b/>
        </w:rPr>
        <w:t>What has been done in the past to generate more graduate student interest in the group sessions?</w:t>
      </w:r>
    </w:p>
    <w:p w14:paraId="7396A000" w14:textId="02530200" w:rsidR="0069097D" w:rsidRDefault="0069097D" w:rsidP="0069097D">
      <w:pPr>
        <w:pStyle w:val="ListParagraph"/>
        <w:numPr>
          <w:ilvl w:val="5"/>
          <w:numId w:val="1"/>
        </w:numPr>
      </w:pPr>
      <w:r>
        <w:t>One problem has been knowing people from your own program who are</w:t>
      </w:r>
      <w:r w:rsidR="00EC12ED">
        <w:t xml:space="preserve"> also</w:t>
      </w:r>
      <w:r>
        <w:t xml:space="preserve"> attending </w:t>
      </w:r>
    </w:p>
    <w:p w14:paraId="74851F13" w14:textId="458073C5" w:rsidR="0069097D" w:rsidRDefault="0069097D" w:rsidP="0069097D">
      <w:pPr>
        <w:pStyle w:val="ListParagraph"/>
        <w:numPr>
          <w:ilvl w:val="5"/>
          <w:numId w:val="1"/>
        </w:numPr>
      </w:pPr>
      <w:r>
        <w:t xml:space="preserve">She would like to help co-facilitate a program if possible </w:t>
      </w:r>
    </w:p>
    <w:p w14:paraId="32061E81" w14:textId="77777777" w:rsidR="0069097D" w:rsidRPr="001947DB" w:rsidRDefault="0069097D" w:rsidP="0069097D">
      <w:pPr>
        <w:pStyle w:val="ListParagraph"/>
        <w:numPr>
          <w:ilvl w:val="4"/>
          <w:numId w:val="1"/>
        </w:numPr>
        <w:rPr>
          <w:b/>
        </w:rPr>
      </w:pPr>
      <w:r w:rsidRPr="001947DB">
        <w:rPr>
          <w:b/>
        </w:rPr>
        <w:t>Would it be possible to make this a department specific support group?</w:t>
      </w:r>
    </w:p>
    <w:p w14:paraId="2FCD056B" w14:textId="129017CF" w:rsidR="0069097D" w:rsidRDefault="0069097D" w:rsidP="0069097D">
      <w:pPr>
        <w:pStyle w:val="ListParagraph"/>
        <w:numPr>
          <w:ilvl w:val="5"/>
          <w:numId w:val="1"/>
        </w:numPr>
      </w:pPr>
      <w:r>
        <w:t>An academic support group would be a great idea</w:t>
      </w:r>
      <w:r w:rsidR="00EC12ED">
        <w:t>.</w:t>
      </w:r>
      <w:r w:rsidR="001947DB">
        <w:t xml:space="preserve"> </w:t>
      </w:r>
      <w:r w:rsidR="00EC12ED">
        <w:t>T</w:t>
      </w:r>
      <w:r w:rsidR="001947DB">
        <w:t>hat is something they can work on if that is something the department would want</w:t>
      </w:r>
    </w:p>
    <w:p w14:paraId="6755A971" w14:textId="77777777" w:rsidR="0069097D" w:rsidRDefault="0069097D" w:rsidP="0069097D">
      <w:pPr>
        <w:pStyle w:val="ListParagraph"/>
        <w:numPr>
          <w:ilvl w:val="3"/>
          <w:numId w:val="1"/>
        </w:numPr>
      </w:pPr>
      <w:r>
        <w:t xml:space="preserve">International </w:t>
      </w:r>
      <w:r w:rsidR="001947DB">
        <w:t>Graduate Students Chair</w:t>
      </w:r>
    </w:p>
    <w:p w14:paraId="5C525081" w14:textId="77777777" w:rsidR="0069097D" w:rsidRPr="001947DB" w:rsidRDefault="0069097D" w:rsidP="0069097D">
      <w:pPr>
        <w:pStyle w:val="ListParagraph"/>
        <w:numPr>
          <w:ilvl w:val="4"/>
          <w:numId w:val="1"/>
        </w:numPr>
        <w:rPr>
          <w:b/>
        </w:rPr>
      </w:pPr>
      <w:r w:rsidRPr="001947DB">
        <w:rPr>
          <w:b/>
        </w:rPr>
        <w:t xml:space="preserve">Are there separate hours for graduate students and </w:t>
      </w:r>
      <w:r w:rsidR="00C77592" w:rsidRPr="001947DB">
        <w:rPr>
          <w:b/>
        </w:rPr>
        <w:t xml:space="preserve">undergraduate </w:t>
      </w:r>
      <w:r w:rsidR="006B450D" w:rsidRPr="001947DB">
        <w:rPr>
          <w:b/>
        </w:rPr>
        <w:t>students?</w:t>
      </w:r>
    </w:p>
    <w:p w14:paraId="5CE759C0" w14:textId="204CCA0E" w:rsidR="0069097D" w:rsidRDefault="0069097D" w:rsidP="0069097D">
      <w:pPr>
        <w:pStyle w:val="ListParagraph"/>
        <w:numPr>
          <w:ilvl w:val="5"/>
          <w:numId w:val="1"/>
        </w:numPr>
      </w:pPr>
      <w:r>
        <w:t>No</w:t>
      </w:r>
      <w:r w:rsidR="00EC12ED">
        <w:t>,</w:t>
      </w:r>
      <w:r>
        <w:t xml:space="preserve"> not specifically</w:t>
      </w:r>
      <w:r w:rsidR="00EC12ED">
        <w:t>.</w:t>
      </w:r>
      <w:r>
        <w:t xml:space="preserve"> </w:t>
      </w:r>
      <w:r w:rsidR="00EC12ED">
        <w:t>T</w:t>
      </w:r>
      <w:r>
        <w:t xml:space="preserve">he </w:t>
      </w:r>
      <w:r w:rsidR="00C77592">
        <w:t>center</w:t>
      </w:r>
      <w:r>
        <w:t xml:space="preserve"> cannot </w:t>
      </w:r>
      <w:r w:rsidR="006B450D">
        <w:t>accommodate</w:t>
      </w:r>
      <w:r>
        <w:t xml:space="preserve"> separate hours</w:t>
      </w:r>
    </w:p>
    <w:p w14:paraId="326B0261" w14:textId="6E6CA752" w:rsidR="0069097D" w:rsidRDefault="0069097D" w:rsidP="0069097D">
      <w:pPr>
        <w:pStyle w:val="ListParagraph"/>
        <w:numPr>
          <w:ilvl w:val="5"/>
          <w:numId w:val="1"/>
        </w:numPr>
      </w:pPr>
      <w:r>
        <w:t>There are a few clinicians that stay a</w:t>
      </w:r>
      <w:r w:rsidR="00EC12ED">
        <w:t>fter business</w:t>
      </w:r>
      <w:r>
        <w:t xml:space="preserve"> hours </w:t>
      </w:r>
      <w:r w:rsidR="00EC12ED">
        <w:t>during the week</w:t>
      </w:r>
    </w:p>
    <w:p w14:paraId="4E46FEBB" w14:textId="3CF04378" w:rsidR="0069097D" w:rsidRDefault="0069097D" w:rsidP="0069097D">
      <w:pPr>
        <w:pStyle w:val="ListParagraph"/>
        <w:numPr>
          <w:ilvl w:val="5"/>
          <w:numId w:val="1"/>
        </w:numPr>
      </w:pPr>
      <w:r>
        <w:t>This can be addressed on a case by case basis if needed</w:t>
      </w:r>
    </w:p>
    <w:p w14:paraId="14A72E51" w14:textId="77777777" w:rsidR="0069097D" w:rsidRDefault="00C77592" w:rsidP="00C77592">
      <w:pPr>
        <w:pStyle w:val="ListParagraph"/>
        <w:numPr>
          <w:ilvl w:val="3"/>
          <w:numId w:val="1"/>
        </w:numPr>
      </w:pPr>
      <w:r>
        <w:t>Environment</w:t>
      </w:r>
      <w:r w:rsidR="00696DE0">
        <w:t>al</w:t>
      </w:r>
      <w:r>
        <w:t xml:space="preserve"> </w:t>
      </w:r>
      <w:r w:rsidR="001947DB">
        <w:t>A</w:t>
      </w:r>
      <w:r>
        <w:t>ffairs</w:t>
      </w:r>
      <w:r w:rsidR="001947DB">
        <w:t xml:space="preserve"> Chair </w:t>
      </w:r>
    </w:p>
    <w:p w14:paraId="6CA89FDB" w14:textId="25F91EC1" w:rsidR="00C77592" w:rsidRPr="001947DB" w:rsidRDefault="00C77592" w:rsidP="00C77592">
      <w:pPr>
        <w:pStyle w:val="ListParagraph"/>
        <w:numPr>
          <w:ilvl w:val="4"/>
          <w:numId w:val="1"/>
        </w:numPr>
        <w:rPr>
          <w:b/>
        </w:rPr>
      </w:pPr>
      <w:r w:rsidRPr="001947DB">
        <w:rPr>
          <w:b/>
        </w:rPr>
        <w:t xml:space="preserve">Many graduate </w:t>
      </w:r>
      <w:r w:rsidR="006B450D" w:rsidRPr="001947DB">
        <w:rPr>
          <w:b/>
        </w:rPr>
        <w:t>students</w:t>
      </w:r>
      <w:r w:rsidRPr="001947DB">
        <w:rPr>
          <w:b/>
        </w:rPr>
        <w:t xml:space="preserve"> find it hard with the </w:t>
      </w:r>
      <w:r w:rsidR="001947DB">
        <w:rPr>
          <w:b/>
        </w:rPr>
        <w:t>availabi</w:t>
      </w:r>
      <w:r w:rsidR="001947DB" w:rsidRPr="001947DB">
        <w:rPr>
          <w:b/>
        </w:rPr>
        <w:t>lity</w:t>
      </w:r>
      <w:r w:rsidRPr="001947DB">
        <w:rPr>
          <w:b/>
        </w:rPr>
        <w:t xml:space="preserve"> and the frequency of visits that are allowed</w:t>
      </w:r>
      <w:r w:rsidR="001947DB">
        <w:rPr>
          <w:b/>
        </w:rPr>
        <w:t xml:space="preserve"> </w:t>
      </w:r>
      <w:r w:rsidRPr="001947DB">
        <w:rPr>
          <w:b/>
        </w:rPr>
        <w:t>to feel they are getting the help that</w:t>
      </w:r>
      <w:r w:rsidR="00EC12ED">
        <w:rPr>
          <w:b/>
        </w:rPr>
        <w:t xml:space="preserve"> is</w:t>
      </w:r>
      <w:r w:rsidRPr="001947DB">
        <w:rPr>
          <w:b/>
        </w:rPr>
        <w:t xml:space="preserve"> needed</w:t>
      </w:r>
      <w:r w:rsidR="00EC12ED">
        <w:rPr>
          <w:b/>
        </w:rPr>
        <w:t>.</w:t>
      </w:r>
    </w:p>
    <w:p w14:paraId="1C098ADF" w14:textId="7AB91029" w:rsidR="00C77592" w:rsidRDefault="00C77592" w:rsidP="00C77592">
      <w:pPr>
        <w:pStyle w:val="ListParagraph"/>
        <w:numPr>
          <w:ilvl w:val="5"/>
          <w:numId w:val="1"/>
        </w:numPr>
      </w:pPr>
      <w:r>
        <w:t>T</w:t>
      </w:r>
      <w:r w:rsidR="00821D73">
        <w:t xml:space="preserve">he office </w:t>
      </w:r>
      <w:r>
        <w:t>ha</w:t>
      </w:r>
      <w:r w:rsidR="00821D73">
        <w:t>s</w:t>
      </w:r>
      <w:r>
        <w:t xml:space="preserve"> been talking about how they can provide </w:t>
      </w:r>
      <w:r w:rsidR="00821D73">
        <w:t xml:space="preserve">the most services to the most students with </w:t>
      </w:r>
      <w:r>
        <w:t xml:space="preserve">the best quality of services while </w:t>
      </w:r>
      <w:r w:rsidR="00821D73">
        <w:t>not compromising th</w:t>
      </w:r>
      <w:r w:rsidR="00EC12ED">
        <w:t>e</w:t>
      </w:r>
      <w:r w:rsidR="00821D73">
        <w:t xml:space="preserve"> quality of service</w:t>
      </w:r>
    </w:p>
    <w:p w14:paraId="5C5F9748" w14:textId="2D539648" w:rsidR="00C77592" w:rsidRDefault="00C77592" w:rsidP="00EC12ED">
      <w:pPr>
        <w:pStyle w:val="ListParagraph"/>
        <w:numPr>
          <w:ilvl w:val="5"/>
          <w:numId w:val="1"/>
        </w:numPr>
      </w:pPr>
      <w:r>
        <w:t>They are in the process of hiring a part</w:t>
      </w:r>
      <w:r w:rsidR="00821D73">
        <w:t>-</w:t>
      </w:r>
      <w:r>
        <w:t>time position</w:t>
      </w:r>
      <w:r w:rsidR="00EC12ED">
        <w:t xml:space="preserve"> a</w:t>
      </w:r>
      <w:r>
        <w:t>nd a clinical director position as well</w:t>
      </w:r>
    </w:p>
    <w:p w14:paraId="5A3B8A88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>President</w:t>
      </w:r>
    </w:p>
    <w:p w14:paraId="393E7A65" w14:textId="28ADE417" w:rsidR="00C77592" w:rsidRPr="00821D73" w:rsidRDefault="00C77592" w:rsidP="00C77592">
      <w:pPr>
        <w:pStyle w:val="ListParagraph"/>
        <w:numPr>
          <w:ilvl w:val="4"/>
          <w:numId w:val="1"/>
        </w:numPr>
        <w:rPr>
          <w:b/>
        </w:rPr>
      </w:pPr>
      <w:r w:rsidRPr="00821D73">
        <w:rPr>
          <w:b/>
        </w:rPr>
        <w:t xml:space="preserve">There are some </w:t>
      </w:r>
      <w:r w:rsidR="006B450D" w:rsidRPr="00821D73">
        <w:rPr>
          <w:b/>
        </w:rPr>
        <w:t>departments</w:t>
      </w:r>
      <w:r w:rsidRPr="00821D73">
        <w:rPr>
          <w:b/>
        </w:rPr>
        <w:t xml:space="preserve"> that are having some trouble working together. With some</w:t>
      </w:r>
      <w:r w:rsidR="0017663F">
        <w:rPr>
          <w:b/>
        </w:rPr>
        <w:t xml:space="preserve"> of the</w:t>
      </w:r>
      <w:r w:rsidRPr="00821D73">
        <w:rPr>
          <w:b/>
        </w:rPr>
        <w:t xml:space="preserve"> issues that are happening</w:t>
      </w:r>
      <w:r w:rsidR="00EC12ED">
        <w:rPr>
          <w:b/>
        </w:rPr>
        <w:t>,</w:t>
      </w:r>
      <w:r w:rsidRPr="00821D73">
        <w:rPr>
          <w:b/>
        </w:rPr>
        <w:t xml:space="preserve"> is th</w:t>
      </w:r>
      <w:r w:rsidR="0017663F">
        <w:rPr>
          <w:b/>
        </w:rPr>
        <w:t>ere</w:t>
      </w:r>
      <w:r w:rsidRPr="00821D73">
        <w:rPr>
          <w:b/>
        </w:rPr>
        <w:t xml:space="preserve"> a possibility for departmental </w:t>
      </w:r>
      <w:r w:rsidR="00821D73">
        <w:rPr>
          <w:b/>
        </w:rPr>
        <w:t>group session</w:t>
      </w:r>
      <w:r w:rsidR="00CD6B4D">
        <w:rPr>
          <w:b/>
        </w:rPr>
        <w:t>s</w:t>
      </w:r>
      <w:r w:rsidR="00821D73">
        <w:rPr>
          <w:b/>
        </w:rPr>
        <w:t>?</w:t>
      </w:r>
    </w:p>
    <w:p w14:paraId="2CEA3941" w14:textId="32140F1D" w:rsidR="00C77592" w:rsidRDefault="00C77592" w:rsidP="00C77592">
      <w:pPr>
        <w:pStyle w:val="ListParagraph"/>
        <w:numPr>
          <w:ilvl w:val="5"/>
          <w:numId w:val="1"/>
        </w:numPr>
      </w:pPr>
      <w:r>
        <w:t xml:space="preserve">If there is an </w:t>
      </w:r>
      <w:r w:rsidR="006B450D">
        <w:t>interest,</w:t>
      </w:r>
      <w:r>
        <w:t xml:space="preserve"> they are able to help create programs</w:t>
      </w:r>
    </w:p>
    <w:p w14:paraId="30A32DCF" w14:textId="46948D52" w:rsidR="00C77592" w:rsidRDefault="00C77592" w:rsidP="00C77592">
      <w:pPr>
        <w:pStyle w:val="ListParagraph"/>
        <w:numPr>
          <w:ilvl w:val="5"/>
          <w:numId w:val="1"/>
        </w:numPr>
      </w:pPr>
      <w:r>
        <w:t>Workshops are a possibility as well</w:t>
      </w:r>
    </w:p>
    <w:p w14:paraId="7F2124B4" w14:textId="77777777" w:rsidR="0017663F" w:rsidRDefault="0017663F" w:rsidP="0017663F"/>
    <w:p w14:paraId="358A0AAC" w14:textId="77777777" w:rsidR="00C77592" w:rsidRDefault="006B450D" w:rsidP="00C77592">
      <w:pPr>
        <w:pStyle w:val="ListParagraph"/>
        <w:numPr>
          <w:ilvl w:val="3"/>
          <w:numId w:val="1"/>
        </w:numPr>
      </w:pPr>
      <w:r>
        <w:lastRenderedPageBreak/>
        <w:t>Psychology</w:t>
      </w:r>
    </w:p>
    <w:p w14:paraId="0BC836F0" w14:textId="0D4A4445" w:rsidR="00C77592" w:rsidRPr="00821D73" w:rsidRDefault="00C77592" w:rsidP="00C77592">
      <w:pPr>
        <w:pStyle w:val="ListParagraph"/>
        <w:numPr>
          <w:ilvl w:val="4"/>
          <w:numId w:val="1"/>
        </w:numPr>
        <w:rPr>
          <w:b/>
        </w:rPr>
      </w:pPr>
      <w:r w:rsidRPr="00821D73">
        <w:rPr>
          <w:b/>
        </w:rPr>
        <w:t>You said it was part of our tuition</w:t>
      </w:r>
      <w:r w:rsidR="00EC12ED">
        <w:rPr>
          <w:b/>
        </w:rPr>
        <w:t>.</w:t>
      </w:r>
      <w:r w:rsidRPr="00821D73">
        <w:rPr>
          <w:b/>
        </w:rPr>
        <w:t xml:space="preserve"> </w:t>
      </w:r>
      <w:r w:rsidR="00EC12ED">
        <w:rPr>
          <w:b/>
        </w:rPr>
        <w:t>I</w:t>
      </w:r>
      <w:r w:rsidRPr="00821D73">
        <w:rPr>
          <w:b/>
        </w:rPr>
        <w:t>s it part of our tuition</w:t>
      </w:r>
      <w:r w:rsidR="00821D73">
        <w:rPr>
          <w:b/>
        </w:rPr>
        <w:t xml:space="preserve"> or a</w:t>
      </w:r>
      <w:r w:rsidR="00EC12ED">
        <w:rPr>
          <w:b/>
        </w:rPr>
        <w:t>n extra</w:t>
      </w:r>
      <w:r w:rsidR="00821D73">
        <w:rPr>
          <w:b/>
        </w:rPr>
        <w:t xml:space="preserve"> fee? Is this something that is optional?</w:t>
      </w:r>
    </w:p>
    <w:p w14:paraId="1AF04F7C" w14:textId="408A3277" w:rsidR="00C77592" w:rsidRDefault="00EC12ED" w:rsidP="00C77592">
      <w:pPr>
        <w:pStyle w:val="ListParagraph"/>
        <w:numPr>
          <w:ilvl w:val="5"/>
          <w:numId w:val="1"/>
        </w:numPr>
      </w:pPr>
      <w:r>
        <w:t xml:space="preserve">The counseling service fee is included in your </w:t>
      </w:r>
      <w:r w:rsidR="00C77592">
        <w:t>general fee</w:t>
      </w:r>
      <w:r>
        <w:t>s (which must be paid), so the counseling service fee is not an optional fee</w:t>
      </w:r>
    </w:p>
    <w:p w14:paraId="102607AA" w14:textId="47EA180E" w:rsidR="00C77592" w:rsidRPr="00821D73" w:rsidRDefault="00C77592" w:rsidP="00C77592">
      <w:pPr>
        <w:pStyle w:val="ListParagraph"/>
        <w:numPr>
          <w:ilvl w:val="4"/>
          <w:numId w:val="1"/>
        </w:numPr>
        <w:rPr>
          <w:b/>
        </w:rPr>
      </w:pPr>
      <w:r w:rsidRPr="00821D73">
        <w:rPr>
          <w:b/>
        </w:rPr>
        <w:t>Is the Counseling Center working to get counselors that are more divers</w:t>
      </w:r>
      <w:r w:rsidR="00224632">
        <w:rPr>
          <w:b/>
        </w:rPr>
        <w:t>e</w:t>
      </w:r>
      <w:r w:rsidRPr="00821D73">
        <w:rPr>
          <w:b/>
        </w:rPr>
        <w:t xml:space="preserve"> </w:t>
      </w:r>
      <w:r w:rsidR="00EC12ED">
        <w:rPr>
          <w:b/>
        </w:rPr>
        <w:t xml:space="preserve">in terms of </w:t>
      </w:r>
      <w:r w:rsidR="00C911A6">
        <w:rPr>
          <w:b/>
        </w:rPr>
        <w:t>personal identities</w:t>
      </w:r>
      <w:r w:rsidR="00EC12ED">
        <w:rPr>
          <w:b/>
        </w:rPr>
        <w:t xml:space="preserve"> (</w:t>
      </w:r>
      <w:r w:rsidR="00C911A6">
        <w:rPr>
          <w:b/>
        </w:rPr>
        <w:t>especially race)</w:t>
      </w:r>
      <w:r w:rsidR="006B450D" w:rsidRPr="00821D73">
        <w:rPr>
          <w:b/>
        </w:rPr>
        <w:t>?</w:t>
      </w:r>
    </w:p>
    <w:p w14:paraId="1E00C067" w14:textId="10BEC91D" w:rsidR="00C77592" w:rsidRDefault="00C77592" w:rsidP="00C77592">
      <w:pPr>
        <w:pStyle w:val="ListParagraph"/>
        <w:numPr>
          <w:ilvl w:val="5"/>
          <w:numId w:val="1"/>
        </w:numPr>
      </w:pPr>
      <w:r>
        <w:t xml:space="preserve">In nonvisible terms we are </w:t>
      </w:r>
      <w:r w:rsidR="00821D73">
        <w:t xml:space="preserve">a </w:t>
      </w:r>
      <w:r w:rsidR="00365A99">
        <w:t>diverse</w:t>
      </w:r>
      <w:r w:rsidR="00821D73">
        <w:t xml:space="preserve"> group</w:t>
      </w:r>
    </w:p>
    <w:p w14:paraId="1DE1F960" w14:textId="535BF689" w:rsidR="00C77592" w:rsidRDefault="00C77592" w:rsidP="00C77592">
      <w:pPr>
        <w:pStyle w:val="ListParagraph"/>
        <w:numPr>
          <w:ilvl w:val="5"/>
          <w:numId w:val="1"/>
        </w:numPr>
      </w:pPr>
      <w:r>
        <w:t xml:space="preserve">In the two searches they are doing </w:t>
      </w:r>
      <w:r w:rsidR="001D7E2D">
        <w:t>now,</w:t>
      </w:r>
      <w:r w:rsidR="0017663F">
        <w:t xml:space="preserve"> </w:t>
      </w:r>
      <w:r>
        <w:t xml:space="preserve">they are </w:t>
      </w:r>
      <w:r w:rsidR="00365A99">
        <w:t>pulling</w:t>
      </w:r>
      <w:r>
        <w:t xml:space="preserve"> in a diverse group of candidates</w:t>
      </w:r>
    </w:p>
    <w:p w14:paraId="01289612" w14:textId="4C381D7B" w:rsidR="00C77592" w:rsidRPr="002D0403" w:rsidRDefault="00C77592" w:rsidP="00C77592">
      <w:pPr>
        <w:pStyle w:val="ListParagraph"/>
        <w:numPr>
          <w:ilvl w:val="5"/>
          <w:numId w:val="1"/>
        </w:numPr>
      </w:pPr>
      <w:r>
        <w:t>This is something they are aware of</w:t>
      </w:r>
      <w:r w:rsidR="001D7E2D">
        <w:t xml:space="preserve"> and working to address</w:t>
      </w:r>
    </w:p>
    <w:p w14:paraId="0D11DAE1" w14:textId="77777777" w:rsidR="005D00F9" w:rsidRDefault="00BE0C74" w:rsidP="005D00F9">
      <w:pPr>
        <w:pStyle w:val="ListParagraph"/>
        <w:numPr>
          <w:ilvl w:val="1"/>
          <w:numId w:val="1"/>
        </w:numPr>
      </w:pPr>
      <w:r>
        <w:t xml:space="preserve">Ms. Jennifer McCary, Assistant Vice President for Student Affairs and </w:t>
      </w:r>
      <w:r w:rsidR="00821D73">
        <w:t>T</w:t>
      </w:r>
      <w:r>
        <w:t>itle IX Coordinator</w:t>
      </w:r>
    </w:p>
    <w:p w14:paraId="01068EE8" w14:textId="77777777" w:rsidR="00BE0C74" w:rsidRDefault="00C77592" w:rsidP="00BE0C74">
      <w:pPr>
        <w:pStyle w:val="ListParagraph"/>
        <w:numPr>
          <w:ilvl w:val="2"/>
          <w:numId w:val="1"/>
        </w:numPr>
      </w:pPr>
      <w:r>
        <w:t xml:space="preserve">Joined the community in January </w:t>
      </w:r>
    </w:p>
    <w:p w14:paraId="73A51CDA" w14:textId="0ADE3C97" w:rsidR="00C77592" w:rsidRDefault="00C77592" w:rsidP="00BE0C74">
      <w:pPr>
        <w:pStyle w:val="ListParagraph"/>
        <w:numPr>
          <w:ilvl w:val="2"/>
          <w:numId w:val="1"/>
        </w:numPr>
      </w:pPr>
      <w:r>
        <w:t>Equity</w:t>
      </w:r>
      <w:r w:rsidR="00C911A6">
        <w:t>,</w:t>
      </w:r>
      <w:r>
        <w:t xml:space="preserve"> </w:t>
      </w:r>
      <w:r w:rsidR="00C911A6">
        <w:t>D</w:t>
      </w:r>
      <w:r>
        <w:t>iversity</w:t>
      </w:r>
      <w:r w:rsidR="00C911A6">
        <w:t>,</w:t>
      </w:r>
      <w:r>
        <w:t xml:space="preserve"> and </w:t>
      </w:r>
      <w:r w:rsidR="00C911A6">
        <w:t>I</w:t>
      </w:r>
      <w:r>
        <w:t>nclusion</w:t>
      </w:r>
    </w:p>
    <w:p w14:paraId="2050D318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 xml:space="preserve">Multicultural </w:t>
      </w:r>
    </w:p>
    <w:p w14:paraId="57BEF8BD" w14:textId="77777777" w:rsidR="00C77592" w:rsidRDefault="00365A99" w:rsidP="00C77592">
      <w:pPr>
        <w:pStyle w:val="ListParagraph"/>
        <w:numPr>
          <w:ilvl w:val="3"/>
          <w:numId w:val="1"/>
        </w:numPr>
      </w:pPr>
      <w:r>
        <w:t>LGBT</w:t>
      </w:r>
    </w:p>
    <w:p w14:paraId="54594D44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>Center</w:t>
      </w:r>
      <w:r w:rsidR="00821D73">
        <w:t xml:space="preserve"> Women for G</w:t>
      </w:r>
      <w:r>
        <w:t xml:space="preserve">ender and </w:t>
      </w:r>
      <w:r w:rsidR="00821D73">
        <w:t>E</w:t>
      </w:r>
      <w:r>
        <w:t>quity</w:t>
      </w:r>
    </w:p>
    <w:p w14:paraId="00F6050B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>Violence Prevention</w:t>
      </w:r>
      <w:r w:rsidR="00821D73">
        <w:t xml:space="preserve"> Center</w:t>
      </w:r>
    </w:p>
    <w:p w14:paraId="792C3A94" w14:textId="1B65A82C" w:rsidR="00C77592" w:rsidRDefault="00C77592" w:rsidP="00C77592">
      <w:pPr>
        <w:pStyle w:val="ListParagraph"/>
        <w:numPr>
          <w:ilvl w:val="2"/>
          <w:numId w:val="1"/>
        </w:numPr>
      </w:pPr>
      <w:r>
        <w:t>Work</w:t>
      </w:r>
      <w:r w:rsidR="00C911A6">
        <w:t>s</w:t>
      </w:r>
      <w:r>
        <w:t xml:space="preserve"> to resolve case</w:t>
      </w:r>
      <w:r w:rsidR="00C911A6">
        <w:t>s</w:t>
      </w:r>
      <w:r>
        <w:t xml:space="preserve"> </w:t>
      </w:r>
      <w:r w:rsidR="00C911A6">
        <w:t>by working</w:t>
      </w:r>
      <w:r>
        <w:t xml:space="preserve"> with</w:t>
      </w:r>
      <w:r w:rsidR="00C911A6">
        <w:t xml:space="preserve"> the</w:t>
      </w:r>
      <w:r>
        <w:t xml:space="preserve"> </w:t>
      </w:r>
      <w:r w:rsidR="00C911A6">
        <w:t>D</w:t>
      </w:r>
      <w:r>
        <w:t xml:space="preserve">ean of </w:t>
      </w:r>
      <w:r w:rsidR="00C911A6">
        <w:t>S</w:t>
      </w:r>
      <w:r>
        <w:t xml:space="preserve">tudents and other administrative offices </w:t>
      </w:r>
    </w:p>
    <w:p w14:paraId="30D039D4" w14:textId="7792C066" w:rsidR="00C77592" w:rsidRDefault="00C77592" w:rsidP="00C77592">
      <w:pPr>
        <w:pStyle w:val="ListParagraph"/>
        <w:numPr>
          <w:ilvl w:val="2"/>
          <w:numId w:val="1"/>
        </w:numPr>
      </w:pPr>
      <w:r>
        <w:t>Mak</w:t>
      </w:r>
      <w:r w:rsidR="00C911A6">
        <w:t>es</w:t>
      </w:r>
      <w:r>
        <w:t xml:space="preserve"> sure we comply with federal regulations in regard to </w:t>
      </w:r>
      <w:r w:rsidR="00224632">
        <w:t>Title IX</w:t>
      </w:r>
    </w:p>
    <w:p w14:paraId="3F4734FC" w14:textId="77777777" w:rsidR="00C77592" w:rsidRDefault="00C77592" w:rsidP="00C77592">
      <w:pPr>
        <w:pStyle w:val="ListParagraph"/>
        <w:numPr>
          <w:ilvl w:val="2"/>
          <w:numId w:val="1"/>
        </w:numPr>
      </w:pPr>
      <w:r>
        <w:t xml:space="preserve">She works to write policies </w:t>
      </w:r>
    </w:p>
    <w:p w14:paraId="29C87F84" w14:textId="77777777" w:rsidR="00C77592" w:rsidRDefault="00C77592" w:rsidP="00C77592">
      <w:pPr>
        <w:pStyle w:val="ListParagraph"/>
        <w:numPr>
          <w:ilvl w:val="2"/>
          <w:numId w:val="1"/>
        </w:numPr>
      </w:pPr>
      <w:r>
        <w:t xml:space="preserve">Helps with education and training </w:t>
      </w:r>
    </w:p>
    <w:p w14:paraId="0BD0A7E0" w14:textId="4A47AEC3" w:rsidR="00C77592" w:rsidRDefault="00C77592" w:rsidP="00C77592">
      <w:pPr>
        <w:pStyle w:val="ListParagraph"/>
        <w:numPr>
          <w:ilvl w:val="2"/>
          <w:numId w:val="1"/>
        </w:numPr>
      </w:pPr>
      <w:r>
        <w:t xml:space="preserve">We are very similar to other </w:t>
      </w:r>
      <w:r w:rsidR="00365A99">
        <w:t>universities,</w:t>
      </w:r>
      <w:r>
        <w:t xml:space="preserve"> but we do</w:t>
      </w:r>
      <w:r w:rsidR="00C911A6">
        <w:t xml:space="preserve"> not</w:t>
      </w:r>
      <w:r>
        <w:t xml:space="preserve"> have </w:t>
      </w:r>
      <w:r w:rsidR="00365A99">
        <w:t>enough</w:t>
      </w:r>
      <w:r>
        <w:t xml:space="preserve"> </w:t>
      </w:r>
      <w:r w:rsidR="00365A99">
        <w:t>people</w:t>
      </w:r>
      <w:r>
        <w:t xml:space="preserve"> engaged in talking about prevention</w:t>
      </w:r>
    </w:p>
    <w:p w14:paraId="5EC4E356" w14:textId="77777777" w:rsidR="00C77592" w:rsidRDefault="00C77592" w:rsidP="00C77592">
      <w:pPr>
        <w:pStyle w:val="ListParagraph"/>
        <w:numPr>
          <w:ilvl w:val="2"/>
          <w:numId w:val="1"/>
        </w:numPr>
      </w:pPr>
      <w:r>
        <w:t xml:space="preserve">We all have roles in preventing violence </w:t>
      </w:r>
    </w:p>
    <w:p w14:paraId="42524577" w14:textId="31081591" w:rsidR="00C77592" w:rsidRDefault="00C911A6" w:rsidP="00C77592">
      <w:pPr>
        <w:pStyle w:val="ListParagraph"/>
        <w:numPr>
          <w:ilvl w:val="3"/>
          <w:numId w:val="1"/>
        </w:numPr>
      </w:pPr>
      <w:r>
        <w:t xml:space="preserve">E.g. The </w:t>
      </w:r>
      <w:r w:rsidR="00C77592">
        <w:t xml:space="preserve">mandatory </w:t>
      </w:r>
      <w:r w:rsidR="00365A99">
        <w:t>reporter</w:t>
      </w:r>
      <w:r w:rsidR="00C77592">
        <w:t xml:space="preserve"> training </w:t>
      </w:r>
    </w:p>
    <w:p w14:paraId="693FBD4C" w14:textId="77777777" w:rsidR="00C77592" w:rsidRDefault="00C77592" w:rsidP="00C77592">
      <w:pPr>
        <w:pStyle w:val="ListParagraph"/>
        <w:numPr>
          <w:ilvl w:val="2"/>
          <w:numId w:val="1"/>
        </w:numPr>
      </w:pPr>
      <w:r>
        <w:t xml:space="preserve">The first </w:t>
      </w:r>
      <w:r w:rsidR="00821D73">
        <w:t>Title IX</w:t>
      </w:r>
      <w:r>
        <w:t xml:space="preserve"> report went out in September </w:t>
      </w:r>
    </w:p>
    <w:p w14:paraId="4D4DE8FF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 xml:space="preserve">They have received a lot of feedback </w:t>
      </w:r>
    </w:p>
    <w:p w14:paraId="40F0570D" w14:textId="1E301BF7" w:rsidR="00C77592" w:rsidRDefault="00C77592" w:rsidP="00C77592">
      <w:pPr>
        <w:pStyle w:val="ListParagraph"/>
        <w:numPr>
          <w:ilvl w:val="2"/>
          <w:numId w:val="1"/>
        </w:numPr>
      </w:pPr>
      <w:r>
        <w:t xml:space="preserve">15 deputies </w:t>
      </w:r>
      <w:r w:rsidR="00821D73">
        <w:t>divided into</w:t>
      </w:r>
      <w:r>
        <w:t xml:space="preserve"> three teams</w:t>
      </w:r>
    </w:p>
    <w:p w14:paraId="5F487473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>Education</w:t>
      </w:r>
    </w:p>
    <w:p w14:paraId="79A83ABD" w14:textId="77777777" w:rsidR="00C77592" w:rsidRDefault="00C77592" w:rsidP="00C77592">
      <w:pPr>
        <w:pStyle w:val="ListParagraph"/>
        <w:numPr>
          <w:ilvl w:val="3"/>
          <w:numId w:val="1"/>
        </w:numPr>
      </w:pPr>
      <w:r>
        <w:t xml:space="preserve">Intake </w:t>
      </w:r>
    </w:p>
    <w:p w14:paraId="45E25221" w14:textId="77777777" w:rsidR="00C77592" w:rsidRDefault="00365A99" w:rsidP="00C77592">
      <w:pPr>
        <w:pStyle w:val="ListParagraph"/>
        <w:numPr>
          <w:ilvl w:val="3"/>
          <w:numId w:val="1"/>
        </w:numPr>
      </w:pPr>
      <w:r>
        <w:t>Investigator</w:t>
      </w:r>
    </w:p>
    <w:p w14:paraId="1675A45E" w14:textId="77777777" w:rsidR="00C77592" w:rsidRDefault="00365A99" w:rsidP="00C77592">
      <w:pPr>
        <w:pStyle w:val="ListParagraph"/>
        <w:numPr>
          <w:ilvl w:val="4"/>
          <w:numId w:val="1"/>
        </w:numPr>
      </w:pPr>
      <w:r>
        <w:t>Duel</w:t>
      </w:r>
      <w:r w:rsidR="00C77592">
        <w:t xml:space="preserve"> investigator </w:t>
      </w:r>
      <w:r>
        <w:t>model</w:t>
      </w:r>
    </w:p>
    <w:p w14:paraId="3A2F5E99" w14:textId="36ADA6BA" w:rsidR="00C77592" w:rsidRDefault="00C77592" w:rsidP="00C77592">
      <w:pPr>
        <w:pStyle w:val="ListParagraph"/>
        <w:numPr>
          <w:ilvl w:val="5"/>
          <w:numId w:val="1"/>
        </w:numPr>
      </w:pPr>
      <w:r>
        <w:t>Previous</w:t>
      </w:r>
      <w:r w:rsidR="00923562">
        <w:t>ly</w:t>
      </w:r>
      <w:r w:rsidR="00C911A6">
        <w:t>,</w:t>
      </w:r>
      <w:r>
        <w:t xml:space="preserve"> we only had one single investigator</w:t>
      </w:r>
    </w:p>
    <w:p w14:paraId="464CF31E" w14:textId="3C31FA0A" w:rsidR="00C77592" w:rsidRDefault="00C77592" w:rsidP="00C77592">
      <w:pPr>
        <w:pStyle w:val="ListParagraph"/>
        <w:numPr>
          <w:ilvl w:val="5"/>
          <w:numId w:val="1"/>
        </w:numPr>
      </w:pPr>
      <w:r>
        <w:t>By having two</w:t>
      </w:r>
      <w:r w:rsidR="00C911A6">
        <w:t xml:space="preserve"> people,</w:t>
      </w:r>
      <w:r>
        <w:t xml:space="preserve"> </w:t>
      </w:r>
      <w:r w:rsidR="00C911A6">
        <w:t>one can</w:t>
      </w:r>
      <w:r>
        <w:t xml:space="preserve"> scribe while the other</w:t>
      </w:r>
      <w:r w:rsidR="00C911A6">
        <w:t xml:space="preserve"> asks</w:t>
      </w:r>
      <w:r>
        <w:t xml:space="preserve"> the questions to make sure </w:t>
      </w:r>
      <w:r w:rsidR="00C911A6">
        <w:t>students are heard</w:t>
      </w:r>
    </w:p>
    <w:p w14:paraId="11179015" w14:textId="77777777" w:rsidR="00C77592" w:rsidRDefault="00365A99" w:rsidP="00C77592">
      <w:pPr>
        <w:pStyle w:val="ListParagraph"/>
        <w:numPr>
          <w:ilvl w:val="2"/>
          <w:numId w:val="1"/>
        </w:numPr>
      </w:pPr>
      <w:r>
        <w:t>Cocoon</w:t>
      </w:r>
      <w:r w:rsidR="00017FD3">
        <w:tab/>
      </w:r>
    </w:p>
    <w:p w14:paraId="4FFF225C" w14:textId="77777777" w:rsidR="00017FD3" w:rsidRPr="00821D73" w:rsidRDefault="00365A99" w:rsidP="00017FD3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821D73">
        <w:rPr>
          <w:rFonts w:ascii="Calibri" w:hAnsi="Calibri" w:cs="Calibri"/>
        </w:rPr>
        <w:t xml:space="preserve">Domestic </w:t>
      </w:r>
      <w:r w:rsidR="00821D73" w:rsidRPr="00821D73">
        <w:rPr>
          <w:rFonts w:ascii="Calibri" w:hAnsi="Calibri" w:cs="Calibri"/>
        </w:rPr>
        <w:t>V</w:t>
      </w:r>
      <w:r w:rsidRPr="00821D73">
        <w:rPr>
          <w:rFonts w:ascii="Calibri" w:hAnsi="Calibri" w:cs="Calibri"/>
        </w:rPr>
        <w:t xml:space="preserve">iolence </w:t>
      </w:r>
      <w:r w:rsidR="00821D73" w:rsidRPr="00821D73">
        <w:rPr>
          <w:rFonts w:ascii="Calibri" w:hAnsi="Calibri" w:cs="Calibri"/>
        </w:rPr>
        <w:t>S</w:t>
      </w:r>
      <w:r w:rsidRPr="00821D73">
        <w:rPr>
          <w:rFonts w:ascii="Calibri" w:hAnsi="Calibri" w:cs="Calibri"/>
        </w:rPr>
        <w:t>helter</w:t>
      </w:r>
    </w:p>
    <w:p w14:paraId="09D60E20" w14:textId="77777777" w:rsidR="00821D73" w:rsidRPr="00821D73" w:rsidRDefault="006A62E1" w:rsidP="00017FD3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hyperlink r:id="rId6" w:history="1">
        <w:r w:rsidR="00821D73" w:rsidRPr="00821D73">
          <w:rPr>
            <w:rStyle w:val="Hyperlink"/>
            <w:rFonts w:ascii="Calibri" w:hAnsi="Calibri" w:cs="Calibri"/>
          </w:rPr>
          <w:t>http://www.odvn.org/shelter-referral-listings/the-cocoon-shelter</w:t>
        </w:r>
      </w:hyperlink>
    </w:p>
    <w:p w14:paraId="436C41EA" w14:textId="059CF3BF" w:rsidR="00821D73" w:rsidRPr="003D1C0D" w:rsidRDefault="00821D73" w:rsidP="00821D73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821D73">
        <w:rPr>
          <w:rFonts w:ascii="Calibri" w:eastAsia="Times New Roman" w:hAnsi="Calibri" w:cs="Calibri"/>
          <w:b/>
          <w:bCs/>
          <w:color w:val="222222"/>
        </w:rPr>
        <w:t> </w:t>
      </w:r>
      <w:r w:rsidRPr="00821D73">
        <w:rPr>
          <w:rFonts w:ascii="Calibri" w:eastAsia="Times New Roman" w:hAnsi="Calibri" w:cs="Calibri"/>
          <w:color w:val="222222"/>
        </w:rPr>
        <w:t>200 Co Rd 246, Bowling Green, OH 4340</w:t>
      </w:r>
    </w:p>
    <w:p w14:paraId="70BB1F1E" w14:textId="46D4C1A2" w:rsidR="00821D73" w:rsidRPr="003D1C0D" w:rsidRDefault="00821D73" w:rsidP="003D1C0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821D73">
        <w:rPr>
          <w:rFonts w:ascii="Calibri" w:eastAsia="Times New Roman" w:hAnsi="Calibri" w:cs="Calibri"/>
          <w:color w:val="222222"/>
        </w:rPr>
        <w:lastRenderedPageBreak/>
        <w:t>Advisory Group</w:t>
      </w:r>
    </w:p>
    <w:p w14:paraId="55A5B24A" w14:textId="77777777" w:rsidR="00017FD3" w:rsidRDefault="00017FD3" w:rsidP="00821D73">
      <w:pPr>
        <w:pStyle w:val="ListParagraph"/>
        <w:numPr>
          <w:ilvl w:val="3"/>
          <w:numId w:val="1"/>
        </w:numPr>
      </w:pPr>
      <w:r>
        <w:t>She wants to have half representation of graduate and undergraduate students on an advisory group</w:t>
      </w:r>
    </w:p>
    <w:p w14:paraId="50B5AC67" w14:textId="4BD321D8" w:rsidR="00017FD3" w:rsidRPr="00C911A6" w:rsidRDefault="00017FD3" w:rsidP="00017FD3">
      <w:pPr>
        <w:pStyle w:val="ListParagraph"/>
        <w:numPr>
          <w:ilvl w:val="3"/>
          <w:numId w:val="1"/>
        </w:numPr>
        <w:rPr>
          <w:highlight w:val="yellow"/>
        </w:rPr>
      </w:pPr>
      <w:r w:rsidRPr="00C911A6">
        <w:rPr>
          <w:highlight w:val="yellow"/>
        </w:rPr>
        <w:t xml:space="preserve">If you are interested </w:t>
      </w:r>
      <w:r w:rsidR="00365A99" w:rsidRPr="00C911A6">
        <w:rPr>
          <w:highlight w:val="yellow"/>
        </w:rPr>
        <w:t>in</w:t>
      </w:r>
      <w:r w:rsidR="00821D73" w:rsidRPr="00C911A6">
        <w:rPr>
          <w:highlight w:val="yellow"/>
        </w:rPr>
        <w:t xml:space="preserve"> the work around T</w:t>
      </w:r>
      <w:r w:rsidRPr="00C911A6">
        <w:rPr>
          <w:highlight w:val="yellow"/>
        </w:rPr>
        <w:t xml:space="preserve">itle </w:t>
      </w:r>
      <w:r w:rsidR="00821D73" w:rsidRPr="00C911A6">
        <w:rPr>
          <w:highlight w:val="yellow"/>
        </w:rPr>
        <w:t>IX</w:t>
      </w:r>
      <w:r w:rsidR="00C911A6">
        <w:rPr>
          <w:highlight w:val="yellow"/>
        </w:rPr>
        <w:t xml:space="preserve"> and being on this advisory group</w:t>
      </w:r>
      <w:r w:rsidR="00C911A6" w:rsidRPr="00C911A6">
        <w:rPr>
          <w:highlight w:val="yellow"/>
        </w:rPr>
        <w:t>, please email the</w:t>
      </w:r>
      <w:r w:rsidR="006F3559">
        <w:rPr>
          <w:highlight w:val="yellow"/>
        </w:rPr>
        <w:t xml:space="preserve"> Vice</w:t>
      </w:r>
      <w:r w:rsidR="00C911A6" w:rsidRPr="00C911A6">
        <w:rPr>
          <w:highlight w:val="yellow"/>
        </w:rPr>
        <w:t xml:space="preserve"> Presi</w:t>
      </w:r>
      <w:r w:rsidR="006F3559">
        <w:rPr>
          <w:highlight w:val="yellow"/>
        </w:rPr>
        <w:t>dent (</w:t>
      </w:r>
      <w:hyperlink r:id="rId7" w:history="1">
        <w:r w:rsidR="006F3559" w:rsidRPr="00CA570D">
          <w:rPr>
            <w:rStyle w:val="Hyperlink"/>
            <w:highlight w:val="yellow"/>
          </w:rPr>
          <w:t>ikeen@bgsu.edu</w:t>
        </w:r>
      </w:hyperlink>
      <w:r w:rsidR="006F3559">
        <w:rPr>
          <w:highlight w:val="yellow"/>
        </w:rPr>
        <w:t xml:space="preserve">) </w:t>
      </w:r>
      <w:r w:rsidR="00C911A6" w:rsidRPr="00C911A6">
        <w:rPr>
          <w:highlight w:val="yellow"/>
        </w:rPr>
        <w:t xml:space="preserve"> </w:t>
      </w:r>
    </w:p>
    <w:p w14:paraId="64A3DE5B" w14:textId="77777777" w:rsidR="00017FD3" w:rsidRDefault="00017FD3" w:rsidP="00821D73">
      <w:pPr>
        <w:pStyle w:val="ListParagraph"/>
        <w:numPr>
          <w:ilvl w:val="2"/>
          <w:numId w:val="1"/>
        </w:numPr>
      </w:pPr>
      <w:r>
        <w:t xml:space="preserve">New social justice certificate </w:t>
      </w:r>
    </w:p>
    <w:p w14:paraId="7D963B52" w14:textId="61686975" w:rsidR="00017FD3" w:rsidRDefault="00017FD3" w:rsidP="00821D73">
      <w:pPr>
        <w:pStyle w:val="ListParagraph"/>
        <w:numPr>
          <w:ilvl w:val="3"/>
          <w:numId w:val="1"/>
        </w:numPr>
      </w:pPr>
      <w:r>
        <w:t>Coming in the</w:t>
      </w:r>
      <w:r w:rsidR="00D6395A">
        <w:t xml:space="preserve"> </w:t>
      </w:r>
      <w:r w:rsidR="00C911A6">
        <w:t>s</w:t>
      </w:r>
      <w:r>
        <w:t>pring</w:t>
      </w:r>
    </w:p>
    <w:p w14:paraId="076EB912" w14:textId="77777777" w:rsidR="00017FD3" w:rsidRPr="001947DB" w:rsidRDefault="00017FD3" w:rsidP="00017FD3">
      <w:pPr>
        <w:pStyle w:val="ListParagraph"/>
        <w:numPr>
          <w:ilvl w:val="2"/>
          <w:numId w:val="1"/>
        </w:numPr>
        <w:rPr>
          <w:color w:val="FF0000"/>
        </w:rPr>
      </w:pPr>
      <w:r w:rsidRPr="001947DB">
        <w:rPr>
          <w:color w:val="FF0000"/>
        </w:rPr>
        <w:t>Question</w:t>
      </w:r>
      <w:r w:rsidR="001947DB">
        <w:rPr>
          <w:color w:val="FF0000"/>
        </w:rPr>
        <w:t>s:</w:t>
      </w:r>
    </w:p>
    <w:p w14:paraId="3DBE99D1" w14:textId="77777777" w:rsidR="00017FD3" w:rsidRDefault="00017FD3" w:rsidP="00017FD3">
      <w:pPr>
        <w:pStyle w:val="ListParagraph"/>
        <w:numPr>
          <w:ilvl w:val="3"/>
          <w:numId w:val="1"/>
        </w:numPr>
      </w:pPr>
      <w:r>
        <w:t>Public</w:t>
      </w:r>
      <w:r w:rsidR="00D6395A">
        <w:t xml:space="preserve"> and A</w:t>
      </w:r>
      <w:r>
        <w:t xml:space="preserve">llied </w:t>
      </w:r>
      <w:r w:rsidR="00D6395A">
        <w:t>H</w:t>
      </w:r>
      <w:r>
        <w:t>ealth</w:t>
      </w:r>
    </w:p>
    <w:p w14:paraId="541FBC31" w14:textId="4B7878B9" w:rsidR="00017FD3" w:rsidRPr="00B70A2B" w:rsidRDefault="00017FD3" w:rsidP="00017FD3">
      <w:pPr>
        <w:pStyle w:val="ListParagraph"/>
        <w:numPr>
          <w:ilvl w:val="4"/>
          <w:numId w:val="1"/>
        </w:numPr>
        <w:rPr>
          <w:b/>
        </w:rPr>
      </w:pPr>
      <w:r w:rsidRPr="00B70A2B">
        <w:rPr>
          <w:b/>
        </w:rPr>
        <w:t xml:space="preserve">You said </w:t>
      </w:r>
      <w:r w:rsidR="00B70A2B" w:rsidRPr="00B70A2B">
        <w:rPr>
          <w:b/>
        </w:rPr>
        <w:t>there is a difference between Title IX and the criminal process</w:t>
      </w:r>
      <w:r w:rsidR="00C911A6">
        <w:rPr>
          <w:b/>
        </w:rPr>
        <w:t>.</w:t>
      </w:r>
      <w:r w:rsidR="00B70A2B" w:rsidRPr="00B70A2B">
        <w:rPr>
          <w:b/>
        </w:rPr>
        <w:t xml:space="preserve"> </w:t>
      </w:r>
      <w:r w:rsidR="00C911A6">
        <w:rPr>
          <w:b/>
        </w:rPr>
        <w:t>W</w:t>
      </w:r>
      <w:r w:rsidR="00B70A2B" w:rsidRPr="00B70A2B">
        <w:rPr>
          <w:b/>
        </w:rPr>
        <w:t xml:space="preserve">hat are the main </w:t>
      </w:r>
      <w:r w:rsidR="00224632" w:rsidRPr="00B70A2B">
        <w:rPr>
          <w:b/>
        </w:rPr>
        <w:t>difference</w:t>
      </w:r>
      <w:r w:rsidR="00435B36">
        <w:rPr>
          <w:b/>
        </w:rPr>
        <w:t>s</w:t>
      </w:r>
      <w:r w:rsidR="00B70A2B" w:rsidRPr="00B70A2B">
        <w:rPr>
          <w:b/>
        </w:rPr>
        <w:t>?</w:t>
      </w:r>
    </w:p>
    <w:p w14:paraId="608398C3" w14:textId="77777777" w:rsidR="00017FD3" w:rsidRDefault="00017FD3" w:rsidP="00017FD3">
      <w:pPr>
        <w:pStyle w:val="ListParagraph"/>
        <w:numPr>
          <w:ilvl w:val="5"/>
          <w:numId w:val="1"/>
        </w:numPr>
      </w:pPr>
      <w:r>
        <w:t>Differences</w:t>
      </w:r>
    </w:p>
    <w:p w14:paraId="33885F6F" w14:textId="77777777" w:rsidR="00017FD3" w:rsidRDefault="00017FD3" w:rsidP="00B70A2B">
      <w:pPr>
        <w:pStyle w:val="ListParagraph"/>
        <w:numPr>
          <w:ilvl w:val="6"/>
          <w:numId w:val="1"/>
        </w:numPr>
      </w:pPr>
      <w:r>
        <w:t>Criminal process</w:t>
      </w:r>
    </w:p>
    <w:p w14:paraId="11C20310" w14:textId="39A6B334" w:rsidR="00017FD3" w:rsidRDefault="00017FD3" w:rsidP="00B70A2B">
      <w:pPr>
        <w:pStyle w:val="ListParagraph"/>
        <w:numPr>
          <w:ilvl w:val="7"/>
          <w:numId w:val="1"/>
        </w:numPr>
      </w:pPr>
      <w:r>
        <w:t>This can take a long time</w:t>
      </w:r>
      <w:r w:rsidR="00C911A6">
        <w:t>,</w:t>
      </w:r>
      <w:r>
        <w:t xml:space="preserve"> even years</w:t>
      </w:r>
    </w:p>
    <w:p w14:paraId="5AFC3934" w14:textId="4B35A4FC" w:rsidR="00017FD3" w:rsidRDefault="00365A99" w:rsidP="00B70A2B">
      <w:pPr>
        <w:pStyle w:val="ListParagraph"/>
        <w:numPr>
          <w:ilvl w:val="7"/>
          <w:numId w:val="1"/>
        </w:numPr>
      </w:pPr>
      <w:r>
        <w:t>Involves</w:t>
      </w:r>
      <w:r w:rsidR="001D7E2D">
        <w:t xml:space="preserve"> investigation and</w:t>
      </w:r>
      <w:r w:rsidR="00017FD3">
        <w:t xml:space="preserve"> evidence collection</w:t>
      </w:r>
    </w:p>
    <w:p w14:paraId="192B692B" w14:textId="6407423E" w:rsidR="00017FD3" w:rsidRDefault="00365A99" w:rsidP="00B70A2B">
      <w:pPr>
        <w:pStyle w:val="ListParagraph"/>
        <w:numPr>
          <w:ilvl w:val="7"/>
          <w:numId w:val="1"/>
        </w:numPr>
      </w:pPr>
      <w:r>
        <w:t>Attorneys</w:t>
      </w:r>
      <w:r w:rsidR="00017FD3">
        <w:t xml:space="preserve"> </w:t>
      </w:r>
      <w:r w:rsidR="00156259">
        <w:t>are involved</w:t>
      </w:r>
    </w:p>
    <w:p w14:paraId="316E51F7" w14:textId="27920828" w:rsidR="00017FD3" w:rsidRDefault="00017FD3" w:rsidP="00B70A2B">
      <w:pPr>
        <w:pStyle w:val="ListParagraph"/>
        <w:numPr>
          <w:ilvl w:val="6"/>
          <w:numId w:val="1"/>
        </w:numPr>
      </w:pPr>
      <w:r>
        <w:t>Ti</w:t>
      </w:r>
      <w:r w:rsidR="00C911A6">
        <w:t>tl</w:t>
      </w:r>
      <w:r>
        <w:t xml:space="preserve">e </w:t>
      </w:r>
      <w:r w:rsidR="00015B76">
        <w:t>IX</w:t>
      </w:r>
    </w:p>
    <w:p w14:paraId="704B452C" w14:textId="284FBF8C" w:rsidR="00017FD3" w:rsidRDefault="001D7E2D" w:rsidP="00B70A2B">
      <w:pPr>
        <w:pStyle w:val="ListParagraph"/>
        <w:numPr>
          <w:ilvl w:val="7"/>
          <w:numId w:val="1"/>
        </w:numPr>
      </w:pPr>
      <w:r>
        <w:t>60-90 day window for the issue</w:t>
      </w:r>
      <w:r w:rsidR="00017FD3">
        <w:t xml:space="preserve"> to be addressed</w:t>
      </w:r>
    </w:p>
    <w:p w14:paraId="12A99E07" w14:textId="33D0D3C2" w:rsidR="00017FD3" w:rsidRDefault="00017FD3" w:rsidP="00B70A2B">
      <w:pPr>
        <w:pStyle w:val="ListParagraph"/>
        <w:numPr>
          <w:ilvl w:val="7"/>
          <w:numId w:val="1"/>
        </w:numPr>
      </w:pPr>
      <w:r>
        <w:t>University doe</w:t>
      </w:r>
      <w:r w:rsidR="00C911A6">
        <w:t>s not</w:t>
      </w:r>
      <w:r w:rsidR="00365A99">
        <w:t xml:space="preserve"> have</w:t>
      </w:r>
      <w:r w:rsidR="00C911A6">
        <w:t xml:space="preserve"> the</w:t>
      </w:r>
      <w:r w:rsidR="00365A99">
        <w:t xml:space="preserve"> ability to col</w:t>
      </w:r>
      <w:r>
        <w:t>le</w:t>
      </w:r>
      <w:r w:rsidR="00365A99">
        <w:t>ct</w:t>
      </w:r>
      <w:r>
        <w:t xml:space="preserve"> evidence</w:t>
      </w:r>
    </w:p>
    <w:p w14:paraId="10201B88" w14:textId="246FC4D0" w:rsidR="00017FD3" w:rsidRDefault="00017FD3" w:rsidP="00B70A2B">
      <w:pPr>
        <w:pStyle w:val="ListParagraph"/>
        <w:numPr>
          <w:ilvl w:val="7"/>
          <w:numId w:val="1"/>
        </w:numPr>
      </w:pPr>
      <w:r>
        <w:t>Fact finding procedure based on a p</w:t>
      </w:r>
      <w:r w:rsidR="00C911A6">
        <w:t>repon</w:t>
      </w:r>
      <w:r>
        <w:t>derance of evidence</w:t>
      </w:r>
    </w:p>
    <w:p w14:paraId="3ACCF198" w14:textId="6D5889F2" w:rsidR="00017FD3" w:rsidRDefault="00017FD3" w:rsidP="00B70A2B">
      <w:pPr>
        <w:pStyle w:val="ListParagraph"/>
        <w:numPr>
          <w:ilvl w:val="7"/>
          <w:numId w:val="1"/>
        </w:numPr>
      </w:pPr>
      <w:r>
        <w:t xml:space="preserve">Allows for due </w:t>
      </w:r>
      <w:r w:rsidR="00015B76">
        <w:t>process</w:t>
      </w:r>
    </w:p>
    <w:p w14:paraId="635D2F1B" w14:textId="592B5131" w:rsidR="00017FD3" w:rsidRDefault="00017FD3" w:rsidP="00017FD3">
      <w:pPr>
        <w:pStyle w:val="ListParagraph"/>
        <w:numPr>
          <w:ilvl w:val="3"/>
          <w:numId w:val="1"/>
        </w:numPr>
      </w:pPr>
      <w:r>
        <w:t xml:space="preserve">Popular </w:t>
      </w:r>
      <w:r w:rsidR="00C911A6">
        <w:t>C</w:t>
      </w:r>
      <w:r>
        <w:t>ulture</w:t>
      </w:r>
    </w:p>
    <w:p w14:paraId="08E50550" w14:textId="77777777" w:rsidR="00017FD3" w:rsidRPr="00B70A2B" w:rsidRDefault="00017FD3" w:rsidP="00017FD3">
      <w:pPr>
        <w:pStyle w:val="ListParagraph"/>
        <w:numPr>
          <w:ilvl w:val="4"/>
          <w:numId w:val="1"/>
        </w:numPr>
        <w:rPr>
          <w:b/>
        </w:rPr>
      </w:pPr>
      <w:r w:rsidRPr="00B70A2B">
        <w:rPr>
          <w:b/>
        </w:rPr>
        <w:t>Is there an email available?</w:t>
      </w:r>
    </w:p>
    <w:p w14:paraId="5509941F" w14:textId="77777777" w:rsidR="00017FD3" w:rsidRDefault="00017FD3" w:rsidP="00584870">
      <w:pPr>
        <w:pStyle w:val="ListParagraph"/>
        <w:numPr>
          <w:ilvl w:val="5"/>
          <w:numId w:val="1"/>
        </w:numPr>
      </w:pPr>
      <w:r>
        <w:t xml:space="preserve">There is a guide on the back of </w:t>
      </w:r>
      <w:r w:rsidR="00B70A2B">
        <w:t xml:space="preserve">the Title IX Resource Card </w:t>
      </w:r>
    </w:p>
    <w:p w14:paraId="6B843CBB" w14:textId="77777777" w:rsidR="001D7E2D" w:rsidRPr="001D7E2D" w:rsidRDefault="006A62E1" w:rsidP="001D7E2D">
      <w:pPr>
        <w:pStyle w:val="ListParagraph"/>
        <w:numPr>
          <w:ilvl w:val="5"/>
          <w:numId w:val="1"/>
        </w:numPr>
        <w:rPr>
          <w:rStyle w:val="Hyperlink"/>
          <w:color w:val="auto"/>
          <w:u w:val="none"/>
        </w:rPr>
      </w:pPr>
      <w:hyperlink r:id="rId8" w:history="1">
        <w:r w:rsidR="001D7E2D" w:rsidRPr="00741744">
          <w:rPr>
            <w:rStyle w:val="Hyperlink"/>
          </w:rPr>
          <w:t>https://www.bgsu.edu/bgsucares/title-ix.html</w:t>
        </w:r>
      </w:hyperlink>
    </w:p>
    <w:p w14:paraId="4B1AB91C" w14:textId="77777777" w:rsidR="00017FD3" w:rsidRDefault="00017FD3" w:rsidP="00017FD3">
      <w:pPr>
        <w:pStyle w:val="ListParagraph"/>
        <w:numPr>
          <w:ilvl w:val="3"/>
          <w:numId w:val="1"/>
        </w:numPr>
      </w:pPr>
      <w:r>
        <w:t>Environment</w:t>
      </w:r>
      <w:r w:rsidR="00696DE0">
        <w:t>al</w:t>
      </w:r>
      <w:r>
        <w:t xml:space="preserve"> </w:t>
      </w:r>
      <w:r w:rsidR="00B70A2B">
        <w:t>A</w:t>
      </w:r>
      <w:r>
        <w:t>ffairs</w:t>
      </w:r>
      <w:r w:rsidR="00B70A2B">
        <w:t xml:space="preserve"> Chair </w:t>
      </w:r>
    </w:p>
    <w:p w14:paraId="5B3C45A8" w14:textId="77777777" w:rsidR="00017FD3" w:rsidRPr="00B70A2B" w:rsidRDefault="00017FD3" w:rsidP="00017FD3">
      <w:pPr>
        <w:pStyle w:val="ListParagraph"/>
        <w:numPr>
          <w:ilvl w:val="4"/>
          <w:numId w:val="1"/>
        </w:numPr>
        <w:rPr>
          <w:b/>
        </w:rPr>
      </w:pPr>
      <w:r w:rsidRPr="00B70A2B">
        <w:rPr>
          <w:b/>
        </w:rPr>
        <w:t xml:space="preserve">Can you explain the mandatory reporting </w:t>
      </w:r>
      <w:r w:rsidR="00365A99" w:rsidRPr="00B70A2B">
        <w:rPr>
          <w:b/>
        </w:rPr>
        <w:t>training</w:t>
      </w:r>
      <w:r w:rsidRPr="00B70A2B">
        <w:rPr>
          <w:b/>
        </w:rPr>
        <w:t xml:space="preserve"> sessions?</w:t>
      </w:r>
    </w:p>
    <w:p w14:paraId="324919BF" w14:textId="6DD6A1C9" w:rsidR="00017FD3" w:rsidRDefault="00877771" w:rsidP="00017FD3">
      <w:pPr>
        <w:pStyle w:val="ListParagraph"/>
        <w:numPr>
          <w:ilvl w:val="5"/>
          <w:numId w:val="1"/>
        </w:numPr>
      </w:pPr>
      <w:r>
        <w:t xml:space="preserve">If people are not able to </w:t>
      </w:r>
      <w:r w:rsidR="00017FD3">
        <w:t>make the open sessions</w:t>
      </w:r>
      <w:r>
        <w:t>,</w:t>
      </w:r>
      <w:r w:rsidR="00017FD3">
        <w:t xml:space="preserve"> then departments can plan individual sessions</w:t>
      </w:r>
    </w:p>
    <w:p w14:paraId="396D7473" w14:textId="77777777" w:rsidR="00017FD3" w:rsidRPr="00C911A6" w:rsidRDefault="00017FD3" w:rsidP="00017FD3">
      <w:pPr>
        <w:pStyle w:val="ListParagraph"/>
        <w:numPr>
          <w:ilvl w:val="5"/>
          <w:numId w:val="1"/>
        </w:numPr>
        <w:rPr>
          <w:highlight w:val="green"/>
        </w:rPr>
      </w:pPr>
      <w:r w:rsidRPr="00C911A6">
        <w:rPr>
          <w:highlight w:val="green"/>
        </w:rPr>
        <w:t>On October 17 there is an open</w:t>
      </w:r>
      <w:r w:rsidR="00365A99" w:rsidRPr="00C911A6">
        <w:rPr>
          <w:highlight w:val="green"/>
        </w:rPr>
        <w:t xml:space="preserve"> </w:t>
      </w:r>
      <w:r w:rsidRPr="00C911A6">
        <w:rPr>
          <w:highlight w:val="green"/>
        </w:rPr>
        <w:t xml:space="preserve">session </w:t>
      </w:r>
    </w:p>
    <w:p w14:paraId="3719453B" w14:textId="77777777" w:rsidR="00017FD3" w:rsidRDefault="00017FD3" w:rsidP="00017FD3">
      <w:pPr>
        <w:pStyle w:val="ListParagraph"/>
        <w:numPr>
          <w:ilvl w:val="6"/>
          <w:numId w:val="1"/>
        </w:numPr>
      </w:pPr>
      <w:r>
        <w:t>Will be recorded and streamed online as well</w:t>
      </w:r>
    </w:p>
    <w:p w14:paraId="5F81C006" w14:textId="77777777" w:rsidR="00017FD3" w:rsidRPr="00B70A2B" w:rsidRDefault="00017FD3" w:rsidP="00017FD3">
      <w:pPr>
        <w:pStyle w:val="ListParagraph"/>
        <w:numPr>
          <w:ilvl w:val="4"/>
          <w:numId w:val="1"/>
        </w:numPr>
        <w:rPr>
          <w:b/>
        </w:rPr>
      </w:pPr>
      <w:r w:rsidRPr="00B70A2B">
        <w:rPr>
          <w:b/>
        </w:rPr>
        <w:t>Where</w:t>
      </w:r>
      <w:r w:rsidR="00B70A2B" w:rsidRPr="00B70A2B">
        <w:rPr>
          <w:b/>
        </w:rPr>
        <w:t xml:space="preserve"> should we point others who might not be sure if they need to report something?</w:t>
      </w:r>
    </w:p>
    <w:p w14:paraId="0FB08CFC" w14:textId="77777777" w:rsidR="00017FD3" w:rsidRDefault="00017FD3" w:rsidP="00017FD3">
      <w:pPr>
        <w:pStyle w:val="ListParagraph"/>
        <w:numPr>
          <w:ilvl w:val="5"/>
          <w:numId w:val="1"/>
        </w:numPr>
      </w:pPr>
      <w:r>
        <w:t xml:space="preserve">The website </w:t>
      </w:r>
    </w:p>
    <w:p w14:paraId="031D5B1E" w14:textId="2E5F8F0C" w:rsidR="00017FD3" w:rsidRDefault="00017FD3" w:rsidP="00017FD3">
      <w:pPr>
        <w:pStyle w:val="ListParagraph"/>
        <w:numPr>
          <w:ilvl w:val="5"/>
          <w:numId w:val="1"/>
        </w:numPr>
      </w:pPr>
      <w:r>
        <w:t>See it</w:t>
      </w:r>
      <w:r w:rsidR="00C911A6">
        <w:t>,</w:t>
      </w:r>
      <w:r>
        <w:t xml:space="preserve"> hear it</w:t>
      </w:r>
      <w:r w:rsidR="00C911A6">
        <w:t>,</w:t>
      </w:r>
      <w:r>
        <w:t xml:space="preserve"> </w:t>
      </w:r>
      <w:r w:rsidR="00365A99">
        <w:t>report</w:t>
      </w:r>
      <w:r>
        <w:t xml:space="preserve"> it </w:t>
      </w:r>
    </w:p>
    <w:p w14:paraId="183D50E3" w14:textId="77777777" w:rsidR="00B70A2B" w:rsidRDefault="00017FD3" w:rsidP="00B70A2B">
      <w:pPr>
        <w:pStyle w:val="ListParagraph"/>
        <w:numPr>
          <w:ilvl w:val="6"/>
          <w:numId w:val="1"/>
        </w:numPr>
      </w:pPr>
      <w:r>
        <w:t>Bgsu.edu/seeithearitreportit</w:t>
      </w:r>
    </w:p>
    <w:p w14:paraId="0354D6C8" w14:textId="22FF9D52" w:rsidR="00017FD3" w:rsidRDefault="00365A99" w:rsidP="00017FD3">
      <w:pPr>
        <w:pStyle w:val="ListParagraph"/>
        <w:numPr>
          <w:ilvl w:val="3"/>
          <w:numId w:val="1"/>
        </w:numPr>
      </w:pPr>
      <w:r>
        <w:t>Representative-at-L</w:t>
      </w:r>
      <w:r w:rsidR="00017FD3">
        <w:t>arge</w:t>
      </w:r>
    </w:p>
    <w:p w14:paraId="68C0779E" w14:textId="43432416" w:rsidR="00017FD3" w:rsidRDefault="00365A99" w:rsidP="00017FD3">
      <w:pPr>
        <w:pStyle w:val="ListParagraph"/>
        <w:numPr>
          <w:ilvl w:val="4"/>
          <w:numId w:val="1"/>
        </w:numPr>
      </w:pPr>
      <w:r>
        <w:t>I want to encourage everyone to share this resource card with the Teaching Assistants in our departments</w:t>
      </w:r>
    </w:p>
    <w:p w14:paraId="3AB9D4BF" w14:textId="77777777" w:rsidR="00017FD3" w:rsidRDefault="00365A99" w:rsidP="00017FD3">
      <w:pPr>
        <w:pStyle w:val="ListParagraph"/>
        <w:numPr>
          <w:ilvl w:val="3"/>
          <w:numId w:val="1"/>
        </w:numPr>
      </w:pPr>
      <w:r>
        <w:lastRenderedPageBreak/>
        <w:t>Psychology</w:t>
      </w:r>
    </w:p>
    <w:p w14:paraId="062386E5" w14:textId="77777777" w:rsidR="00017FD3" w:rsidRPr="00B70A2B" w:rsidRDefault="00017FD3" w:rsidP="00017FD3">
      <w:pPr>
        <w:pStyle w:val="ListParagraph"/>
        <w:numPr>
          <w:ilvl w:val="4"/>
          <w:numId w:val="1"/>
        </w:numPr>
        <w:rPr>
          <w:b/>
        </w:rPr>
      </w:pPr>
      <w:r w:rsidRPr="00B70A2B">
        <w:rPr>
          <w:b/>
        </w:rPr>
        <w:t>Where can we find information on open session</w:t>
      </w:r>
      <w:r w:rsidR="00B70A2B" w:rsidRPr="00B70A2B">
        <w:rPr>
          <w:b/>
        </w:rPr>
        <w:t>s?</w:t>
      </w:r>
    </w:p>
    <w:p w14:paraId="1BFABB10" w14:textId="77777777" w:rsidR="00017FD3" w:rsidRDefault="00017FD3" w:rsidP="00017FD3">
      <w:pPr>
        <w:pStyle w:val="ListParagraph"/>
        <w:numPr>
          <w:ilvl w:val="5"/>
          <w:numId w:val="1"/>
        </w:numPr>
      </w:pPr>
      <w:r>
        <w:t xml:space="preserve">Website for </w:t>
      </w:r>
      <w:r w:rsidR="00224632">
        <w:t>Title IX</w:t>
      </w:r>
    </w:p>
    <w:p w14:paraId="7CE70D4E" w14:textId="77777777" w:rsidR="00017FD3" w:rsidRDefault="00017FD3" w:rsidP="00017FD3">
      <w:pPr>
        <w:pStyle w:val="ListParagraph"/>
        <w:numPr>
          <w:ilvl w:val="6"/>
          <w:numId w:val="1"/>
        </w:numPr>
      </w:pPr>
      <w:r>
        <w:t>Faculty and staff tool kit</w:t>
      </w:r>
    </w:p>
    <w:p w14:paraId="46F667E4" w14:textId="77777777" w:rsidR="00017FD3" w:rsidRDefault="00017FD3" w:rsidP="00017FD3">
      <w:pPr>
        <w:pStyle w:val="ListParagraph"/>
        <w:numPr>
          <w:ilvl w:val="7"/>
          <w:numId w:val="1"/>
        </w:numPr>
      </w:pPr>
      <w:r>
        <w:t>Mandatory reporting</w:t>
      </w:r>
    </w:p>
    <w:p w14:paraId="75FC67B9" w14:textId="77777777" w:rsidR="00017FD3" w:rsidRDefault="00017FD3" w:rsidP="00017FD3">
      <w:pPr>
        <w:pStyle w:val="ListParagraph"/>
        <w:numPr>
          <w:ilvl w:val="8"/>
          <w:numId w:val="1"/>
        </w:numPr>
      </w:pPr>
      <w:r>
        <w:t>It will have the date</w:t>
      </w:r>
      <w:r w:rsidR="00B70A2B">
        <w:t>s listed</w:t>
      </w:r>
    </w:p>
    <w:p w14:paraId="6F241280" w14:textId="77777777" w:rsidR="00B70A2B" w:rsidRDefault="006A62E1" w:rsidP="00B70A2B">
      <w:pPr>
        <w:pStyle w:val="ListParagraph"/>
        <w:numPr>
          <w:ilvl w:val="5"/>
          <w:numId w:val="1"/>
        </w:numPr>
      </w:pPr>
      <w:hyperlink r:id="rId9" w:history="1">
        <w:r w:rsidR="001D7E2D" w:rsidRPr="00741744">
          <w:rPr>
            <w:rStyle w:val="Hyperlink"/>
          </w:rPr>
          <w:t>https://www.bgsu.edu/bgsucares/title-ix/titleix-toolkit/upcoming-trainings.html</w:t>
        </w:r>
      </w:hyperlink>
    </w:p>
    <w:p w14:paraId="55E6A0B9" w14:textId="77777777" w:rsidR="00B70A2B" w:rsidRDefault="00B70A2B" w:rsidP="00B70A2B">
      <w:pPr>
        <w:pStyle w:val="ListParagraph"/>
        <w:ind w:left="5760"/>
      </w:pPr>
    </w:p>
    <w:p w14:paraId="0BB0CC86" w14:textId="77777777" w:rsidR="00E07326" w:rsidRDefault="00BE0C74" w:rsidP="00BE0C74">
      <w:pPr>
        <w:pStyle w:val="ListParagraph"/>
        <w:numPr>
          <w:ilvl w:val="1"/>
          <w:numId w:val="1"/>
        </w:numPr>
      </w:pPr>
      <w:r>
        <w:t>Mr. Thomas Kelly, Parking and Shuttle Services Manager</w:t>
      </w:r>
    </w:p>
    <w:p w14:paraId="18A2F910" w14:textId="77777777" w:rsidR="00017FD3" w:rsidRDefault="00017FD3" w:rsidP="00E07326">
      <w:pPr>
        <w:pStyle w:val="ListParagraph"/>
        <w:numPr>
          <w:ilvl w:val="2"/>
          <w:numId w:val="1"/>
        </w:numPr>
      </w:pPr>
      <w:r>
        <w:t>5 full time staff members</w:t>
      </w:r>
    </w:p>
    <w:p w14:paraId="3F39A01F" w14:textId="77777777" w:rsidR="00017FD3" w:rsidRDefault="00017FD3" w:rsidP="00017FD3">
      <w:pPr>
        <w:pStyle w:val="ListParagraph"/>
        <w:numPr>
          <w:ilvl w:val="3"/>
          <w:numId w:val="1"/>
        </w:numPr>
      </w:pPr>
      <w:r>
        <w:t>Six student enforcers</w:t>
      </w:r>
    </w:p>
    <w:p w14:paraId="20C09FC7" w14:textId="77777777" w:rsidR="00017FD3" w:rsidRDefault="00017FD3" w:rsidP="00017FD3">
      <w:pPr>
        <w:pStyle w:val="ListParagraph"/>
        <w:numPr>
          <w:ilvl w:val="3"/>
          <w:numId w:val="1"/>
        </w:numPr>
      </w:pPr>
      <w:r>
        <w:t xml:space="preserve">12 potential candidates </w:t>
      </w:r>
    </w:p>
    <w:p w14:paraId="18BE58F5" w14:textId="3A41B2C7" w:rsidR="00017FD3" w:rsidRDefault="00017FD3" w:rsidP="00017FD3">
      <w:pPr>
        <w:pStyle w:val="ListParagraph"/>
        <w:numPr>
          <w:ilvl w:val="2"/>
          <w:numId w:val="1"/>
        </w:numPr>
      </w:pPr>
      <w:r>
        <w:t>He sta</w:t>
      </w:r>
      <w:r w:rsidR="00C911A6">
        <w:t>rted</w:t>
      </w:r>
      <w:r>
        <w:t xml:space="preserve"> back in March</w:t>
      </w:r>
    </w:p>
    <w:p w14:paraId="5967634D" w14:textId="77777777" w:rsidR="00017FD3" w:rsidRDefault="00017FD3" w:rsidP="00017FD3">
      <w:pPr>
        <w:pStyle w:val="ListParagraph"/>
        <w:numPr>
          <w:ilvl w:val="2"/>
          <w:numId w:val="1"/>
        </w:numPr>
      </w:pPr>
      <w:r>
        <w:t xml:space="preserve">Came from campus services </w:t>
      </w:r>
    </w:p>
    <w:p w14:paraId="6E5978EE" w14:textId="77777777" w:rsidR="00017FD3" w:rsidRDefault="00017FD3" w:rsidP="00017FD3">
      <w:pPr>
        <w:pStyle w:val="ListParagraph"/>
        <w:numPr>
          <w:ilvl w:val="2"/>
          <w:numId w:val="1"/>
        </w:numPr>
      </w:pPr>
      <w:r>
        <w:t>30+ years in private industry</w:t>
      </w:r>
    </w:p>
    <w:p w14:paraId="79813B3E" w14:textId="77777777" w:rsidR="00017FD3" w:rsidRDefault="00017FD3" w:rsidP="00017FD3">
      <w:pPr>
        <w:pStyle w:val="ListParagraph"/>
        <w:numPr>
          <w:ilvl w:val="2"/>
          <w:numId w:val="1"/>
        </w:numPr>
      </w:pPr>
      <w:r>
        <w:t xml:space="preserve">Father of five </w:t>
      </w:r>
    </w:p>
    <w:p w14:paraId="6DCAB23B" w14:textId="7166BA8D" w:rsidR="00017FD3" w:rsidRDefault="00017FD3" w:rsidP="00017FD3">
      <w:pPr>
        <w:pStyle w:val="ListParagraph"/>
        <w:numPr>
          <w:ilvl w:val="2"/>
          <w:numId w:val="1"/>
        </w:numPr>
      </w:pPr>
      <w:r>
        <w:t xml:space="preserve">Some of the </w:t>
      </w:r>
      <w:r w:rsidR="00C911A6">
        <w:t>projects</w:t>
      </w:r>
      <w:r>
        <w:t xml:space="preserve"> that affect </w:t>
      </w:r>
      <w:r w:rsidR="00B70A2B">
        <w:t>parking</w:t>
      </w:r>
      <w:r w:rsidR="00C911A6">
        <w:t>:</w:t>
      </w:r>
      <w:r w:rsidR="00B70A2B">
        <w:t xml:space="preserve"> </w:t>
      </w:r>
    </w:p>
    <w:p w14:paraId="14247341" w14:textId="660B8195" w:rsidR="00017FD3" w:rsidRDefault="00017FD3" w:rsidP="00017FD3">
      <w:pPr>
        <w:pStyle w:val="ListParagraph"/>
        <w:numPr>
          <w:ilvl w:val="3"/>
          <w:numId w:val="1"/>
        </w:numPr>
      </w:pPr>
      <w:r>
        <w:t>H</w:t>
      </w:r>
      <w:r w:rsidR="00C911A6">
        <w:t>a</w:t>
      </w:r>
      <w:r>
        <w:t xml:space="preserve">rshman </w:t>
      </w:r>
    </w:p>
    <w:p w14:paraId="556634CB" w14:textId="77777777" w:rsidR="00017FD3" w:rsidRDefault="00017FD3" w:rsidP="00017FD3">
      <w:pPr>
        <w:pStyle w:val="ListParagraph"/>
        <w:numPr>
          <w:ilvl w:val="3"/>
          <w:numId w:val="1"/>
        </w:numPr>
      </w:pPr>
      <w:r>
        <w:t>Lot 30</w:t>
      </w:r>
    </w:p>
    <w:p w14:paraId="4D0421B8" w14:textId="254D0BDB" w:rsidR="00017FD3" w:rsidRDefault="00C911A6" w:rsidP="00017FD3">
      <w:pPr>
        <w:pStyle w:val="ListParagraph"/>
        <w:numPr>
          <w:ilvl w:val="3"/>
          <w:numId w:val="1"/>
        </w:numPr>
      </w:pPr>
      <w:r>
        <w:t xml:space="preserve">Lots </w:t>
      </w:r>
      <w:r w:rsidR="00017FD3">
        <w:t>28 and 29 have</w:t>
      </w:r>
      <w:r>
        <w:t xml:space="preserve"> had</w:t>
      </w:r>
      <w:r w:rsidR="00F83750">
        <w:t xml:space="preserve"> service spaces and the handicap parking removed</w:t>
      </w:r>
      <w:r w:rsidR="00017FD3">
        <w:t xml:space="preserve"> </w:t>
      </w:r>
    </w:p>
    <w:p w14:paraId="328E5EBF" w14:textId="17CC945F" w:rsidR="00017FD3" w:rsidRDefault="00017FD3" w:rsidP="00B70A2B">
      <w:pPr>
        <w:pStyle w:val="ListParagraph"/>
        <w:numPr>
          <w:ilvl w:val="4"/>
          <w:numId w:val="1"/>
        </w:numPr>
      </w:pPr>
      <w:r>
        <w:t xml:space="preserve">This </w:t>
      </w:r>
      <w:r w:rsidR="00365A99">
        <w:t>opened</w:t>
      </w:r>
      <w:r>
        <w:t xml:space="preserve"> more space for commuter parking</w:t>
      </w:r>
    </w:p>
    <w:p w14:paraId="1AD58321" w14:textId="324E1603" w:rsidR="00017FD3" w:rsidRDefault="00017FD3" w:rsidP="00017FD3">
      <w:pPr>
        <w:pStyle w:val="ListParagraph"/>
        <w:numPr>
          <w:ilvl w:val="2"/>
          <w:numId w:val="1"/>
        </w:numPr>
      </w:pPr>
      <w:r>
        <w:t xml:space="preserve">The south side of </w:t>
      </w:r>
      <w:r w:rsidR="00365A99">
        <w:t>campus</w:t>
      </w:r>
      <w:r>
        <w:t xml:space="preserve"> does</w:t>
      </w:r>
      <w:r w:rsidR="00F83750">
        <w:t xml:space="preserve"> not</w:t>
      </w:r>
      <w:r>
        <w:t xml:space="preserve"> have any red </w:t>
      </w:r>
      <w:r w:rsidR="00882C76">
        <w:t>zones</w:t>
      </w:r>
      <w:r>
        <w:t xml:space="preserve"> for off campus students</w:t>
      </w:r>
    </w:p>
    <w:p w14:paraId="0C14563E" w14:textId="1B79B324" w:rsidR="00017FD3" w:rsidRDefault="00017FD3" w:rsidP="00017FD3">
      <w:pPr>
        <w:pStyle w:val="ListParagraph"/>
        <w:numPr>
          <w:ilvl w:val="3"/>
          <w:numId w:val="1"/>
        </w:numPr>
      </w:pPr>
      <w:r>
        <w:t xml:space="preserve">They are aware that </w:t>
      </w:r>
      <w:r w:rsidR="00882C76">
        <w:t>campus</w:t>
      </w:r>
      <w:r>
        <w:t xml:space="preserve"> parking is an issue</w:t>
      </w:r>
    </w:p>
    <w:p w14:paraId="033D466B" w14:textId="26DA245A" w:rsidR="00882C76" w:rsidRDefault="00017FD3" w:rsidP="00017FD3">
      <w:pPr>
        <w:pStyle w:val="ListParagraph"/>
        <w:numPr>
          <w:ilvl w:val="4"/>
          <w:numId w:val="1"/>
        </w:numPr>
      </w:pPr>
      <w:r>
        <w:t>They are working on this</w:t>
      </w:r>
    </w:p>
    <w:p w14:paraId="60C32BB2" w14:textId="19B153FC" w:rsidR="00882C76" w:rsidRDefault="00882C76" w:rsidP="00882C76">
      <w:pPr>
        <w:pStyle w:val="ListParagraph"/>
        <w:numPr>
          <w:ilvl w:val="2"/>
          <w:numId w:val="1"/>
        </w:numPr>
      </w:pPr>
      <w:r>
        <w:t xml:space="preserve">On the south side of </w:t>
      </w:r>
      <w:r w:rsidR="00365A99">
        <w:t>Wooster,</w:t>
      </w:r>
      <w:r w:rsidR="00877771">
        <w:t xml:space="preserve"> a lot of this</w:t>
      </w:r>
      <w:r>
        <w:t xml:space="preserve"> is now BGSU </w:t>
      </w:r>
      <w:r w:rsidR="00B70A2B">
        <w:t>property</w:t>
      </w:r>
    </w:p>
    <w:p w14:paraId="3A7027AE" w14:textId="366F8C58" w:rsidR="00882C76" w:rsidRDefault="00F83750" w:rsidP="00882C76">
      <w:pPr>
        <w:pStyle w:val="ListParagraph"/>
        <w:numPr>
          <w:ilvl w:val="3"/>
          <w:numId w:val="1"/>
        </w:numPr>
      </w:pPr>
      <w:r>
        <w:t>The GSS President asked him if</w:t>
      </w:r>
      <w:r w:rsidR="00882C76">
        <w:t xml:space="preserve"> it</w:t>
      </w:r>
      <w:r>
        <w:t xml:space="preserve"> was</w:t>
      </w:r>
      <w:r w:rsidR="00882C76">
        <w:t xml:space="preserve"> possible for</w:t>
      </w:r>
      <w:r>
        <w:t xml:space="preserve"> g</w:t>
      </w:r>
      <w:r w:rsidR="00365A99">
        <w:t>raduate</w:t>
      </w:r>
      <w:r w:rsidR="00882C76">
        <w:t xml:space="preserve"> students to park in faculty or staff parking</w:t>
      </w:r>
    </w:p>
    <w:p w14:paraId="7BAF0AC9" w14:textId="78BCD9EA" w:rsidR="00882C76" w:rsidRDefault="00882C76" w:rsidP="00882C76">
      <w:pPr>
        <w:pStyle w:val="ListParagraph"/>
        <w:numPr>
          <w:ilvl w:val="4"/>
          <w:numId w:val="1"/>
        </w:numPr>
      </w:pPr>
      <w:r>
        <w:t>This is something that would have to be discussed</w:t>
      </w:r>
    </w:p>
    <w:p w14:paraId="053DB34A" w14:textId="003398CD" w:rsidR="00882C76" w:rsidRDefault="00882C76" w:rsidP="00882C76">
      <w:pPr>
        <w:pStyle w:val="ListParagraph"/>
        <w:numPr>
          <w:ilvl w:val="2"/>
          <w:numId w:val="1"/>
        </w:numPr>
      </w:pPr>
      <w:r>
        <w:t>He would like to make</w:t>
      </w:r>
      <w:r w:rsidR="00F83750">
        <w:t xml:space="preserve"> parking services</w:t>
      </w:r>
      <w:r>
        <w:t xml:space="preserve"> more public </w:t>
      </w:r>
      <w:r w:rsidR="00365A99">
        <w:t>relations</w:t>
      </w:r>
      <w:r>
        <w:t xml:space="preserve"> and customer service </w:t>
      </w:r>
      <w:r w:rsidR="00877771">
        <w:t>based</w:t>
      </w:r>
    </w:p>
    <w:p w14:paraId="2B13D183" w14:textId="5679B0E9" w:rsidR="00882C76" w:rsidRDefault="00882C76" w:rsidP="00882C76">
      <w:pPr>
        <w:pStyle w:val="ListParagraph"/>
        <w:numPr>
          <w:ilvl w:val="3"/>
          <w:numId w:val="1"/>
        </w:numPr>
      </w:pPr>
      <w:r>
        <w:t xml:space="preserve">They have provided certain </w:t>
      </w:r>
      <w:r w:rsidR="00877771">
        <w:t>a</w:t>
      </w:r>
      <w:r w:rsidR="00365A99">
        <w:t>ccess</w:t>
      </w:r>
      <w:r w:rsidR="00877771">
        <w:t xml:space="preserve"> to certain lots during</w:t>
      </w:r>
      <w:r>
        <w:t xml:space="preserve"> </w:t>
      </w:r>
      <w:r w:rsidR="00365A99">
        <w:t>certain</w:t>
      </w:r>
      <w:r>
        <w:t xml:space="preserve"> times</w:t>
      </w:r>
    </w:p>
    <w:p w14:paraId="2625ADE4" w14:textId="44D789CF" w:rsidR="00877771" w:rsidRDefault="00A520A2" w:rsidP="00882C76">
      <w:pPr>
        <w:pStyle w:val="ListParagraph"/>
        <w:numPr>
          <w:ilvl w:val="2"/>
          <w:numId w:val="1"/>
        </w:numPr>
      </w:pPr>
      <w:r>
        <w:t>Many</w:t>
      </w:r>
      <w:r w:rsidR="00882C76">
        <w:t xml:space="preserve"> of the student lots are jam packed with student</w:t>
      </w:r>
      <w:r w:rsidR="00877771">
        <w:t>s</w:t>
      </w:r>
      <w:r w:rsidR="00882C76">
        <w:t xml:space="preserve"> circling them</w:t>
      </w:r>
      <w:r w:rsidR="00F83750">
        <w:t>,</w:t>
      </w:r>
      <w:r w:rsidR="00882C76">
        <w:t xml:space="preserve"> and there</w:t>
      </w:r>
      <w:r w:rsidR="00F83750">
        <w:t xml:space="preserve"> are</w:t>
      </w:r>
      <w:r w:rsidR="00882C76">
        <w:t xml:space="preserve"> </w:t>
      </w:r>
      <w:r w:rsidR="00877771">
        <w:t>faculty lots that are half full</w:t>
      </w:r>
    </w:p>
    <w:p w14:paraId="0E8CD2CE" w14:textId="1BCEB1C1" w:rsidR="00882C76" w:rsidRDefault="00877771" w:rsidP="00877771">
      <w:pPr>
        <w:pStyle w:val="ListParagraph"/>
        <w:numPr>
          <w:ilvl w:val="3"/>
          <w:numId w:val="1"/>
        </w:numPr>
      </w:pPr>
      <w:r>
        <w:t>T</w:t>
      </w:r>
      <w:r w:rsidR="00882C76">
        <w:t>hey are looking at these areas to see if changing the spaces would be a good idea</w:t>
      </w:r>
    </w:p>
    <w:p w14:paraId="4B7FED8B" w14:textId="6385EDA3" w:rsidR="00B70A2B" w:rsidRDefault="00B70A2B" w:rsidP="00882C76">
      <w:pPr>
        <w:pStyle w:val="ListParagraph"/>
        <w:numPr>
          <w:ilvl w:val="2"/>
          <w:numId w:val="1"/>
        </w:numPr>
      </w:pPr>
      <w:r>
        <w:t>Improvements</w:t>
      </w:r>
      <w:r w:rsidR="00F83750">
        <w:t>:</w:t>
      </w:r>
    </w:p>
    <w:p w14:paraId="05C8DCFE" w14:textId="23FA6CB8" w:rsidR="00882C76" w:rsidRDefault="00882C76" w:rsidP="00B70A2B">
      <w:pPr>
        <w:pStyle w:val="ListParagraph"/>
        <w:numPr>
          <w:ilvl w:val="3"/>
          <w:numId w:val="1"/>
        </w:numPr>
      </w:pPr>
      <w:r>
        <w:t>Over the summer he sealed some of the lots</w:t>
      </w:r>
    </w:p>
    <w:p w14:paraId="05D2BA8B" w14:textId="60ED97CC" w:rsidR="00882C76" w:rsidRDefault="00365A99" w:rsidP="00B70A2B">
      <w:pPr>
        <w:pStyle w:val="ListParagraph"/>
        <w:numPr>
          <w:ilvl w:val="3"/>
          <w:numId w:val="1"/>
        </w:numPr>
      </w:pPr>
      <w:r>
        <w:t xml:space="preserve">Helped to work on </w:t>
      </w:r>
      <w:r w:rsidR="00F83750">
        <w:t>eleven</w:t>
      </w:r>
      <w:r>
        <w:t xml:space="preserve"> other lots to fix </w:t>
      </w:r>
      <w:r w:rsidR="000A3EE2">
        <w:t>lines</w:t>
      </w:r>
      <w:r>
        <w:t xml:space="preserve"> in the lots</w:t>
      </w:r>
    </w:p>
    <w:p w14:paraId="004B17CE" w14:textId="15E567C5" w:rsidR="00882C76" w:rsidRDefault="00882C76" w:rsidP="00B70A2B">
      <w:pPr>
        <w:pStyle w:val="ListParagraph"/>
        <w:numPr>
          <w:ilvl w:val="3"/>
          <w:numId w:val="1"/>
        </w:numPr>
      </w:pPr>
      <w:r>
        <w:t>He is working on updating the cameras in the lots to keep us safe</w:t>
      </w:r>
    </w:p>
    <w:p w14:paraId="5BDCDAE1" w14:textId="77777777" w:rsidR="00882C76" w:rsidRDefault="00882C76" w:rsidP="00882C76">
      <w:pPr>
        <w:pStyle w:val="ListParagraph"/>
        <w:numPr>
          <w:ilvl w:val="3"/>
          <w:numId w:val="1"/>
        </w:numPr>
      </w:pPr>
      <w:r>
        <w:t xml:space="preserve">We changed shuttle services </w:t>
      </w:r>
    </w:p>
    <w:p w14:paraId="42C5C78D" w14:textId="77777777" w:rsidR="00882C76" w:rsidRDefault="00882C76" w:rsidP="00B70A2B">
      <w:pPr>
        <w:pStyle w:val="ListParagraph"/>
        <w:numPr>
          <w:ilvl w:val="4"/>
          <w:numId w:val="1"/>
        </w:numPr>
      </w:pPr>
      <w:r>
        <w:t xml:space="preserve">6 busses all powered by </w:t>
      </w:r>
      <w:r w:rsidR="00365A99">
        <w:t>propane</w:t>
      </w:r>
    </w:p>
    <w:p w14:paraId="38853DF8" w14:textId="77777777" w:rsidR="00882C76" w:rsidRDefault="00882C76" w:rsidP="00B70A2B">
      <w:pPr>
        <w:pStyle w:val="ListParagraph"/>
        <w:numPr>
          <w:ilvl w:val="2"/>
          <w:numId w:val="1"/>
        </w:numPr>
      </w:pPr>
      <w:r w:rsidRPr="00F83750">
        <w:t>Oct</w:t>
      </w:r>
      <w:r w:rsidR="00B70A2B" w:rsidRPr="00F83750">
        <w:t>ober</w:t>
      </w:r>
      <w:r w:rsidRPr="00F83750">
        <w:t xml:space="preserve"> 30</w:t>
      </w:r>
      <w:r w:rsidRPr="00F83750">
        <w:rPr>
          <w:vertAlign w:val="superscript"/>
        </w:rPr>
        <w:t>th</w:t>
      </w:r>
      <w:r w:rsidRPr="00B70A2B">
        <w:t xml:space="preserve"> the</w:t>
      </w:r>
      <w:r>
        <w:t xml:space="preserve"> purchasing department will have a meeting on shuttle services</w:t>
      </w:r>
    </w:p>
    <w:p w14:paraId="2B6DB33F" w14:textId="2700D4C7" w:rsidR="00882C76" w:rsidRDefault="00882C76" w:rsidP="00882C76">
      <w:pPr>
        <w:pStyle w:val="ListParagraph"/>
        <w:numPr>
          <w:ilvl w:val="2"/>
          <w:numId w:val="1"/>
        </w:numPr>
      </w:pPr>
      <w:r>
        <w:lastRenderedPageBreak/>
        <w:t>Thurst</w:t>
      </w:r>
      <w:r w:rsidR="00F83750">
        <w:t>i</w:t>
      </w:r>
      <w:r>
        <w:t xml:space="preserve">n </w:t>
      </w:r>
      <w:r w:rsidR="00365A99">
        <w:t>Avenue</w:t>
      </w:r>
      <w:r>
        <w:t xml:space="preserve"> </w:t>
      </w:r>
      <w:r w:rsidR="00365A99">
        <w:t>crosswalk</w:t>
      </w:r>
    </w:p>
    <w:p w14:paraId="2A824404" w14:textId="77777777" w:rsidR="00882C76" w:rsidRDefault="00882C76" w:rsidP="00882C76">
      <w:pPr>
        <w:pStyle w:val="ListParagraph"/>
        <w:numPr>
          <w:ilvl w:val="3"/>
          <w:numId w:val="1"/>
        </w:numPr>
      </w:pPr>
      <w:r>
        <w:t>Part of an ODOT project</w:t>
      </w:r>
    </w:p>
    <w:p w14:paraId="627815E8" w14:textId="1A2EA752" w:rsidR="00882C76" w:rsidRDefault="00882C76" w:rsidP="00882C76">
      <w:pPr>
        <w:pStyle w:val="ListParagraph"/>
        <w:numPr>
          <w:ilvl w:val="3"/>
          <w:numId w:val="1"/>
        </w:numPr>
      </w:pPr>
      <w:r>
        <w:t>Thurst</w:t>
      </w:r>
      <w:r w:rsidR="00F83750">
        <w:t>i</w:t>
      </w:r>
      <w:r>
        <w:t>n</w:t>
      </w:r>
      <w:r w:rsidR="002652DB">
        <w:t xml:space="preserve"> is part T</w:t>
      </w:r>
      <w:r>
        <w:t>ier II</w:t>
      </w:r>
    </w:p>
    <w:p w14:paraId="33ED57EC" w14:textId="08FDE3C7" w:rsidR="002652DB" w:rsidRDefault="002652DB" w:rsidP="002652DB">
      <w:pPr>
        <w:pStyle w:val="ListParagraph"/>
        <w:numPr>
          <w:ilvl w:val="4"/>
          <w:numId w:val="1"/>
        </w:numPr>
      </w:pPr>
      <w:r>
        <w:t>We are</w:t>
      </w:r>
      <w:r w:rsidR="00F83750">
        <w:t xml:space="preserve"> currently</w:t>
      </w:r>
      <w:r>
        <w:t xml:space="preserve"> in Tier I</w:t>
      </w:r>
    </w:p>
    <w:p w14:paraId="3352CF21" w14:textId="38D87CD3" w:rsidR="00882C76" w:rsidRDefault="00F83750" w:rsidP="00882C76">
      <w:pPr>
        <w:pStyle w:val="ListParagraph"/>
        <w:numPr>
          <w:ilvl w:val="3"/>
          <w:numId w:val="1"/>
        </w:numPr>
      </w:pPr>
      <w:r>
        <w:t>He agrees</w:t>
      </w:r>
      <w:r w:rsidR="00882C76">
        <w:t xml:space="preserve"> there should be</w:t>
      </w:r>
      <w:r>
        <w:t xml:space="preserve"> a crosswalk</w:t>
      </w:r>
      <w:r w:rsidR="00882C76">
        <w:t xml:space="preserve"> </w:t>
      </w:r>
      <w:r w:rsidR="00365A99">
        <w:t>there,</w:t>
      </w:r>
      <w:r w:rsidR="00882C76">
        <w:t xml:space="preserve"> but they do not have jurisdiction th</w:t>
      </w:r>
      <w:r>
        <w:t>ere because it</w:t>
      </w:r>
      <w:r w:rsidR="00882C76">
        <w:t xml:space="preserve"> is under ODOT</w:t>
      </w:r>
    </w:p>
    <w:p w14:paraId="0AE0E907" w14:textId="77777777" w:rsidR="00882C76" w:rsidRPr="001947DB" w:rsidRDefault="00882C76" w:rsidP="00882C76">
      <w:pPr>
        <w:pStyle w:val="ListParagraph"/>
        <w:numPr>
          <w:ilvl w:val="2"/>
          <w:numId w:val="1"/>
        </w:numPr>
        <w:rPr>
          <w:color w:val="FF0000"/>
        </w:rPr>
      </w:pPr>
      <w:r w:rsidRPr="001947DB">
        <w:rPr>
          <w:color w:val="FF0000"/>
        </w:rPr>
        <w:t>Question</w:t>
      </w:r>
      <w:r w:rsidR="001947DB" w:rsidRPr="001947DB">
        <w:rPr>
          <w:color w:val="FF0000"/>
        </w:rPr>
        <w:t>s:</w:t>
      </w:r>
    </w:p>
    <w:p w14:paraId="71586252" w14:textId="77777777" w:rsidR="00882C76" w:rsidRDefault="00365A99" w:rsidP="00882C76">
      <w:pPr>
        <w:pStyle w:val="ListParagraph"/>
        <w:numPr>
          <w:ilvl w:val="3"/>
          <w:numId w:val="1"/>
        </w:numPr>
      </w:pPr>
      <w:r>
        <w:t>School of Intervention Services</w:t>
      </w:r>
    </w:p>
    <w:p w14:paraId="66C0C724" w14:textId="77777777" w:rsidR="00882C76" w:rsidRPr="00015B76" w:rsidRDefault="00882C76" w:rsidP="00882C76">
      <w:pPr>
        <w:pStyle w:val="ListParagraph"/>
        <w:numPr>
          <w:ilvl w:val="4"/>
          <w:numId w:val="1"/>
        </w:numPr>
        <w:rPr>
          <w:b/>
        </w:rPr>
      </w:pPr>
      <w:r w:rsidRPr="00015B76">
        <w:rPr>
          <w:b/>
        </w:rPr>
        <w:t>Has BGSU thought</w:t>
      </w:r>
      <w:r w:rsidR="009D376F" w:rsidRPr="00015B76">
        <w:rPr>
          <w:b/>
        </w:rPr>
        <w:t xml:space="preserve"> about parking garages?</w:t>
      </w:r>
    </w:p>
    <w:p w14:paraId="0CA4AAE4" w14:textId="0E931F5B" w:rsidR="00882C76" w:rsidRDefault="00882C76" w:rsidP="00882C76">
      <w:pPr>
        <w:pStyle w:val="ListParagraph"/>
        <w:numPr>
          <w:ilvl w:val="5"/>
          <w:numId w:val="1"/>
        </w:numPr>
      </w:pPr>
      <w:r>
        <w:t>They have</w:t>
      </w:r>
      <w:r w:rsidR="00F83750">
        <w:t>:</w:t>
      </w:r>
      <w:r>
        <w:t xml:space="preserve"> </w:t>
      </w:r>
      <w:r w:rsidR="00F83750">
        <w:t>T</w:t>
      </w:r>
      <w:r>
        <w:t xml:space="preserve">he plus side is </w:t>
      </w:r>
      <w:r w:rsidR="00365A99">
        <w:t>vertical</w:t>
      </w:r>
      <w:r>
        <w:t xml:space="preserve"> space</w:t>
      </w:r>
      <w:r w:rsidR="00F83750">
        <w:t>;</w:t>
      </w:r>
      <w:r>
        <w:t xml:space="preserve"> the down side </w:t>
      </w:r>
      <w:r w:rsidR="00220DF8">
        <w:t>is:</w:t>
      </w:r>
    </w:p>
    <w:p w14:paraId="243C9524" w14:textId="77777777" w:rsidR="00220DF8" w:rsidRDefault="00220DF8" w:rsidP="00220DF8">
      <w:pPr>
        <w:pStyle w:val="ListParagraph"/>
        <w:numPr>
          <w:ilvl w:val="6"/>
          <w:numId w:val="1"/>
        </w:numPr>
      </w:pPr>
      <w:r>
        <w:t>Cost</w:t>
      </w:r>
    </w:p>
    <w:p w14:paraId="43325547" w14:textId="19FEBF2F" w:rsidR="00882C76" w:rsidRDefault="00220DF8" w:rsidP="00220DF8">
      <w:pPr>
        <w:pStyle w:val="ListParagraph"/>
        <w:numPr>
          <w:ilvl w:val="7"/>
          <w:numId w:val="1"/>
        </w:numPr>
      </w:pPr>
      <w:r>
        <w:t>It cost</w:t>
      </w:r>
      <w:r w:rsidR="00F83750">
        <w:t>s</w:t>
      </w:r>
      <w:r>
        <w:t xml:space="preserve"> </w:t>
      </w:r>
      <w:r w:rsidR="00882C76">
        <w:t>$3,000 for a parki</w:t>
      </w:r>
      <w:r>
        <w:t>ng lot</w:t>
      </w:r>
      <w:r w:rsidR="00F83750">
        <w:t>. A parking garage</w:t>
      </w:r>
      <w:r>
        <w:t xml:space="preserve"> is 10X the cost</w:t>
      </w:r>
    </w:p>
    <w:p w14:paraId="7CFE5E67" w14:textId="4A2CB807" w:rsidR="00882C76" w:rsidRDefault="00882C76" w:rsidP="00882C76">
      <w:pPr>
        <w:pStyle w:val="ListParagraph"/>
        <w:numPr>
          <w:ilvl w:val="5"/>
          <w:numId w:val="1"/>
        </w:numPr>
      </w:pPr>
      <w:r>
        <w:t xml:space="preserve">We are </w:t>
      </w:r>
      <w:r w:rsidR="00365A99">
        <w:t>one</w:t>
      </w:r>
      <w:r>
        <w:t xml:space="preserve"> of the cheapest </w:t>
      </w:r>
      <w:r w:rsidR="00365A99">
        <w:t>four-year</w:t>
      </w:r>
      <w:r>
        <w:t xml:space="preserve"> school</w:t>
      </w:r>
      <w:r w:rsidR="00F83750">
        <w:t>s</w:t>
      </w:r>
      <w:r>
        <w:t xml:space="preserve"> </w:t>
      </w:r>
      <w:r w:rsidR="00F83750">
        <w:t>in terms of</w:t>
      </w:r>
      <w:r>
        <w:t xml:space="preserve"> parking permi</w:t>
      </w:r>
      <w:r w:rsidR="00F83750">
        <w:t>t fees</w:t>
      </w:r>
    </w:p>
    <w:p w14:paraId="45789EE9" w14:textId="77777777" w:rsidR="00882C76" w:rsidRDefault="00882C76" w:rsidP="00882C76">
      <w:pPr>
        <w:pStyle w:val="ListParagraph"/>
        <w:numPr>
          <w:ilvl w:val="3"/>
          <w:numId w:val="1"/>
        </w:numPr>
      </w:pPr>
      <w:r>
        <w:t>English MA</w:t>
      </w:r>
    </w:p>
    <w:p w14:paraId="3F753679" w14:textId="5962E414" w:rsidR="00882C76" w:rsidRDefault="00882C76" w:rsidP="00882C76">
      <w:pPr>
        <w:pStyle w:val="ListParagraph"/>
        <w:numPr>
          <w:ilvl w:val="4"/>
          <w:numId w:val="1"/>
        </w:numPr>
        <w:rPr>
          <w:b/>
        </w:rPr>
      </w:pPr>
      <w:r w:rsidRPr="00220DF8">
        <w:rPr>
          <w:b/>
        </w:rPr>
        <w:t xml:space="preserve">This past year we changed </w:t>
      </w:r>
      <w:r w:rsidR="00365A99" w:rsidRPr="00220DF8">
        <w:rPr>
          <w:b/>
        </w:rPr>
        <w:t>from</w:t>
      </w:r>
      <w:r w:rsidRPr="00220DF8">
        <w:rPr>
          <w:b/>
        </w:rPr>
        <w:t xml:space="preserve"> placard to </w:t>
      </w:r>
      <w:r w:rsidR="00365A99" w:rsidRPr="00220DF8">
        <w:rPr>
          <w:b/>
        </w:rPr>
        <w:t>digital</w:t>
      </w:r>
      <w:r w:rsidR="00F83750">
        <w:rPr>
          <w:b/>
        </w:rPr>
        <w:t>.</w:t>
      </w:r>
      <w:r w:rsidRPr="00220DF8">
        <w:rPr>
          <w:b/>
        </w:rPr>
        <w:t xml:space="preserve"> </w:t>
      </w:r>
      <w:r w:rsidR="00F83750">
        <w:rPr>
          <w:b/>
        </w:rPr>
        <w:t>W</w:t>
      </w:r>
      <w:r w:rsidRPr="00220DF8">
        <w:rPr>
          <w:b/>
        </w:rPr>
        <w:t xml:space="preserve">hat are the benefits and </w:t>
      </w:r>
      <w:r w:rsidR="00220DF8">
        <w:rPr>
          <w:b/>
        </w:rPr>
        <w:t>cons?</w:t>
      </w:r>
    </w:p>
    <w:p w14:paraId="0EB79408" w14:textId="77777777" w:rsidR="00220DF8" w:rsidRPr="00220DF8" w:rsidRDefault="00220DF8" w:rsidP="00220DF8">
      <w:pPr>
        <w:pStyle w:val="ListParagraph"/>
        <w:numPr>
          <w:ilvl w:val="5"/>
          <w:numId w:val="1"/>
        </w:numPr>
      </w:pPr>
      <w:r w:rsidRPr="00220DF8">
        <w:t>Pros</w:t>
      </w:r>
    </w:p>
    <w:p w14:paraId="33B6A2BE" w14:textId="41D4BAAB" w:rsidR="00882C76" w:rsidRDefault="00882C76" w:rsidP="00220DF8">
      <w:pPr>
        <w:pStyle w:val="ListParagraph"/>
        <w:numPr>
          <w:ilvl w:val="6"/>
          <w:numId w:val="1"/>
        </w:numPr>
      </w:pPr>
      <w:r>
        <w:t>They know who is on campus</w:t>
      </w:r>
    </w:p>
    <w:p w14:paraId="008E1078" w14:textId="2F8B4449" w:rsidR="00882C76" w:rsidRDefault="00882C76" w:rsidP="00220DF8">
      <w:pPr>
        <w:pStyle w:val="ListParagraph"/>
        <w:numPr>
          <w:ilvl w:val="6"/>
          <w:numId w:val="1"/>
        </w:numPr>
      </w:pPr>
      <w:r>
        <w:t>The reader system is reliable</w:t>
      </w:r>
    </w:p>
    <w:p w14:paraId="651A7CF8" w14:textId="77777777" w:rsidR="00220DF8" w:rsidRDefault="00220DF8" w:rsidP="00220DF8">
      <w:pPr>
        <w:pStyle w:val="ListParagraph"/>
        <w:numPr>
          <w:ilvl w:val="5"/>
          <w:numId w:val="1"/>
        </w:numPr>
      </w:pPr>
      <w:r>
        <w:t>Cons</w:t>
      </w:r>
    </w:p>
    <w:p w14:paraId="44392AD5" w14:textId="505E7F17" w:rsidR="00882C76" w:rsidRDefault="00882C76" w:rsidP="00C04876">
      <w:pPr>
        <w:pStyle w:val="ListParagraph"/>
        <w:numPr>
          <w:ilvl w:val="6"/>
          <w:numId w:val="1"/>
        </w:numPr>
      </w:pPr>
      <w:r>
        <w:t>When they purchased the technology</w:t>
      </w:r>
      <w:r w:rsidR="00F83750">
        <w:t>,</w:t>
      </w:r>
      <w:r>
        <w:t xml:space="preserve"> there was</w:t>
      </w:r>
      <w:r w:rsidR="00F83750">
        <w:t xml:space="preserve"> not</w:t>
      </w:r>
      <w:r>
        <w:t xml:space="preserve"> a lot of trainin</w:t>
      </w:r>
      <w:r w:rsidR="00F83750">
        <w:t>g</w:t>
      </w:r>
    </w:p>
    <w:p w14:paraId="602D1288" w14:textId="543E7916" w:rsidR="00882C76" w:rsidRDefault="00882C76" w:rsidP="00C04876">
      <w:pPr>
        <w:pStyle w:val="ListParagraph"/>
        <w:numPr>
          <w:ilvl w:val="7"/>
          <w:numId w:val="1"/>
        </w:numPr>
      </w:pPr>
      <w:r>
        <w:t>The technology has a lot of possibility and getting the training could increase the potential of it</w:t>
      </w:r>
    </w:p>
    <w:p w14:paraId="3C2CCD7D" w14:textId="7BB811C3" w:rsidR="00882C76" w:rsidRDefault="00882C76" w:rsidP="00882C76">
      <w:pPr>
        <w:pStyle w:val="ListParagraph"/>
        <w:numPr>
          <w:ilvl w:val="6"/>
          <w:numId w:val="1"/>
        </w:numPr>
      </w:pPr>
      <w:r>
        <w:t>The company has only been to the campus once since getting the system</w:t>
      </w:r>
    </w:p>
    <w:p w14:paraId="1DD40556" w14:textId="5F8E5EB3" w:rsidR="005B06A4" w:rsidRDefault="005B06A4" w:rsidP="00C04876">
      <w:pPr>
        <w:pStyle w:val="ListParagraph"/>
        <w:numPr>
          <w:ilvl w:val="6"/>
          <w:numId w:val="1"/>
        </w:numPr>
      </w:pPr>
      <w:r>
        <w:t xml:space="preserve">BGSU </w:t>
      </w:r>
      <w:r w:rsidR="00365A99">
        <w:t>Technology</w:t>
      </w:r>
      <w:r>
        <w:t xml:space="preserve"> wasn’t trained on how to use</w:t>
      </w:r>
      <w:r w:rsidR="008B577C">
        <w:t xml:space="preserve"> the system</w:t>
      </w:r>
    </w:p>
    <w:p w14:paraId="69DD6E4F" w14:textId="77777777" w:rsidR="005B06A4" w:rsidRDefault="00C04876" w:rsidP="005B06A4">
      <w:pPr>
        <w:pStyle w:val="ListParagraph"/>
        <w:numPr>
          <w:ilvl w:val="3"/>
          <w:numId w:val="1"/>
        </w:numPr>
      </w:pPr>
      <w:r>
        <w:t>Popular C</w:t>
      </w:r>
      <w:r w:rsidR="005B06A4">
        <w:t>ulture</w:t>
      </w:r>
    </w:p>
    <w:p w14:paraId="6EDDC422" w14:textId="73D3D26A" w:rsidR="005B06A4" w:rsidRPr="00C04876" w:rsidRDefault="005B06A4" w:rsidP="005B06A4">
      <w:pPr>
        <w:pStyle w:val="ListParagraph"/>
        <w:numPr>
          <w:ilvl w:val="4"/>
          <w:numId w:val="1"/>
        </w:numPr>
        <w:rPr>
          <w:b/>
        </w:rPr>
      </w:pPr>
      <w:r w:rsidRPr="00C04876">
        <w:rPr>
          <w:b/>
        </w:rPr>
        <w:t xml:space="preserve">The </w:t>
      </w:r>
      <w:r w:rsidR="00365A99" w:rsidRPr="00C04876">
        <w:rPr>
          <w:b/>
        </w:rPr>
        <w:t>crosswalk</w:t>
      </w:r>
      <w:r w:rsidRPr="00C04876">
        <w:rPr>
          <w:b/>
        </w:rPr>
        <w:t xml:space="preserve"> issue has been a problem all over campus</w:t>
      </w:r>
    </w:p>
    <w:p w14:paraId="4CBA3AB8" w14:textId="2D5FB9D1" w:rsidR="005B06A4" w:rsidRDefault="00F83750" w:rsidP="005B06A4">
      <w:pPr>
        <w:pStyle w:val="ListParagraph"/>
        <w:numPr>
          <w:ilvl w:val="5"/>
          <w:numId w:val="1"/>
        </w:numPr>
      </w:pPr>
      <w:r>
        <w:t>There is not a crosswalk a</w:t>
      </w:r>
      <w:r w:rsidR="00365A99">
        <w:t>cross from the commuter lot to</w:t>
      </w:r>
      <w:r w:rsidR="00C04876">
        <w:t xml:space="preserve"> the Recreational C</w:t>
      </w:r>
      <w:r w:rsidR="00365A99">
        <w:t>enter</w:t>
      </w:r>
    </w:p>
    <w:p w14:paraId="1F6B941D" w14:textId="5A7C5477" w:rsidR="005B06A4" w:rsidRDefault="005B06A4" w:rsidP="005B06A4">
      <w:pPr>
        <w:pStyle w:val="ListParagraph"/>
        <w:numPr>
          <w:ilvl w:val="5"/>
          <w:numId w:val="1"/>
        </w:numPr>
      </w:pPr>
      <w:r>
        <w:t>Lot</w:t>
      </w:r>
      <w:r w:rsidR="00C04876">
        <w:t xml:space="preserve"> 10 and lot</w:t>
      </w:r>
      <w:r>
        <w:t xml:space="preserve"> </w:t>
      </w:r>
      <w:r w:rsidR="00F83750">
        <w:t>X</w:t>
      </w:r>
      <w:r w:rsidR="00C04876">
        <w:t xml:space="preserve"> have issues as well</w:t>
      </w:r>
    </w:p>
    <w:p w14:paraId="7D1DEC41" w14:textId="6B1530F3" w:rsidR="005B06A4" w:rsidRDefault="00365A99" w:rsidP="00C04876">
      <w:pPr>
        <w:pStyle w:val="ListParagraph"/>
        <w:numPr>
          <w:ilvl w:val="6"/>
          <w:numId w:val="1"/>
        </w:numPr>
      </w:pPr>
      <w:r>
        <w:t>Mercer, Wooster, and Poe are all</w:t>
      </w:r>
      <w:r w:rsidR="00F83750">
        <w:t xml:space="preserve"> within</w:t>
      </w:r>
      <w:r>
        <w:t xml:space="preserve"> the city jurisdiction. </w:t>
      </w:r>
      <w:r w:rsidR="005B06A4">
        <w:t>This would cost the city</w:t>
      </w:r>
      <w:r w:rsidR="00C04876">
        <w:t xml:space="preserve"> to put the crosswalks </w:t>
      </w:r>
      <w:r w:rsidR="0046312F">
        <w:t>in,</w:t>
      </w:r>
      <w:r w:rsidR="00C04876">
        <w:t xml:space="preserve"> so this is not something the school can change without the </w:t>
      </w:r>
      <w:r w:rsidR="0046312F">
        <w:t>city’s</w:t>
      </w:r>
      <w:r w:rsidR="00C04876">
        <w:t xml:space="preserve"> approval</w:t>
      </w:r>
    </w:p>
    <w:p w14:paraId="2703D6F6" w14:textId="1F249ACE" w:rsidR="003D1C0D" w:rsidRDefault="003D1C0D" w:rsidP="003D1C0D"/>
    <w:p w14:paraId="5A538309" w14:textId="77777777" w:rsidR="003D1C0D" w:rsidRDefault="003D1C0D" w:rsidP="003D1C0D"/>
    <w:p w14:paraId="7FFD8401" w14:textId="77777777" w:rsidR="005B06A4" w:rsidRDefault="00365A99" w:rsidP="005B06A4">
      <w:pPr>
        <w:pStyle w:val="ListParagraph"/>
        <w:numPr>
          <w:ilvl w:val="3"/>
          <w:numId w:val="1"/>
        </w:numPr>
      </w:pPr>
      <w:r>
        <w:lastRenderedPageBreak/>
        <w:t>Physics</w:t>
      </w:r>
      <w:r w:rsidR="005B06A4">
        <w:t xml:space="preserve"> and Astronomy</w:t>
      </w:r>
    </w:p>
    <w:p w14:paraId="3BBE0716" w14:textId="42942165" w:rsidR="008B577C" w:rsidRPr="00C04876" w:rsidRDefault="00365A99" w:rsidP="008B577C">
      <w:pPr>
        <w:pStyle w:val="ListParagraph"/>
        <w:numPr>
          <w:ilvl w:val="4"/>
          <w:numId w:val="1"/>
        </w:numPr>
        <w:rPr>
          <w:b/>
        </w:rPr>
      </w:pPr>
      <w:r w:rsidRPr="00C04876">
        <w:rPr>
          <w:b/>
        </w:rPr>
        <w:t xml:space="preserve">The campus shuttle can be invaluable for those who do not have a license or </w:t>
      </w:r>
      <w:r w:rsidR="00015B76" w:rsidRPr="00C04876">
        <w:rPr>
          <w:b/>
        </w:rPr>
        <w:t>cars</w:t>
      </w:r>
      <w:r w:rsidR="00015B76">
        <w:rPr>
          <w:b/>
        </w:rPr>
        <w:t xml:space="preserve">. </w:t>
      </w:r>
      <w:r w:rsidR="008B577C" w:rsidRPr="00C04876">
        <w:rPr>
          <w:b/>
        </w:rPr>
        <w:t>Many of those who do research get out late</w:t>
      </w:r>
      <w:r w:rsidR="00F83750">
        <w:rPr>
          <w:b/>
        </w:rPr>
        <w:t xml:space="preserve"> and it is very dark. This is especially problematic during the </w:t>
      </w:r>
      <w:r w:rsidR="008B577C" w:rsidRPr="00C04876">
        <w:rPr>
          <w:b/>
        </w:rPr>
        <w:t>winter</w:t>
      </w:r>
      <w:r w:rsidR="00F83750">
        <w:rPr>
          <w:b/>
        </w:rPr>
        <w:t>.</w:t>
      </w:r>
    </w:p>
    <w:p w14:paraId="0422A00D" w14:textId="77777777" w:rsidR="005B06A4" w:rsidRPr="00C04876" w:rsidRDefault="00015B76" w:rsidP="008B577C">
      <w:pPr>
        <w:pStyle w:val="ListParagraph"/>
        <w:ind w:left="3600"/>
        <w:rPr>
          <w:b/>
        </w:rPr>
      </w:pPr>
      <w:r>
        <w:rPr>
          <w:b/>
        </w:rPr>
        <w:t xml:space="preserve">Is </w:t>
      </w:r>
      <w:r w:rsidR="00C04876">
        <w:rPr>
          <w:b/>
        </w:rPr>
        <w:t>it possible to have them running later?</w:t>
      </w:r>
    </w:p>
    <w:p w14:paraId="3F62CA05" w14:textId="31B1F4A6" w:rsidR="005B06A4" w:rsidRDefault="00365A99" w:rsidP="00C04876">
      <w:pPr>
        <w:pStyle w:val="ListParagraph"/>
        <w:numPr>
          <w:ilvl w:val="5"/>
          <w:numId w:val="1"/>
        </w:numPr>
      </w:pPr>
      <w:r>
        <w:t>Monday- Thursday</w:t>
      </w:r>
      <w:r w:rsidR="00F83750">
        <w:t>,</w:t>
      </w:r>
      <w:r>
        <w:t xml:space="preserve"> later hours</w:t>
      </w:r>
    </w:p>
    <w:p w14:paraId="4BECFD9A" w14:textId="69867595" w:rsidR="005B06A4" w:rsidRDefault="005B06A4" w:rsidP="005B06A4">
      <w:pPr>
        <w:pStyle w:val="ListParagraph"/>
        <w:numPr>
          <w:ilvl w:val="5"/>
          <w:numId w:val="1"/>
        </w:numPr>
      </w:pPr>
      <w:r>
        <w:t xml:space="preserve">If you call the office </w:t>
      </w:r>
      <w:r w:rsidR="00F83750">
        <w:t>#</w:t>
      </w:r>
      <w:r>
        <w:t>2776</w:t>
      </w:r>
      <w:r w:rsidR="00F83750">
        <w:t xml:space="preserve"> they can help you</w:t>
      </w:r>
      <w:r>
        <w:t xml:space="preserve"> </w:t>
      </w:r>
    </w:p>
    <w:p w14:paraId="5DC9EA57" w14:textId="59AEA412" w:rsidR="005B06A4" w:rsidRDefault="005B06A4" w:rsidP="00C04876">
      <w:pPr>
        <w:pStyle w:val="ListParagraph"/>
        <w:numPr>
          <w:ilvl w:val="6"/>
          <w:numId w:val="1"/>
        </w:numPr>
      </w:pPr>
      <w:r>
        <w:t>They can verify</w:t>
      </w:r>
      <w:r w:rsidR="00C04876">
        <w:t xml:space="preserve"> the</w:t>
      </w:r>
      <w:r w:rsidR="00F83750">
        <w:t xml:space="preserve"> shuttle</w:t>
      </w:r>
      <w:r w:rsidR="00C04876">
        <w:t xml:space="preserve"> times or offer other resources that are available</w:t>
      </w:r>
    </w:p>
    <w:p w14:paraId="262FECF0" w14:textId="76F215EB" w:rsidR="005B06A4" w:rsidRDefault="005B06A4" w:rsidP="005B06A4">
      <w:pPr>
        <w:pStyle w:val="ListParagraph"/>
        <w:numPr>
          <w:ilvl w:val="5"/>
          <w:numId w:val="1"/>
        </w:numPr>
      </w:pPr>
      <w:r>
        <w:t>They can provide s</w:t>
      </w:r>
      <w:r w:rsidR="008B577C">
        <w:t>ervices that are offered th</w:t>
      </w:r>
      <w:r w:rsidR="00F83750">
        <w:t>r</w:t>
      </w:r>
      <w:r w:rsidR="008B577C">
        <w:t>ough</w:t>
      </w:r>
      <w:r>
        <w:t xml:space="preserve"> other companies if they are closed</w:t>
      </w:r>
    </w:p>
    <w:p w14:paraId="17A18B28" w14:textId="77777777" w:rsidR="00C04876" w:rsidRDefault="00C04876" w:rsidP="00C04876">
      <w:pPr>
        <w:pStyle w:val="ListParagraph"/>
        <w:numPr>
          <w:ilvl w:val="6"/>
          <w:numId w:val="1"/>
        </w:numPr>
      </w:pPr>
      <w:r>
        <w:t>Groom transportation services</w:t>
      </w:r>
    </w:p>
    <w:p w14:paraId="2B643A73" w14:textId="403FE2C4" w:rsidR="005B06A4" w:rsidRDefault="005B06A4" w:rsidP="00C04876">
      <w:pPr>
        <w:pStyle w:val="ListParagraph"/>
        <w:numPr>
          <w:ilvl w:val="6"/>
          <w:numId w:val="1"/>
        </w:numPr>
      </w:pPr>
      <w:r>
        <w:t>BGSU police has the option to help those</w:t>
      </w:r>
      <w:r w:rsidR="00C04876">
        <w:t xml:space="preserve"> who do not feel safe</w:t>
      </w:r>
    </w:p>
    <w:p w14:paraId="3F231B1B" w14:textId="77777777" w:rsidR="005B06A4" w:rsidRDefault="00C04876" w:rsidP="005B06A4">
      <w:pPr>
        <w:pStyle w:val="ListParagraph"/>
        <w:numPr>
          <w:ilvl w:val="3"/>
          <w:numId w:val="1"/>
        </w:numPr>
      </w:pPr>
      <w:r>
        <w:t>Criminal J</w:t>
      </w:r>
      <w:r w:rsidR="005B06A4">
        <w:t>ustice</w:t>
      </w:r>
    </w:p>
    <w:p w14:paraId="40D39FAB" w14:textId="77777777" w:rsidR="005B06A4" w:rsidRPr="00C04876" w:rsidRDefault="005B06A4" w:rsidP="005B06A4">
      <w:pPr>
        <w:pStyle w:val="ListParagraph"/>
        <w:numPr>
          <w:ilvl w:val="4"/>
          <w:numId w:val="1"/>
        </w:numPr>
        <w:rPr>
          <w:b/>
        </w:rPr>
      </w:pPr>
      <w:r w:rsidRPr="00C04876">
        <w:rPr>
          <w:b/>
        </w:rPr>
        <w:t xml:space="preserve">Is it possible to have more </w:t>
      </w:r>
      <w:r w:rsidR="00365A99" w:rsidRPr="00C04876">
        <w:rPr>
          <w:b/>
        </w:rPr>
        <w:t>fuel-efficient</w:t>
      </w:r>
      <w:r w:rsidRPr="00C04876">
        <w:rPr>
          <w:b/>
        </w:rPr>
        <w:t xml:space="preserve"> cars?</w:t>
      </w:r>
    </w:p>
    <w:p w14:paraId="11A13A31" w14:textId="77777777" w:rsidR="00BE0C74" w:rsidRPr="002D0403" w:rsidRDefault="005B06A4" w:rsidP="00A02213">
      <w:pPr>
        <w:pStyle w:val="ListParagraph"/>
        <w:numPr>
          <w:ilvl w:val="5"/>
          <w:numId w:val="1"/>
        </w:numPr>
      </w:pPr>
      <w:r>
        <w:t>We have moved to the propane busses</w:t>
      </w:r>
      <w:r w:rsidR="00C04876">
        <w:t xml:space="preserve"> to help with this.</w:t>
      </w:r>
    </w:p>
    <w:p w14:paraId="71421FD2" w14:textId="77777777" w:rsidR="00182EA9" w:rsidRPr="002D0403" w:rsidRDefault="00182EA9" w:rsidP="00182EA9">
      <w:pPr>
        <w:pStyle w:val="ListParagraph"/>
        <w:numPr>
          <w:ilvl w:val="0"/>
          <w:numId w:val="1"/>
        </w:numPr>
      </w:pPr>
      <w:r w:rsidRPr="002D0403">
        <w:t>Officer Reports</w:t>
      </w:r>
    </w:p>
    <w:p w14:paraId="10CBBA12" w14:textId="77777777" w:rsidR="00182EA9" w:rsidRDefault="00182EA9" w:rsidP="00182EA9">
      <w:pPr>
        <w:pStyle w:val="ListParagraph"/>
        <w:numPr>
          <w:ilvl w:val="1"/>
          <w:numId w:val="1"/>
        </w:numPr>
      </w:pPr>
      <w:r>
        <w:t>Chair for Professional Development of Graduate Students</w:t>
      </w:r>
    </w:p>
    <w:p w14:paraId="72AE04E6" w14:textId="68B83965" w:rsidR="002D0403" w:rsidRDefault="00F83750" w:rsidP="004C7EDF">
      <w:pPr>
        <w:pStyle w:val="ListParagraph"/>
        <w:numPr>
          <w:ilvl w:val="2"/>
          <w:numId w:val="1"/>
        </w:numPr>
      </w:pPr>
      <w:r>
        <w:t>Not present</w:t>
      </w:r>
    </w:p>
    <w:p w14:paraId="18FEECE2" w14:textId="77777777" w:rsidR="00A82952" w:rsidRDefault="00A82952" w:rsidP="00A82952">
      <w:pPr>
        <w:pStyle w:val="ListParagraph"/>
        <w:numPr>
          <w:ilvl w:val="1"/>
          <w:numId w:val="1"/>
        </w:numPr>
      </w:pPr>
      <w:r>
        <w:t>Chair for International Graduate Student Affairs</w:t>
      </w:r>
    </w:p>
    <w:p w14:paraId="06D2615D" w14:textId="60086213" w:rsidR="002D0403" w:rsidRDefault="005B06A4" w:rsidP="002D0403">
      <w:pPr>
        <w:pStyle w:val="ListParagraph"/>
        <w:numPr>
          <w:ilvl w:val="2"/>
          <w:numId w:val="1"/>
        </w:numPr>
      </w:pPr>
      <w:r>
        <w:t>Had</w:t>
      </w:r>
      <w:r w:rsidR="00A02213">
        <w:t xml:space="preserve"> their meeting to discuss current issues</w:t>
      </w:r>
    </w:p>
    <w:p w14:paraId="4FEDD64B" w14:textId="77777777" w:rsidR="005B06A4" w:rsidRDefault="005B06A4" w:rsidP="005B06A4">
      <w:pPr>
        <w:pStyle w:val="ListParagraph"/>
        <w:numPr>
          <w:ilvl w:val="3"/>
          <w:numId w:val="1"/>
        </w:numPr>
      </w:pPr>
      <w:r>
        <w:t xml:space="preserve">Health insurance </w:t>
      </w:r>
    </w:p>
    <w:p w14:paraId="7242ED36" w14:textId="77777777" w:rsidR="005B06A4" w:rsidRDefault="005B06A4" w:rsidP="005B06A4">
      <w:pPr>
        <w:pStyle w:val="ListParagraph"/>
        <w:numPr>
          <w:ilvl w:val="4"/>
          <w:numId w:val="1"/>
        </w:numPr>
      </w:pPr>
      <w:r>
        <w:t>There are other insurance options available besides the Aetna Plan</w:t>
      </w:r>
    </w:p>
    <w:p w14:paraId="0C931506" w14:textId="574CF31D" w:rsidR="005B06A4" w:rsidRDefault="00A02213" w:rsidP="005B06A4">
      <w:pPr>
        <w:pStyle w:val="ListParagraph"/>
        <w:numPr>
          <w:ilvl w:val="3"/>
          <w:numId w:val="1"/>
        </w:numPr>
      </w:pPr>
      <w:r>
        <w:t>Enterprise</w:t>
      </w:r>
      <w:r w:rsidR="008058BA">
        <w:t xml:space="preserve"> car</w:t>
      </w:r>
      <w:r>
        <w:t xml:space="preserve"> rental </w:t>
      </w:r>
      <w:r w:rsidR="008058BA">
        <w:t xml:space="preserve">is an </w:t>
      </w:r>
      <w:r>
        <w:t>option t</w:t>
      </w:r>
      <w:r w:rsidR="008058BA">
        <w:t>hat can</w:t>
      </w:r>
      <w:r>
        <w:t xml:space="preserve"> help with transportatio</w:t>
      </w:r>
      <w:r w:rsidR="008058BA">
        <w:t>n</w:t>
      </w:r>
    </w:p>
    <w:p w14:paraId="019A49F2" w14:textId="77777777" w:rsidR="004450EB" w:rsidRDefault="004450EB" w:rsidP="004450EB">
      <w:pPr>
        <w:pStyle w:val="ListParagraph"/>
        <w:numPr>
          <w:ilvl w:val="1"/>
          <w:numId w:val="1"/>
        </w:numPr>
      </w:pPr>
      <w:r>
        <w:t>Chair for Multicultural and Disability Graduate Student Affairs</w:t>
      </w:r>
    </w:p>
    <w:p w14:paraId="17137653" w14:textId="77777777" w:rsidR="002D0403" w:rsidRDefault="005B06A4" w:rsidP="002D0403">
      <w:pPr>
        <w:pStyle w:val="ListParagraph"/>
        <w:numPr>
          <w:ilvl w:val="2"/>
          <w:numId w:val="1"/>
        </w:numPr>
      </w:pPr>
      <w:r>
        <w:t xml:space="preserve">SACODI (Student </w:t>
      </w:r>
      <w:r w:rsidR="00365A99">
        <w:t>Advisory</w:t>
      </w:r>
      <w:r>
        <w:t xml:space="preserve"> </w:t>
      </w:r>
      <w:r w:rsidR="00365A99">
        <w:t>Counsel</w:t>
      </w:r>
      <w:r>
        <w:t xml:space="preserve"> on Diversity and Inclusion)</w:t>
      </w:r>
    </w:p>
    <w:p w14:paraId="60AF047A" w14:textId="0AC4939C" w:rsidR="005B06A4" w:rsidRDefault="005B06A4" w:rsidP="005B06A4">
      <w:pPr>
        <w:pStyle w:val="ListParagraph"/>
        <w:numPr>
          <w:ilvl w:val="3"/>
          <w:numId w:val="1"/>
        </w:numPr>
      </w:pPr>
      <w:r>
        <w:t>Wo</w:t>
      </w:r>
      <w:r w:rsidR="008058BA">
        <w:t>uld like to have</w:t>
      </w:r>
      <w:r>
        <w:t xml:space="preserve"> graduate student</w:t>
      </w:r>
      <w:r w:rsidR="008058BA">
        <w:t xml:space="preserve"> representation on this advisory counsel</w:t>
      </w:r>
    </w:p>
    <w:p w14:paraId="354B95C0" w14:textId="4DF2267A" w:rsidR="005B06A4" w:rsidRDefault="005B06A4" w:rsidP="005B06A4">
      <w:pPr>
        <w:pStyle w:val="ListParagraph"/>
        <w:numPr>
          <w:ilvl w:val="3"/>
          <w:numId w:val="1"/>
        </w:numPr>
      </w:pPr>
      <w:r>
        <w:t>The application is on the</w:t>
      </w:r>
      <w:r w:rsidR="008058BA">
        <w:t xml:space="preserve"> Undergraduate Student Government (USG)</w:t>
      </w:r>
      <w:r>
        <w:t xml:space="preserve"> Orgsync page</w:t>
      </w:r>
    </w:p>
    <w:p w14:paraId="5DBAFF98" w14:textId="6347B68B" w:rsidR="008058BA" w:rsidRPr="008058BA" w:rsidRDefault="008058BA" w:rsidP="008058BA">
      <w:pPr>
        <w:pStyle w:val="ListParagraph"/>
        <w:numPr>
          <w:ilvl w:val="4"/>
          <w:numId w:val="1"/>
        </w:numPr>
        <w:rPr>
          <w:highlight w:val="yellow"/>
        </w:rPr>
      </w:pPr>
      <w:r w:rsidRPr="008058BA">
        <w:rPr>
          <w:highlight w:val="yellow"/>
        </w:rPr>
        <w:t>Due by October 21</w:t>
      </w:r>
    </w:p>
    <w:p w14:paraId="2FBCA53E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C</w:t>
      </w:r>
      <w:r w:rsidR="005900D2">
        <w:t>hair for Environmental Affairs</w:t>
      </w:r>
    </w:p>
    <w:p w14:paraId="731C01BA" w14:textId="748A28BC" w:rsidR="00D61E34" w:rsidRPr="008058BA" w:rsidRDefault="005B06A4" w:rsidP="00D61E34">
      <w:pPr>
        <w:pStyle w:val="ListParagraph"/>
        <w:numPr>
          <w:ilvl w:val="2"/>
          <w:numId w:val="1"/>
        </w:numPr>
      </w:pPr>
      <w:r w:rsidRPr="008058BA">
        <w:t>Email</w:t>
      </w:r>
      <w:r w:rsidR="008058BA" w:rsidRPr="008058BA">
        <w:t>ed the people on her committee about meeting times. These senators</w:t>
      </w:r>
      <w:r w:rsidRPr="008058BA">
        <w:t xml:space="preserve"> </w:t>
      </w:r>
      <w:r w:rsidR="008058BA" w:rsidRPr="008058BA">
        <w:t>should respond by Monday at midnight</w:t>
      </w:r>
    </w:p>
    <w:p w14:paraId="147B4458" w14:textId="31541BF2" w:rsidR="005B06A4" w:rsidRDefault="005B06A4" w:rsidP="005B06A4">
      <w:pPr>
        <w:pStyle w:val="ListParagraph"/>
        <w:numPr>
          <w:ilvl w:val="1"/>
          <w:numId w:val="1"/>
        </w:numPr>
      </w:pPr>
      <w:r>
        <w:t xml:space="preserve">Chair </w:t>
      </w:r>
      <w:r w:rsidR="008058BA">
        <w:t>of Online Graduate Student Affairs</w:t>
      </w:r>
      <w:r>
        <w:t xml:space="preserve"> </w:t>
      </w:r>
    </w:p>
    <w:p w14:paraId="57F99C8A" w14:textId="77777777" w:rsidR="005B06A4" w:rsidRDefault="005B06A4" w:rsidP="005B06A4">
      <w:pPr>
        <w:pStyle w:val="ListParagraph"/>
        <w:numPr>
          <w:ilvl w:val="2"/>
          <w:numId w:val="1"/>
        </w:numPr>
      </w:pPr>
      <w:r>
        <w:t>Nothing to report</w:t>
      </w:r>
    </w:p>
    <w:p w14:paraId="1DF7394B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R</w:t>
      </w:r>
      <w:r w:rsidR="00637DB3">
        <w:t>epresentative-a</w:t>
      </w:r>
      <w:r>
        <w:t>t-Large</w:t>
      </w:r>
    </w:p>
    <w:p w14:paraId="305DBFF3" w14:textId="652EE8DC" w:rsidR="002D0403" w:rsidRDefault="00B85FD2" w:rsidP="002D0403">
      <w:pPr>
        <w:pStyle w:val="ListParagraph"/>
        <w:numPr>
          <w:ilvl w:val="2"/>
          <w:numId w:val="1"/>
        </w:numPr>
      </w:pPr>
      <w:r>
        <w:t xml:space="preserve">If you have a student organization and you know the contact information of the </w:t>
      </w:r>
      <w:r w:rsidR="00A02213">
        <w:t>president or</w:t>
      </w:r>
      <w:r>
        <w:t xml:space="preserve"> the meeting time</w:t>
      </w:r>
      <w:r w:rsidR="008058BA">
        <w:t>s, please write down this information on the</w:t>
      </w:r>
      <w:r>
        <w:t xml:space="preserve"> sign-up sheet </w:t>
      </w:r>
      <w:r w:rsidR="008058BA">
        <w:t>being passed around</w:t>
      </w:r>
    </w:p>
    <w:p w14:paraId="17998E9E" w14:textId="77777777" w:rsidR="00B85FD2" w:rsidRDefault="00A02213" w:rsidP="002D0403">
      <w:pPr>
        <w:pStyle w:val="ListParagraph"/>
        <w:numPr>
          <w:ilvl w:val="2"/>
          <w:numId w:val="1"/>
        </w:numPr>
      </w:pPr>
      <w:r w:rsidRPr="008B577C">
        <w:lastRenderedPageBreak/>
        <w:t>Professional Developm</w:t>
      </w:r>
      <w:r>
        <w:t>ent Day</w:t>
      </w:r>
    </w:p>
    <w:p w14:paraId="790105DB" w14:textId="5C7A7012" w:rsidR="00B85FD2" w:rsidRDefault="00B85FD2" w:rsidP="00B85FD2">
      <w:pPr>
        <w:pStyle w:val="ListParagraph"/>
        <w:numPr>
          <w:ilvl w:val="3"/>
          <w:numId w:val="1"/>
        </w:numPr>
      </w:pPr>
      <w:r>
        <w:t>Created the flyer for Professional Development Day</w:t>
      </w:r>
      <w:r w:rsidR="008058BA">
        <w:t>. This will be sent out with the minutes</w:t>
      </w:r>
    </w:p>
    <w:p w14:paraId="374AA72F" w14:textId="5DF4B18F" w:rsidR="00B85FD2" w:rsidRDefault="00B85FD2" w:rsidP="00A02213">
      <w:pPr>
        <w:pStyle w:val="ListParagraph"/>
        <w:numPr>
          <w:ilvl w:val="3"/>
          <w:numId w:val="1"/>
        </w:numPr>
      </w:pPr>
      <w:r>
        <w:t>We need to have people come to Professional Development Day</w:t>
      </w:r>
    </w:p>
    <w:p w14:paraId="45FC7D08" w14:textId="0F4C96D1" w:rsidR="00A02213" w:rsidRPr="008B577C" w:rsidRDefault="00A02213" w:rsidP="00A02213">
      <w:pPr>
        <w:pStyle w:val="ListParagraph"/>
        <w:numPr>
          <w:ilvl w:val="3"/>
          <w:numId w:val="1"/>
        </w:numPr>
      </w:pPr>
      <w:r w:rsidRPr="008B577C">
        <w:t>Remind your constituents to please attend this wonderful event</w:t>
      </w:r>
    </w:p>
    <w:p w14:paraId="02557646" w14:textId="77777777" w:rsidR="00637DB3" w:rsidRDefault="00637DB3" w:rsidP="00637DB3">
      <w:pPr>
        <w:pStyle w:val="ListParagraph"/>
        <w:numPr>
          <w:ilvl w:val="1"/>
          <w:numId w:val="1"/>
        </w:numPr>
      </w:pPr>
      <w:r>
        <w:t>Secretary</w:t>
      </w:r>
    </w:p>
    <w:p w14:paraId="23A71128" w14:textId="77777777" w:rsidR="00637DB3" w:rsidRDefault="00B85FD2" w:rsidP="00637DB3">
      <w:pPr>
        <w:pStyle w:val="ListParagraph"/>
        <w:numPr>
          <w:ilvl w:val="2"/>
          <w:numId w:val="1"/>
        </w:numPr>
      </w:pPr>
      <w:r>
        <w:t xml:space="preserve">Nothing to </w:t>
      </w:r>
      <w:r w:rsidR="00A02213">
        <w:t>report</w:t>
      </w:r>
    </w:p>
    <w:p w14:paraId="5B49E813" w14:textId="77777777" w:rsidR="008A790D" w:rsidRDefault="004450EB" w:rsidP="008A790D">
      <w:pPr>
        <w:pStyle w:val="ListParagraph"/>
        <w:numPr>
          <w:ilvl w:val="1"/>
          <w:numId w:val="1"/>
        </w:numPr>
      </w:pPr>
      <w:r>
        <w:t>Treasurer</w:t>
      </w:r>
    </w:p>
    <w:p w14:paraId="3D5908C1" w14:textId="4B9003D1" w:rsidR="00B85FD2" w:rsidRDefault="00B85FD2" w:rsidP="00224632">
      <w:pPr>
        <w:pStyle w:val="ListParagraph"/>
        <w:numPr>
          <w:ilvl w:val="2"/>
          <w:numId w:val="1"/>
        </w:numPr>
      </w:pPr>
      <w:r>
        <w:t>Sending out F</w:t>
      </w:r>
      <w:r w:rsidR="00A02213">
        <w:t xml:space="preserve">unding for </w:t>
      </w:r>
      <w:r>
        <w:t>P</w:t>
      </w:r>
      <w:r w:rsidR="00A02213">
        <w:t xml:space="preserve">rofessional </w:t>
      </w:r>
      <w:r>
        <w:t>D</w:t>
      </w:r>
      <w:r w:rsidR="00A02213">
        <w:t>evelopment</w:t>
      </w:r>
      <w:r w:rsidR="008058BA">
        <w:t xml:space="preserve"> award</w:t>
      </w:r>
      <w:r>
        <w:t xml:space="preserve"> letters</w:t>
      </w:r>
      <w:r w:rsidR="00224632">
        <w:t xml:space="preserve"> today</w:t>
      </w:r>
    </w:p>
    <w:p w14:paraId="1BB1A484" w14:textId="1554682E" w:rsidR="00224632" w:rsidRDefault="00224632" w:rsidP="00224632">
      <w:pPr>
        <w:pStyle w:val="ListParagraph"/>
        <w:numPr>
          <w:ilvl w:val="2"/>
          <w:numId w:val="1"/>
        </w:numPr>
      </w:pPr>
      <w:r>
        <w:t xml:space="preserve">If your FPD letter </w:t>
      </w:r>
      <w:r w:rsidR="00D734CA">
        <w:t>says</w:t>
      </w:r>
      <w:r>
        <w:t xml:space="preserve"> “tentatively approved” it means that the organization is not registered with the university as a vendor</w:t>
      </w:r>
    </w:p>
    <w:p w14:paraId="09010B9C" w14:textId="77777777" w:rsidR="00224632" w:rsidRDefault="00224632" w:rsidP="00224632">
      <w:pPr>
        <w:pStyle w:val="ListParagraph"/>
        <w:numPr>
          <w:ilvl w:val="3"/>
          <w:numId w:val="1"/>
        </w:numPr>
      </w:pPr>
      <w:r>
        <w:t>This applies to both memberships and conferences</w:t>
      </w:r>
    </w:p>
    <w:p w14:paraId="0827273B" w14:textId="01D882BA" w:rsidR="00224632" w:rsidRDefault="00224632" w:rsidP="00224632">
      <w:pPr>
        <w:pStyle w:val="ListParagraph"/>
        <w:numPr>
          <w:ilvl w:val="3"/>
          <w:numId w:val="1"/>
        </w:numPr>
      </w:pPr>
      <w:r>
        <w:t xml:space="preserve">We will be contacting these vendors and you will be contacted once they are approved </w:t>
      </w:r>
    </w:p>
    <w:p w14:paraId="6118C7D1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Student Affairs Representative</w:t>
      </w:r>
    </w:p>
    <w:p w14:paraId="0EB67E69" w14:textId="77777777" w:rsidR="002D0403" w:rsidRDefault="00B85FD2" w:rsidP="002D0403">
      <w:pPr>
        <w:pStyle w:val="ListParagraph"/>
        <w:numPr>
          <w:ilvl w:val="2"/>
          <w:numId w:val="1"/>
        </w:numPr>
      </w:pPr>
      <w:r>
        <w:t>Nothing to report</w:t>
      </w:r>
    </w:p>
    <w:p w14:paraId="0A1C41B0" w14:textId="77777777" w:rsidR="008A790D" w:rsidRDefault="008A790D" w:rsidP="008A790D">
      <w:pPr>
        <w:pStyle w:val="ListParagraph"/>
        <w:numPr>
          <w:ilvl w:val="1"/>
          <w:numId w:val="1"/>
        </w:numPr>
      </w:pPr>
      <w:r>
        <w:t>Academic Affairs Representative</w:t>
      </w:r>
    </w:p>
    <w:p w14:paraId="7910B19C" w14:textId="45AA8D26" w:rsidR="008A790D" w:rsidRDefault="00B85FD2" w:rsidP="005D00F9">
      <w:pPr>
        <w:pStyle w:val="ListParagraph"/>
        <w:numPr>
          <w:ilvl w:val="2"/>
          <w:numId w:val="1"/>
        </w:numPr>
      </w:pPr>
      <w:r>
        <w:t xml:space="preserve">Focus on the </w:t>
      </w:r>
      <w:r w:rsidR="008058BA">
        <w:t>F</w:t>
      </w:r>
      <w:r>
        <w:t>uture</w:t>
      </w:r>
    </w:p>
    <w:p w14:paraId="107AA21D" w14:textId="77777777" w:rsidR="00224632" w:rsidRDefault="006A62E1" w:rsidP="00877771">
      <w:pPr>
        <w:pStyle w:val="ListParagraph"/>
        <w:numPr>
          <w:ilvl w:val="3"/>
          <w:numId w:val="1"/>
        </w:numPr>
      </w:pPr>
      <w:hyperlink r:id="rId10" w:history="1">
        <w:r w:rsidR="00224632" w:rsidRPr="00741744">
          <w:rPr>
            <w:rStyle w:val="Hyperlink"/>
          </w:rPr>
          <w:t>https://www.bgsu.edu/focus-on-the-future.html</w:t>
        </w:r>
      </w:hyperlink>
    </w:p>
    <w:p w14:paraId="4BA9F080" w14:textId="77777777" w:rsidR="00B85FD2" w:rsidRDefault="00A02213" w:rsidP="00877771">
      <w:pPr>
        <w:pStyle w:val="ListParagraph"/>
        <w:numPr>
          <w:ilvl w:val="3"/>
          <w:numId w:val="1"/>
        </w:numPr>
      </w:pPr>
      <w:r>
        <w:t>President R</w:t>
      </w:r>
      <w:r w:rsidR="008B577C">
        <w:t>ogers created this</w:t>
      </w:r>
      <w:r w:rsidR="00B85FD2">
        <w:t xml:space="preserve"> draft</w:t>
      </w:r>
    </w:p>
    <w:p w14:paraId="517C40A8" w14:textId="77777777" w:rsidR="00B85FD2" w:rsidRPr="008058BA" w:rsidRDefault="00A02213" w:rsidP="00B85FD2">
      <w:pPr>
        <w:pStyle w:val="ListParagraph"/>
        <w:numPr>
          <w:ilvl w:val="3"/>
          <w:numId w:val="1"/>
        </w:numPr>
        <w:rPr>
          <w:highlight w:val="green"/>
        </w:rPr>
      </w:pPr>
      <w:r w:rsidRPr="008058BA">
        <w:rPr>
          <w:highlight w:val="green"/>
        </w:rPr>
        <w:t>October</w:t>
      </w:r>
      <w:r w:rsidR="00B85FD2" w:rsidRPr="008058BA">
        <w:rPr>
          <w:highlight w:val="green"/>
        </w:rPr>
        <w:t xml:space="preserve"> 18</w:t>
      </w:r>
      <w:r w:rsidR="00B85FD2" w:rsidRPr="008058BA">
        <w:rPr>
          <w:highlight w:val="green"/>
          <w:vertAlign w:val="superscript"/>
        </w:rPr>
        <w:t>th</w:t>
      </w:r>
      <w:r w:rsidR="00B85FD2" w:rsidRPr="008058BA">
        <w:rPr>
          <w:highlight w:val="green"/>
        </w:rPr>
        <w:t xml:space="preserve"> it will be finalized</w:t>
      </w:r>
    </w:p>
    <w:p w14:paraId="26C944ED" w14:textId="1157B6FF" w:rsidR="00B85FD2" w:rsidRDefault="00B85FD2" w:rsidP="00B85FD2">
      <w:pPr>
        <w:pStyle w:val="ListParagraph"/>
        <w:numPr>
          <w:ilvl w:val="4"/>
          <w:numId w:val="1"/>
        </w:numPr>
      </w:pPr>
      <w:r>
        <w:t>If you go to th</w:t>
      </w:r>
      <w:r w:rsidR="008058BA">
        <w:t>is webpage, you can look at what they currently have</w:t>
      </w:r>
    </w:p>
    <w:p w14:paraId="1265EE0D" w14:textId="77777777" w:rsidR="00B85FD2" w:rsidRPr="008058BA" w:rsidRDefault="00B85FD2" w:rsidP="008058BA">
      <w:pPr>
        <w:pStyle w:val="ListParagraph"/>
        <w:numPr>
          <w:ilvl w:val="5"/>
          <w:numId w:val="1"/>
        </w:numPr>
        <w:rPr>
          <w:highlight w:val="green"/>
        </w:rPr>
      </w:pPr>
      <w:r w:rsidRPr="008058BA">
        <w:rPr>
          <w:highlight w:val="green"/>
        </w:rPr>
        <w:t>Under each objective there is an option to provide feedback</w:t>
      </w:r>
    </w:p>
    <w:p w14:paraId="6B6A13CE" w14:textId="22BE0888" w:rsidR="00B85FD2" w:rsidRDefault="00B85FD2" w:rsidP="008B577C">
      <w:pPr>
        <w:pStyle w:val="ListParagraph"/>
        <w:numPr>
          <w:ilvl w:val="3"/>
          <w:numId w:val="1"/>
        </w:numPr>
      </w:pPr>
      <w:r>
        <w:t xml:space="preserve">This </w:t>
      </w:r>
      <w:r w:rsidR="008058BA">
        <w:t>will be</w:t>
      </w:r>
      <w:r>
        <w:t xml:space="preserve"> the </w:t>
      </w:r>
      <w:r w:rsidR="00A02213">
        <w:t>strategic</w:t>
      </w:r>
      <w:r>
        <w:t xml:space="preserve"> plan for the next five years</w:t>
      </w:r>
    </w:p>
    <w:p w14:paraId="5F86B0AF" w14:textId="77777777" w:rsidR="001278A5" w:rsidRDefault="001278A5" w:rsidP="001278A5">
      <w:pPr>
        <w:pStyle w:val="ListParagraph"/>
        <w:numPr>
          <w:ilvl w:val="1"/>
          <w:numId w:val="1"/>
        </w:numPr>
      </w:pPr>
      <w:r>
        <w:t>Vice President</w:t>
      </w:r>
    </w:p>
    <w:p w14:paraId="4D350450" w14:textId="77777777" w:rsidR="002D0403" w:rsidRDefault="00B85FD2" w:rsidP="002D0403">
      <w:pPr>
        <w:pStyle w:val="ListParagraph"/>
        <w:numPr>
          <w:ilvl w:val="2"/>
          <w:numId w:val="1"/>
        </w:numPr>
      </w:pPr>
      <w:r>
        <w:t>Professional Development Day 2018</w:t>
      </w:r>
    </w:p>
    <w:p w14:paraId="05F349A2" w14:textId="0929AEFE" w:rsidR="00B85FD2" w:rsidRPr="00FA3499" w:rsidRDefault="00B85FD2" w:rsidP="00B85FD2">
      <w:pPr>
        <w:pStyle w:val="ListParagraph"/>
        <w:numPr>
          <w:ilvl w:val="3"/>
          <w:numId w:val="1"/>
        </w:numPr>
        <w:rPr>
          <w:highlight w:val="green"/>
        </w:rPr>
      </w:pPr>
      <w:r w:rsidRPr="00FA3499">
        <w:rPr>
          <w:highlight w:val="green"/>
        </w:rPr>
        <w:t>Friday</w:t>
      </w:r>
      <w:r w:rsidR="008058BA" w:rsidRPr="00FA3499">
        <w:rPr>
          <w:highlight w:val="green"/>
        </w:rPr>
        <w:t>,</w:t>
      </w:r>
      <w:r w:rsidRPr="00FA3499">
        <w:rPr>
          <w:highlight w:val="green"/>
        </w:rPr>
        <w:t xml:space="preserve"> October 19</w:t>
      </w:r>
      <w:r w:rsidRPr="00FA3499">
        <w:rPr>
          <w:highlight w:val="green"/>
          <w:vertAlign w:val="superscript"/>
        </w:rPr>
        <w:t>th</w:t>
      </w:r>
      <w:r w:rsidR="008058BA" w:rsidRPr="00FA3499">
        <w:rPr>
          <w:highlight w:val="green"/>
          <w:vertAlign w:val="superscript"/>
        </w:rPr>
        <w:t xml:space="preserve"> </w:t>
      </w:r>
      <w:r w:rsidR="008058BA" w:rsidRPr="00FA3499">
        <w:rPr>
          <w:highlight w:val="green"/>
        </w:rPr>
        <w:t>from</w:t>
      </w:r>
      <w:r w:rsidRPr="00FA3499">
        <w:rPr>
          <w:highlight w:val="green"/>
        </w:rPr>
        <w:t xml:space="preserve"> 12:30-6:00pm</w:t>
      </w:r>
    </w:p>
    <w:p w14:paraId="615C73C9" w14:textId="19F496F8" w:rsidR="00B85FD2" w:rsidRPr="005F68E2" w:rsidRDefault="00B85FD2" w:rsidP="00B85FD2">
      <w:pPr>
        <w:pStyle w:val="ListParagraph"/>
        <w:numPr>
          <w:ilvl w:val="3"/>
          <w:numId w:val="1"/>
        </w:numPr>
        <w:rPr>
          <w:highlight w:val="yellow"/>
        </w:rPr>
      </w:pPr>
      <w:r w:rsidRPr="005F68E2">
        <w:rPr>
          <w:highlight w:val="yellow"/>
        </w:rPr>
        <w:t>Please make sure to RSVP</w:t>
      </w:r>
      <w:r w:rsidR="008058BA">
        <w:rPr>
          <w:highlight w:val="yellow"/>
        </w:rPr>
        <w:t xml:space="preserve"> via </w:t>
      </w:r>
      <w:r w:rsidR="00FA3499">
        <w:rPr>
          <w:highlight w:val="yellow"/>
        </w:rPr>
        <w:t>the link below or with the link that was sent out over email</w:t>
      </w:r>
    </w:p>
    <w:p w14:paraId="11F70003" w14:textId="7BBB7E8D" w:rsidR="00FA3499" w:rsidRDefault="006A62E1" w:rsidP="00FA3499">
      <w:pPr>
        <w:pStyle w:val="ListParagraph"/>
        <w:numPr>
          <w:ilvl w:val="4"/>
          <w:numId w:val="1"/>
        </w:numPr>
      </w:pPr>
      <w:hyperlink r:id="rId11" w:history="1">
        <w:r w:rsidR="00FA3499" w:rsidRPr="00E60129">
          <w:rPr>
            <w:rStyle w:val="Hyperlink"/>
          </w:rPr>
          <w:t>https://www.bgsu.edu/graduate/professionaldevelopmentforgraduatestudents/GraduateStudentProfessionalDevelopmentDay.html</w:t>
        </w:r>
      </w:hyperlink>
    </w:p>
    <w:p w14:paraId="4BD17F73" w14:textId="77777777" w:rsidR="00B85FD2" w:rsidRDefault="00B85FD2" w:rsidP="00B85FD2">
      <w:pPr>
        <w:pStyle w:val="ListParagraph"/>
        <w:numPr>
          <w:ilvl w:val="3"/>
          <w:numId w:val="1"/>
        </w:numPr>
      </w:pPr>
      <w:r>
        <w:t>This is an event aimed at graduate students</w:t>
      </w:r>
    </w:p>
    <w:p w14:paraId="4F049F13" w14:textId="715EC225" w:rsidR="00FA3499" w:rsidRDefault="00FA3499" w:rsidP="00FA3499">
      <w:pPr>
        <w:pStyle w:val="ListParagraph"/>
        <w:numPr>
          <w:ilvl w:val="4"/>
          <w:numId w:val="1"/>
        </w:numPr>
      </w:pPr>
      <w:r>
        <w:t>There will be multiple sessions happening throughout the day in BTSU Room 207 and BTSU Room 20</w:t>
      </w:r>
    </w:p>
    <w:p w14:paraId="3F13462E" w14:textId="231B8A50" w:rsidR="00B85FD2" w:rsidRDefault="00FA3499" w:rsidP="00B85FD2">
      <w:pPr>
        <w:pStyle w:val="ListParagraph"/>
        <w:numPr>
          <w:ilvl w:val="3"/>
          <w:numId w:val="1"/>
        </w:numPr>
      </w:pPr>
      <w:r>
        <w:t xml:space="preserve"> </w:t>
      </w:r>
      <w:r w:rsidR="00B85FD2">
        <w:t>The</w:t>
      </w:r>
      <w:r>
        <w:t>re will be</w:t>
      </w:r>
      <w:r w:rsidR="00B85FD2">
        <w:t xml:space="preserve"> topics such as:</w:t>
      </w:r>
    </w:p>
    <w:p w14:paraId="61781FA9" w14:textId="77777777" w:rsidR="00B85FD2" w:rsidRDefault="00B85FD2" w:rsidP="00B85FD2">
      <w:pPr>
        <w:pStyle w:val="ListParagraph"/>
        <w:numPr>
          <w:ilvl w:val="4"/>
          <w:numId w:val="1"/>
        </w:numPr>
      </w:pPr>
      <w:r>
        <w:t>Building an Effective Resume and CV</w:t>
      </w:r>
    </w:p>
    <w:p w14:paraId="58638523" w14:textId="77777777" w:rsidR="005F68E2" w:rsidRDefault="005F68E2" w:rsidP="00B85FD2">
      <w:pPr>
        <w:pStyle w:val="ListParagraph"/>
        <w:numPr>
          <w:ilvl w:val="4"/>
          <w:numId w:val="1"/>
        </w:numPr>
      </w:pPr>
      <w:r>
        <w:t>Graduate Student Self-Care Session</w:t>
      </w:r>
    </w:p>
    <w:p w14:paraId="7CF77B62" w14:textId="77777777" w:rsidR="005F68E2" w:rsidRDefault="005F68E2" w:rsidP="005F68E2">
      <w:pPr>
        <w:pStyle w:val="ListParagraph"/>
        <w:numPr>
          <w:ilvl w:val="4"/>
          <w:numId w:val="1"/>
        </w:numPr>
      </w:pPr>
      <w:r>
        <w:t>Interviewing Workshop</w:t>
      </w:r>
    </w:p>
    <w:p w14:paraId="3D455F7B" w14:textId="50D6E4EF" w:rsidR="005F68E2" w:rsidRDefault="005F68E2" w:rsidP="00B85FD2">
      <w:pPr>
        <w:pStyle w:val="ListParagraph"/>
        <w:numPr>
          <w:ilvl w:val="4"/>
          <w:numId w:val="1"/>
        </w:numPr>
      </w:pPr>
      <w:r>
        <w:t>And many more!</w:t>
      </w:r>
    </w:p>
    <w:p w14:paraId="5F19778B" w14:textId="77777777" w:rsidR="003D1C0D" w:rsidRDefault="003D1C0D" w:rsidP="003D1C0D"/>
    <w:p w14:paraId="296CB558" w14:textId="77777777" w:rsidR="00B85FD2" w:rsidRDefault="00B85FD2" w:rsidP="00B85FD2">
      <w:pPr>
        <w:pStyle w:val="ListParagraph"/>
        <w:numPr>
          <w:ilvl w:val="2"/>
          <w:numId w:val="1"/>
        </w:numPr>
      </w:pPr>
      <w:r>
        <w:lastRenderedPageBreak/>
        <w:t>Regalia Award</w:t>
      </w:r>
    </w:p>
    <w:p w14:paraId="4A75CBA2" w14:textId="5495D0B7" w:rsidR="00B85FD2" w:rsidRDefault="00FA3499" w:rsidP="00FA3499">
      <w:pPr>
        <w:pStyle w:val="ListParagraph"/>
        <w:numPr>
          <w:ilvl w:val="3"/>
          <w:numId w:val="1"/>
        </w:numPr>
      </w:pPr>
      <w:r>
        <w:t>Applicants should</w:t>
      </w:r>
      <w:r w:rsidR="00B85FD2">
        <w:t xml:space="preserve"> have received an email last week</w:t>
      </w:r>
      <w:r>
        <w:t>. Please email the Vice President (</w:t>
      </w:r>
      <w:hyperlink r:id="rId12" w:history="1">
        <w:r w:rsidRPr="00FA3499">
          <w:rPr>
            <w:rStyle w:val="Hyperlink"/>
          </w:rPr>
          <w:t>ikeen@bgsu.edu</w:t>
        </w:r>
      </w:hyperlink>
      <w:r>
        <w:t>) if either you or a constituent applied and did not receive an email notification</w:t>
      </w:r>
    </w:p>
    <w:p w14:paraId="2411D773" w14:textId="76507786" w:rsidR="00B85FD2" w:rsidRPr="00FA3499" w:rsidRDefault="005F68E2" w:rsidP="005F68E2">
      <w:pPr>
        <w:pStyle w:val="ListParagraph"/>
        <w:numPr>
          <w:ilvl w:val="4"/>
          <w:numId w:val="1"/>
        </w:numPr>
        <w:rPr>
          <w:highlight w:val="yellow"/>
        </w:rPr>
      </w:pPr>
      <w:r w:rsidRPr="00FA3499">
        <w:rPr>
          <w:highlight w:val="yellow"/>
        </w:rPr>
        <w:t>O</w:t>
      </w:r>
      <w:r w:rsidR="00B85FD2" w:rsidRPr="00FA3499">
        <w:rPr>
          <w:highlight w:val="yellow"/>
        </w:rPr>
        <w:t>cto</w:t>
      </w:r>
      <w:r w:rsidRPr="00FA3499">
        <w:rPr>
          <w:highlight w:val="yellow"/>
        </w:rPr>
        <w:t>ber</w:t>
      </w:r>
      <w:r w:rsidR="00B85FD2" w:rsidRPr="00FA3499">
        <w:rPr>
          <w:highlight w:val="yellow"/>
        </w:rPr>
        <w:t xml:space="preserve"> 24</w:t>
      </w:r>
      <w:r w:rsidR="00B85FD2" w:rsidRPr="00FA3499">
        <w:rPr>
          <w:highlight w:val="yellow"/>
          <w:vertAlign w:val="superscript"/>
        </w:rPr>
        <w:t>th</w:t>
      </w:r>
      <w:r w:rsidR="00B85FD2" w:rsidRPr="00FA3499">
        <w:rPr>
          <w:highlight w:val="yellow"/>
        </w:rPr>
        <w:t xml:space="preserve"> </w:t>
      </w:r>
      <w:r w:rsidR="008F6158" w:rsidRPr="00FA3499">
        <w:rPr>
          <w:highlight w:val="yellow"/>
        </w:rPr>
        <w:t>is the deadline for</w:t>
      </w:r>
      <w:r w:rsidR="00FA3499">
        <w:rPr>
          <w:highlight w:val="yellow"/>
        </w:rPr>
        <w:t xml:space="preserve"> December</w:t>
      </w:r>
      <w:r w:rsidR="008F6158" w:rsidRPr="00FA3499">
        <w:rPr>
          <w:highlight w:val="yellow"/>
        </w:rPr>
        <w:t xml:space="preserve"> PhD graduates to order their regalia</w:t>
      </w:r>
    </w:p>
    <w:p w14:paraId="5B832932" w14:textId="77777777" w:rsidR="00B85FD2" w:rsidRDefault="00B85FD2" w:rsidP="00B85FD2">
      <w:pPr>
        <w:pStyle w:val="ListParagraph"/>
        <w:numPr>
          <w:ilvl w:val="3"/>
          <w:numId w:val="1"/>
        </w:numPr>
      </w:pPr>
      <w:r>
        <w:t>GSS Canvas page</w:t>
      </w:r>
    </w:p>
    <w:p w14:paraId="51D05BDF" w14:textId="1274ED40" w:rsidR="00B85FD2" w:rsidRDefault="00B85FD2" w:rsidP="00B85FD2">
      <w:pPr>
        <w:pStyle w:val="ListParagraph"/>
        <w:numPr>
          <w:ilvl w:val="4"/>
          <w:numId w:val="1"/>
        </w:numPr>
      </w:pPr>
      <w:r>
        <w:t xml:space="preserve">Everyone should have received an </w:t>
      </w:r>
      <w:r w:rsidR="005F68E2">
        <w:t>invitation</w:t>
      </w:r>
      <w:r>
        <w:t xml:space="preserve"> to </w:t>
      </w:r>
      <w:r w:rsidR="005F68E2">
        <w:t>join</w:t>
      </w:r>
      <w:r>
        <w:t xml:space="preserve"> the GSS Canvas page</w:t>
      </w:r>
    </w:p>
    <w:p w14:paraId="41616BC1" w14:textId="68B3593F" w:rsidR="00B85FD2" w:rsidRDefault="00B85FD2" w:rsidP="00FA3499">
      <w:pPr>
        <w:pStyle w:val="ListParagraph"/>
        <w:numPr>
          <w:ilvl w:val="5"/>
          <w:numId w:val="1"/>
        </w:numPr>
      </w:pPr>
      <w:r>
        <w:t>This is not just for senators</w:t>
      </w:r>
      <w:r w:rsidR="00FA3499">
        <w:t>.</w:t>
      </w:r>
      <w:r>
        <w:t xml:space="preserve"> </w:t>
      </w:r>
      <w:r w:rsidR="00FA3499">
        <w:t>T</w:t>
      </w:r>
      <w:r>
        <w:t>his is for all graduate students</w:t>
      </w:r>
    </w:p>
    <w:p w14:paraId="516F9A9D" w14:textId="44DBC98B" w:rsidR="00B85FD2" w:rsidRPr="00FA3499" w:rsidRDefault="00B85FD2" w:rsidP="00FA3499">
      <w:pPr>
        <w:pStyle w:val="ListParagraph"/>
        <w:numPr>
          <w:ilvl w:val="5"/>
          <w:numId w:val="1"/>
        </w:numPr>
        <w:rPr>
          <w:b/>
          <w:highlight w:val="yellow"/>
        </w:rPr>
      </w:pPr>
      <w:r w:rsidRPr="00FA3499">
        <w:rPr>
          <w:b/>
          <w:highlight w:val="yellow"/>
        </w:rPr>
        <w:t>Please encourage all graduate students to join</w:t>
      </w:r>
      <w:r w:rsidR="00FA3499" w:rsidRPr="00FA3499">
        <w:rPr>
          <w:b/>
          <w:highlight w:val="yellow"/>
        </w:rPr>
        <w:t>!</w:t>
      </w:r>
    </w:p>
    <w:p w14:paraId="418B4829" w14:textId="4A7D52BC" w:rsidR="00B85FD2" w:rsidRDefault="00B85FD2" w:rsidP="00FA3499">
      <w:pPr>
        <w:pStyle w:val="ListParagraph"/>
        <w:numPr>
          <w:ilvl w:val="6"/>
          <w:numId w:val="1"/>
        </w:numPr>
      </w:pPr>
      <w:r>
        <w:t>This will be</w:t>
      </w:r>
      <w:r w:rsidR="00FA3499">
        <w:t>come</w:t>
      </w:r>
      <w:r>
        <w:t xml:space="preserve"> important </w:t>
      </w:r>
      <w:r w:rsidR="00FA3499">
        <w:t>as</w:t>
      </w:r>
      <w:r>
        <w:t xml:space="preserve"> </w:t>
      </w:r>
      <w:r w:rsidR="005F68E2">
        <w:t>everything</w:t>
      </w:r>
      <w:r>
        <w:t xml:space="preserve"> moves </w:t>
      </w:r>
      <w:r w:rsidR="000B6D84">
        <w:t>from Orgsync to Canva</w:t>
      </w:r>
      <w:r w:rsidR="00FA3499">
        <w:t>s (applications, notifications, etc.)</w:t>
      </w:r>
    </w:p>
    <w:p w14:paraId="175C1F8B" w14:textId="77777777" w:rsidR="00B85FD2" w:rsidRPr="001947DB" w:rsidRDefault="00B85FD2" w:rsidP="00B85FD2">
      <w:pPr>
        <w:pStyle w:val="ListParagraph"/>
        <w:numPr>
          <w:ilvl w:val="3"/>
          <w:numId w:val="1"/>
        </w:numPr>
        <w:rPr>
          <w:color w:val="FF0000"/>
        </w:rPr>
      </w:pPr>
      <w:r w:rsidRPr="001947DB">
        <w:rPr>
          <w:color w:val="FF0000"/>
        </w:rPr>
        <w:t xml:space="preserve">Questions: </w:t>
      </w:r>
    </w:p>
    <w:p w14:paraId="4432D862" w14:textId="3FFD68FA" w:rsidR="00B85FD2" w:rsidRDefault="005F68E2" w:rsidP="00B85FD2">
      <w:pPr>
        <w:pStyle w:val="ListParagraph"/>
        <w:numPr>
          <w:ilvl w:val="4"/>
          <w:numId w:val="1"/>
        </w:numPr>
      </w:pPr>
      <w:r>
        <w:t xml:space="preserve">Social </w:t>
      </w:r>
      <w:r w:rsidR="00FA3499">
        <w:t>W</w:t>
      </w:r>
      <w:r>
        <w:t>ork</w:t>
      </w:r>
      <w:r w:rsidR="00B85FD2">
        <w:t xml:space="preserve"> </w:t>
      </w:r>
    </w:p>
    <w:p w14:paraId="6DA40CFA" w14:textId="3DB13657" w:rsidR="00AC0CF5" w:rsidRPr="005F68E2" w:rsidRDefault="00F07EBC" w:rsidP="00AC0CF5">
      <w:pPr>
        <w:pStyle w:val="ListParagraph"/>
        <w:numPr>
          <w:ilvl w:val="5"/>
          <w:numId w:val="1"/>
        </w:numPr>
        <w:rPr>
          <w:b/>
        </w:rPr>
      </w:pPr>
      <w:r>
        <w:rPr>
          <w:b/>
        </w:rPr>
        <w:t>Many s</w:t>
      </w:r>
      <w:r w:rsidR="00AC0CF5" w:rsidRPr="005F68E2">
        <w:rPr>
          <w:b/>
        </w:rPr>
        <w:t>tudents in social work don’t have funding</w:t>
      </w:r>
      <w:r w:rsidR="005F68E2" w:rsidRPr="005F68E2">
        <w:rPr>
          <w:b/>
        </w:rPr>
        <w:t xml:space="preserve"> and many have to work jobs outside of</w:t>
      </w:r>
      <w:r>
        <w:rPr>
          <w:b/>
        </w:rPr>
        <w:t xml:space="preserve"> the school. A</w:t>
      </w:r>
      <w:r w:rsidR="005F68E2" w:rsidRPr="005F68E2">
        <w:rPr>
          <w:b/>
        </w:rPr>
        <w:t>re the meeting times able to change</w:t>
      </w:r>
      <w:r w:rsidR="00AC0CF5" w:rsidRPr="005F68E2">
        <w:rPr>
          <w:b/>
        </w:rPr>
        <w:t>?</w:t>
      </w:r>
    </w:p>
    <w:p w14:paraId="6D47AC89" w14:textId="7A5348B8" w:rsidR="00FA3499" w:rsidRDefault="00FA3499" w:rsidP="00AC0CF5">
      <w:pPr>
        <w:pStyle w:val="ListParagraph"/>
        <w:numPr>
          <w:ilvl w:val="6"/>
          <w:numId w:val="1"/>
        </w:numPr>
      </w:pPr>
      <w:r>
        <w:t xml:space="preserve">Vice President – </w:t>
      </w:r>
    </w:p>
    <w:p w14:paraId="4992C9CE" w14:textId="51DF9340" w:rsidR="00AC0CF5" w:rsidRDefault="00AC0CF5" w:rsidP="00FA3499">
      <w:pPr>
        <w:pStyle w:val="ListParagraph"/>
        <w:numPr>
          <w:ilvl w:val="7"/>
          <w:numId w:val="1"/>
        </w:numPr>
      </w:pPr>
      <w:r>
        <w:t>Meeting times have been difficult. It is something that can be looked into</w:t>
      </w:r>
      <w:r w:rsidR="00FA3499">
        <w:t xml:space="preserve"> although</w:t>
      </w:r>
      <w:r>
        <w:t xml:space="preserve"> moving the times</w:t>
      </w:r>
      <w:r w:rsidR="00FA3499">
        <w:t xml:space="preserve"> for this academic year is probably not something that can be done</w:t>
      </w:r>
      <w:r>
        <w:t xml:space="preserve"> </w:t>
      </w:r>
    </w:p>
    <w:p w14:paraId="1F54CEC3" w14:textId="0920E79A" w:rsidR="00AC0CF5" w:rsidRDefault="00AC0CF5" w:rsidP="00FA3499">
      <w:pPr>
        <w:pStyle w:val="ListParagraph"/>
        <w:numPr>
          <w:ilvl w:val="7"/>
          <w:numId w:val="1"/>
        </w:numPr>
      </w:pPr>
      <w:r>
        <w:t>This is something we can do a poll about</w:t>
      </w:r>
    </w:p>
    <w:p w14:paraId="138CCA09" w14:textId="34EBB439" w:rsidR="00AC0CF5" w:rsidRDefault="00AC0CF5" w:rsidP="00FA3499">
      <w:pPr>
        <w:pStyle w:val="ListParagraph"/>
        <w:numPr>
          <w:ilvl w:val="7"/>
          <w:numId w:val="1"/>
        </w:numPr>
      </w:pPr>
      <w:r>
        <w:t>Meetings have always been 3-5pm because many students do</w:t>
      </w:r>
      <w:r w:rsidR="00FA3499">
        <w:t xml:space="preserve"> not </w:t>
      </w:r>
      <w:r w:rsidR="005F68E2">
        <w:t>have class on Friday afternoons</w:t>
      </w:r>
    </w:p>
    <w:p w14:paraId="1B2F81C8" w14:textId="35769DF1" w:rsidR="00AC0CF5" w:rsidRPr="005F68E2" w:rsidRDefault="00AC0CF5" w:rsidP="00AC0CF5">
      <w:pPr>
        <w:pStyle w:val="ListParagraph"/>
        <w:numPr>
          <w:ilvl w:val="5"/>
          <w:numId w:val="1"/>
        </w:numPr>
        <w:rPr>
          <w:b/>
        </w:rPr>
      </w:pPr>
      <w:r w:rsidRPr="005F68E2">
        <w:rPr>
          <w:b/>
        </w:rPr>
        <w:t>Many of the activities and meetings that are happening on campus happen when people are having class and</w:t>
      </w:r>
      <w:r w:rsidR="00FA3499">
        <w:rPr>
          <w:b/>
        </w:rPr>
        <w:t xml:space="preserve"> are</w:t>
      </w:r>
      <w:r w:rsidRPr="005F68E2">
        <w:rPr>
          <w:b/>
        </w:rPr>
        <w:t xml:space="preserve"> working.</w:t>
      </w:r>
    </w:p>
    <w:p w14:paraId="779C7AD6" w14:textId="21E44293" w:rsidR="00FA3499" w:rsidRDefault="00FA3499" w:rsidP="00AC0CF5">
      <w:pPr>
        <w:pStyle w:val="ListParagraph"/>
        <w:numPr>
          <w:ilvl w:val="6"/>
          <w:numId w:val="1"/>
        </w:numPr>
      </w:pPr>
      <w:r>
        <w:t xml:space="preserve">Vice President – </w:t>
      </w:r>
    </w:p>
    <w:p w14:paraId="08928637" w14:textId="44151391" w:rsidR="00AC0CF5" w:rsidRDefault="00AC0CF5" w:rsidP="00FA3499">
      <w:pPr>
        <w:pStyle w:val="ListParagraph"/>
        <w:numPr>
          <w:ilvl w:val="7"/>
          <w:numId w:val="1"/>
        </w:numPr>
      </w:pPr>
      <w:r>
        <w:t xml:space="preserve">We do understand </w:t>
      </w:r>
      <w:r w:rsidR="0046312F">
        <w:t>this,</w:t>
      </w:r>
      <w:r>
        <w:t xml:space="preserve"> and we have found that late afternoons </w:t>
      </w:r>
      <w:r w:rsidR="0046312F">
        <w:t>work</w:t>
      </w:r>
      <w:r>
        <w:t xml:space="preserve"> overall</w:t>
      </w:r>
    </w:p>
    <w:p w14:paraId="78339410" w14:textId="77777777" w:rsidR="00AC0CF5" w:rsidRDefault="00E9179A" w:rsidP="00AC0CF5">
      <w:pPr>
        <w:pStyle w:val="ListParagraph"/>
        <w:numPr>
          <w:ilvl w:val="4"/>
          <w:numId w:val="1"/>
        </w:numPr>
      </w:pPr>
      <w:r>
        <w:t>Environmental Affairs C</w:t>
      </w:r>
      <w:r w:rsidR="00AC0CF5">
        <w:t>hair</w:t>
      </w:r>
    </w:p>
    <w:p w14:paraId="6DC430D5" w14:textId="49700483" w:rsidR="00AC0CF5" w:rsidRPr="005F68E2" w:rsidRDefault="00AC0CF5" w:rsidP="00AC0CF5">
      <w:pPr>
        <w:pStyle w:val="ListParagraph"/>
        <w:numPr>
          <w:ilvl w:val="5"/>
          <w:numId w:val="1"/>
        </w:numPr>
        <w:rPr>
          <w:b/>
        </w:rPr>
      </w:pPr>
      <w:r w:rsidRPr="005F68E2">
        <w:rPr>
          <w:b/>
        </w:rPr>
        <w:t xml:space="preserve">Many </w:t>
      </w:r>
      <w:r w:rsidR="005F68E2" w:rsidRPr="005F68E2">
        <w:rPr>
          <w:b/>
        </w:rPr>
        <w:t>other</w:t>
      </w:r>
      <w:r w:rsidRPr="005F68E2">
        <w:rPr>
          <w:b/>
        </w:rPr>
        <w:t xml:space="preserve"> graduate students don’t know </w:t>
      </w:r>
      <w:r w:rsidR="005F68E2" w:rsidRPr="005F68E2">
        <w:rPr>
          <w:b/>
        </w:rPr>
        <w:t>anything</w:t>
      </w:r>
      <w:r w:rsidRPr="005F68E2">
        <w:rPr>
          <w:b/>
        </w:rPr>
        <w:t xml:space="preserve"> about the </w:t>
      </w:r>
      <w:r w:rsidR="005F68E2">
        <w:rPr>
          <w:b/>
        </w:rPr>
        <w:t>C</w:t>
      </w:r>
      <w:r w:rsidR="005F68E2" w:rsidRPr="005F68E2">
        <w:rPr>
          <w:b/>
        </w:rPr>
        <w:t>anvas</w:t>
      </w:r>
      <w:r w:rsidRPr="005F68E2">
        <w:rPr>
          <w:b/>
        </w:rPr>
        <w:t xml:space="preserve"> </w:t>
      </w:r>
      <w:r w:rsidR="005F68E2">
        <w:rPr>
          <w:b/>
        </w:rPr>
        <w:t>GSS page</w:t>
      </w:r>
      <w:r w:rsidR="00F07EBC">
        <w:rPr>
          <w:b/>
        </w:rPr>
        <w:t>.</w:t>
      </w:r>
      <w:r w:rsidRPr="005F68E2">
        <w:rPr>
          <w:b/>
        </w:rPr>
        <w:t xml:space="preserve"> </w:t>
      </w:r>
      <w:r w:rsidR="00F07EBC">
        <w:rPr>
          <w:b/>
        </w:rPr>
        <w:t>C</w:t>
      </w:r>
      <w:r w:rsidRPr="005F68E2">
        <w:rPr>
          <w:b/>
        </w:rPr>
        <w:t>an something be sent out with what this group is and why they should join?</w:t>
      </w:r>
    </w:p>
    <w:p w14:paraId="1A924182" w14:textId="34F6E1DD" w:rsidR="00AC0CF5" w:rsidRDefault="00AC0CF5" w:rsidP="00AC0CF5">
      <w:pPr>
        <w:pStyle w:val="ListParagraph"/>
        <w:numPr>
          <w:ilvl w:val="6"/>
          <w:numId w:val="1"/>
        </w:numPr>
      </w:pPr>
      <w:r>
        <w:t>Yes</w:t>
      </w:r>
      <w:r w:rsidR="005F68E2">
        <w:t>,</w:t>
      </w:r>
      <w:r>
        <w:t xml:space="preserve"> this is a good idea</w:t>
      </w:r>
      <w:r w:rsidR="00F07EBC">
        <w:t xml:space="preserve"> and the Vice President</w:t>
      </w:r>
      <w:r>
        <w:t xml:space="preserve"> will send </w:t>
      </w:r>
      <w:r w:rsidR="00F07EBC">
        <w:t>this out in an email</w:t>
      </w:r>
    </w:p>
    <w:p w14:paraId="77E7E1E1" w14:textId="77777777" w:rsidR="00B85FD2" w:rsidRDefault="00AC0CF5" w:rsidP="00AC0CF5">
      <w:pPr>
        <w:pStyle w:val="ListParagraph"/>
        <w:ind w:left="5040"/>
      </w:pPr>
      <w:r>
        <w:t xml:space="preserve"> </w:t>
      </w:r>
    </w:p>
    <w:p w14:paraId="1CEDD0FE" w14:textId="2179A696" w:rsidR="002D0403" w:rsidRDefault="008A790D" w:rsidP="003D1C0D">
      <w:pPr>
        <w:pStyle w:val="ListParagraph"/>
        <w:numPr>
          <w:ilvl w:val="1"/>
          <w:numId w:val="1"/>
        </w:numPr>
      </w:pPr>
      <w:r>
        <w:lastRenderedPageBreak/>
        <w:t>President</w:t>
      </w:r>
    </w:p>
    <w:p w14:paraId="52F88602" w14:textId="067D4210" w:rsidR="003D1C0D" w:rsidRDefault="003D1C0D" w:rsidP="003D1C0D">
      <w:pPr>
        <w:pStyle w:val="ListParagraph"/>
        <w:numPr>
          <w:ilvl w:val="2"/>
          <w:numId w:val="1"/>
        </w:numPr>
      </w:pPr>
      <w:r>
        <w:t>Reminder:</w:t>
      </w:r>
    </w:p>
    <w:p w14:paraId="6A7751E0" w14:textId="6D82D66F" w:rsidR="00AC0CF5" w:rsidRPr="00F07EBC" w:rsidRDefault="00AC0CF5" w:rsidP="00AC0CF5">
      <w:pPr>
        <w:pStyle w:val="ListParagraph"/>
        <w:numPr>
          <w:ilvl w:val="3"/>
          <w:numId w:val="1"/>
        </w:numPr>
        <w:rPr>
          <w:highlight w:val="green"/>
        </w:rPr>
      </w:pPr>
      <w:r w:rsidRPr="00F07EBC">
        <w:rPr>
          <w:highlight w:val="green"/>
        </w:rPr>
        <w:t>T</w:t>
      </w:r>
      <w:r w:rsidR="005D40DA" w:rsidRPr="00F07EBC">
        <w:rPr>
          <w:highlight w:val="green"/>
        </w:rPr>
        <w:t>he P</w:t>
      </w:r>
      <w:r w:rsidRPr="00F07EBC">
        <w:rPr>
          <w:highlight w:val="green"/>
        </w:rPr>
        <w:t xml:space="preserve">rovost </w:t>
      </w:r>
      <w:r w:rsidR="005D40DA" w:rsidRPr="00F07EBC">
        <w:rPr>
          <w:highlight w:val="green"/>
        </w:rPr>
        <w:t>Open F</w:t>
      </w:r>
      <w:r w:rsidRPr="00F07EBC">
        <w:rPr>
          <w:highlight w:val="green"/>
        </w:rPr>
        <w:t>orum is this Thursday</w:t>
      </w:r>
      <w:r w:rsidR="00F07EBC" w:rsidRPr="00F07EBC">
        <w:rPr>
          <w:highlight w:val="green"/>
        </w:rPr>
        <w:t xml:space="preserve"> from</w:t>
      </w:r>
      <w:r w:rsidR="005F68E2" w:rsidRPr="00F07EBC">
        <w:rPr>
          <w:highlight w:val="green"/>
        </w:rPr>
        <w:t xml:space="preserve"> 3-4pm in BTSU</w:t>
      </w:r>
      <w:r w:rsidR="005D40DA" w:rsidRPr="00F07EBC">
        <w:rPr>
          <w:highlight w:val="green"/>
        </w:rPr>
        <w:t xml:space="preserve"> 206</w:t>
      </w:r>
    </w:p>
    <w:p w14:paraId="7E8CE1A7" w14:textId="4F695AD5" w:rsidR="00AC0CF5" w:rsidRDefault="00AC0CF5" w:rsidP="00AC0CF5">
      <w:pPr>
        <w:pStyle w:val="ListParagraph"/>
        <w:numPr>
          <w:ilvl w:val="4"/>
          <w:numId w:val="1"/>
        </w:numPr>
      </w:pPr>
      <w:r>
        <w:t>This</w:t>
      </w:r>
      <w:r w:rsidR="005F68E2">
        <w:t xml:space="preserve"> candidate served as a G</w:t>
      </w:r>
      <w:r>
        <w:t xml:space="preserve">raduate </w:t>
      </w:r>
      <w:r w:rsidR="005F68E2">
        <w:t>D</w:t>
      </w:r>
      <w:r>
        <w:t>ean</w:t>
      </w:r>
      <w:r w:rsidR="005F68E2">
        <w:t xml:space="preserve"> at another university</w:t>
      </w:r>
    </w:p>
    <w:p w14:paraId="7DB9B75B" w14:textId="77777777" w:rsidR="00AC0CF5" w:rsidRDefault="00AC0CF5" w:rsidP="00AC0CF5">
      <w:pPr>
        <w:pStyle w:val="ListParagraph"/>
        <w:numPr>
          <w:ilvl w:val="3"/>
          <w:numId w:val="1"/>
        </w:numPr>
      </w:pPr>
      <w:r>
        <w:t xml:space="preserve">There are forms to fill out on each provost candidate </w:t>
      </w:r>
    </w:p>
    <w:p w14:paraId="58BC0948" w14:textId="63B6FF24" w:rsidR="00AC0CF5" w:rsidRDefault="00AC0CF5" w:rsidP="00AC0CF5">
      <w:pPr>
        <w:pStyle w:val="ListParagraph"/>
        <w:numPr>
          <w:ilvl w:val="4"/>
          <w:numId w:val="1"/>
        </w:numPr>
      </w:pPr>
      <w:r>
        <w:t>If</w:t>
      </w:r>
      <w:r w:rsidR="005F68E2">
        <w:t xml:space="preserve"> </w:t>
      </w:r>
      <w:r>
        <w:t xml:space="preserve">you have </w:t>
      </w:r>
      <w:r w:rsidR="0046312F">
        <w:t>feedback,</w:t>
      </w:r>
      <w:r>
        <w:t xml:space="preserve"> please submit it </w:t>
      </w:r>
      <w:r w:rsidR="003D1C0D">
        <w:t>using the form found on this webpage</w:t>
      </w:r>
    </w:p>
    <w:p w14:paraId="641B8EAD" w14:textId="6FB18407" w:rsidR="003D1C0D" w:rsidRDefault="006A62E1" w:rsidP="003D1C0D">
      <w:pPr>
        <w:pStyle w:val="ListParagraph"/>
        <w:numPr>
          <w:ilvl w:val="5"/>
          <w:numId w:val="1"/>
        </w:numPr>
      </w:pPr>
      <w:hyperlink r:id="rId13" w:history="1">
        <w:r w:rsidR="003D1C0D" w:rsidRPr="00E60129">
          <w:rPr>
            <w:rStyle w:val="Hyperlink"/>
          </w:rPr>
          <w:t>https://www.bgsu.edu/provost/provost-and-senior-vice-president-for-academic-affairs-search.html</w:t>
        </w:r>
      </w:hyperlink>
    </w:p>
    <w:p w14:paraId="40BCE64C" w14:textId="0B3F72FE" w:rsidR="00AC0CF5" w:rsidRDefault="00AC0CF5" w:rsidP="00AC0CF5">
      <w:pPr>
        <w:pStyle w:val="ListParagraph"/>
        <w:numPr>
          <w:ilvl w:val="2"/>
          <w:numId w:val="1"/>
        </w:numPr>
      </w:pPr>
      <w:r>
        <w:t xml:space="preserve">Rodney </w:t>
      </w:r>
      <w:r w:rsidR="005F68E2">
        <w:t>F</w:t>
      </w:r>
      <w:r>
        <w:t>leming</w:t>
      </w:r>
    </w:p>
    <w:p w14:paraId="29DBD4F7" w14:textId="77777777" w:rsidR="00AC0CF5" w:rsidRDefault="00AC0CF5" w:rsidP="00AC0CF5">
      <w:pPr>
        <w:pStyle w:val="ListParagraph"/>
        <w:numPr>
          <w:ilvl w:val="3"/>
          <w:numId w:val="1"/>
        </w:numPr>
      </w:pPr>
      <w:r>
        <w:t xml:space="preserve">Student </w:t>
      </w:r>
      <w:r w:rsidR="005D40DA">
        <w:t>L</w:t>
      </w:r>
      <w:r>
        <w:t xml:space="preserve">egal </w:t>
      </w:r>
      <w:r w:rsidR="005D40DA">
        <w:t>S</w:t>
      </w:r>
      <w:r>
        <w:t>ervices</w:t>
      </w:r>
    </w:p>
    <w:p w14:paraId="7185DC06" w14:textId="77777777" w:rsidR="00AC0CF5" w:rsidRDefault="00AC0CF5" w:rsidP="00AC0CF5">
      <w:pPr>
        <w:pStyle w:val="ListParagraph"/>
        <w:numPr>
          <w:ilvl w:val="4"/>
          <w:numId w:val="1"/>
        </w:numPr>
      </w:pPr>
      <w:r>
        <w:t xml:space="preserve">People want to advocate </w:t>
      </w:r>
    </w:p>
    <w:p w14:paraId="3756B948" w14:textId="590872AB" w:rsidR="00AC0CF5" w:rsidRDefault="00AC0CF5" w:rsidP="00AC0CF5">
      <w:pPr>
        <w:pStyle w:val="ListParagraph"/>
        <w:numPr>
          <w:ilvl w:val="4"/>
          <w:numId w:val="1"/>
        </w:numPr>
      </w:pPr>
      <w:r>
        <w:t xml:space="preserve">Committee needs two graduate students to serve </w:t>
      </w:r>
    </w:p>
    <w:p w14:paraId="3423E7DC" w14:textId="57F2B322" w:rsidR="00BC4643" w:rsidRDefault="00BC4643" w:rsidP="00BC4643">
      <w:pPr>
        <w:pStyle w:val="ListParagraph"/>
        <w:numPr>
          <w:ilvl w:val="5"/>
          <w:numId w:val="1"/>
        </w:numPr>
      </w:pPr>
      <w:r>
        <w:t>This committee</w:t>
      </w:r>
      <w:r w:rsidRPr="00BC4643">
        <w:t xml:space="preserve"> will help figure out what graduate students need and advise legal services accordingly</w:t>
      </w:r>
    </w:p>
    <w:p w14:paraId="150ED69A" w14:textId="267CE605" w:rsidR="005D40DA" w:rsidRDefault="005D40DA" w:rsidP="00AC0CF5">
      <w:pPr>
        <w:pStyle w:val="ListParagraph"/>
        <w:numPr>
          <w:ilvl w:val="4"/>
          <w:numId w:val="1"/>
        </w:numPr>
      </w:pPr>
      <w:r>
        <w:t>Does not have to be a</w:t>
      </w:r>
      <w:r w:rsidR="00F07EBC">
        <w:t xml:space="preserve"> GSS</w:t>
      </w:r>
      <w:r>
        <w:t xml:space="preserve"> Senator, so please talk to </w:t>
      </w:r>
      <w:r w:rsidR="00F07EBC">
        <w:t xml:space="preserve">your </w:t>
      </w:r>
      <w:r>
        <w:t>constituents</w:t>
      </w:r>
      <w:r w:rsidR="00F07EBC">
        <w:t>.</w:t>
      </w:r>
      <w:r>
        <w:t xml:space="preserve"> </w:t>
      </w:r>
      <w:r w:rsidR="00F07EBC">
        <w:t>O</w:t>
      </w:r>
      <w:r>
        <w:t>therwise</w:t>
      </w:r>
      <w:r w:rsidR="00F07EBC">
        <w:t>,</w:t>
      </w:r>
      <w:r>
        <w:t xml:space="preserve"> we will enlist</w:t>
      </w:r>
    </w:p>
    <w:p w14:paraId="754B8472" w14:textId="36994991" w:rsidR="00AC0CF5" w:rsidRPr="00F07EBC" w:rsidRDefault="00AC0CF5" w:rsidP="00AC0CF5">
      <w:pPr>
        <w:pStyle w:val="ListParagraph"/>
        <w:numPr>
          <w:ilvl w:val="5"/>
          <w:numId w:val="1"/>
        </w:numPr>
        <w:rPr>
          <w:highlight w:val="yellow"/>
        </w:rPr>
      </w:pPr>
      <w:r w:rsidRPr="00F07EBC">
        <w:rPr>
          <w:highlight w:val="yellow"/>
        </w:rPr>
        <w:t>If inte</w:t>
      </w:r>
      <w:r w:rsidR="005F68E2" w:rsidRPr="00F07EBC">
        <w:rPr>
          <w:highlight w:val="yellow"/>
        </w:rPr>
        <w:t>rested</w:t>
      </w:r>
      <w:r w:rsidR="00F07EBC" w:rsidRPr="00F07EBC">
        <w:rPr>
          <w:highlight w:val="yellow"/>
        </w:rPr>
        <w:t>, please</w:t>
      </w:r>
      <w:r w:rsidR="005F68E2" w:rsidRPr="00F07EBC">
        <w:rPr>
          <w:highlight w:val="yellow"/>
        </w:rPr>
        <w:t xml:space="preserve"> email</w:t>
      </w:r>
      <w:r w:rsidR="006F3559">
        <w:rPr>
          <w:highlight w:val="yellow"/>
        </w:rPr>
        <w:t xml:space="preserve"> the </w:t>
      </w:r>
      <w:r w:rsidR="005F68E2" w:rsidRPr="00F07EBC">
        <w:rPr>
          <w:highlight w:val="yellow"/>
        </w:rPr>
        <w:t>Vice P</w:t>
      </w:r>
      <w:r w:rsidRPr="00F07EBC">
        <w:rPr>
          <w:highlight w:val="yellow"/>
        </w:rPr>
        <w:t>re</w:t>
      </w:r>
      <w:r w:rsidR="005F68E2" w:rsidRPr="00F07EBC">
        <w:rPr>
          <w:highlight w:val="yellow"/>
        </w:rPr>
        <w:t>sident</w:t>
      </w:r>
      <w:r w:rsidR="00F07EBC" w:rsidRPr="00F07EBC">
        <w:rPr>
          <w:highlight w:val="yellow"/>
        </w:rPr>
        <w:t xml:space="preserve"> (</w:t>
      </w:r>
      <w:hyperlink r:id="rId14" w:history="1">
        <w:r w:rsidR="00F07EBC" w:rsidRPr="00F07EBC">
          <w:rPr>
            <w:rStyle w:val="Hyperlink"/>
            <w:highlight w:val="yellow"/>
          </w:rPr>
          <w:t>ikeen@bgsu.edu</w:t>
        </w:r>
      </w:hyperlink>
      <w:r w:rsidR="00F07EBC" w:rsidRPr="00F07EBC">
        <w:rPr>
          <w:highlight w:val="yellow"/>
        </w:rPr>
        <w:t>)</w:t>
      </w:r>
    </w:p>
    <w:p w14:paraId="6D24F396" w14:textId="77777777" w:rsidR="00AC0CF5" w:rsidRDefault="00AC0CF5" w:rsidP="00AC0CF5">
      <w:pPr>
        <w:pStyle w:val="ListParagraph"/>
        <w:numPr>
          <w:ilvl w:val="2"/>
          <w:numId w:val="1"/>
        </w:numPr>
      </w:pPr>
      <w:r>
        <w:t xml:space="preserve">Meeting with </w:t>
      </w:r>
      <w:r w:rsidR="005F68E2">
        <w:t>Chief</w:t>
      </w:r>
      <w:r>
        <w:t xml:space="preserve"> </w:t>
      </w:r>
      <w:r w:rsidR="005F68E2">
        <w:t>Information O</w:t>
      </w:r>
      <w:r>
        <w:t>ffice</w:t>
      </w:r>
      <w:r w:rsidR="005F68E2">
        <w:t>r</w:t>
      </w:r>
    </w:p>
    <w:p w14:paraId="3DA1AA2B" w14:textId="5655281E" w:rsidR="00AC0CF5" w:rsidRPr="00F07EBC" w:rsidRDefault="00AC0CF5" w:rsidP="00AC0CF5">
      <w:pPr>
        <w:pStyle w:val="ListParagraph"/>
        <w:numPr>
          <w:ilvl w:val="3"/>
          <w:numId w:val="1"/>
        </w:numPr>
        <w:rPr>
          <w:highlight w:val="green"/>
        </w:rPr>
      </w:pPr>
      <w:r w:rsidRPr="00F07EBC">
        <w:rPr>
          <w:highlight w:val="green"/>
        </w:rPr>
        <w:t xml:space="preserve">If you use </w:t>
      </w:r>
      <w:r w:rsidR="005F68E2" w:rsidRPr="00F07EBC">
        <w:rPr>
          <w:highlight w:val="green"/>
        </w:rPr>
        <w:t>Wi-Fi</w:t>
      </w:r>
      <w:r w:rsidRPr="00F07EBC">
        <w:rPr>
          <w:highlight w:val="green"/>
        </w:rPr>
        <w:t xml:space="preserve"> on this campus</w:t>
      </w:r>
      <w:r w:rsidR="00F07EBC" w:rsidRPr="00F07EBC">
        <w:rPr>
          <w:highlight w:val="green"/>
        </w:rPr>
        <w:t>,</w:t>
      </w:r>
      <w:r w:rsidRPr="00F07EBC">
        <w:rPr>
          <w:highlight w:val="green"/>
        </w:rPr>
        <w:t xml:space="preserve"> Secure</w:t>
      </w:r>
      <w:r w:rsidR="00F07EBC" w:rsidRPr="00F07EBC">
        <w:rPr>
          <w:highlight w:val="green"/>
        </w:rPr>
        <w:t>B</w:t>
      </w:r>
      <w:r w:rsidRPr="00F07EBC">
        <w:rPr>
          <w:highlight w:val="green"/>
        </w:rPr>
        <w:t>g</w:t>
      </w:r>
      <w:r w:rsidR="00F07EBC" w:rsidRPr="00F07EBC">
        <w:rPr>
          <w:highlight w:val="green"/>
        </w:rPr>
        <w:t xml:space="preserve"> is</w:t>
      </w:r>
      <w:r w:rsidRPr="00F07EBC">
        <w:rPr>
          <w:highlight w:val="green"/>
        </w:rPr>
        <w:t xml:space="preserve"> </w:t>
      </w:r>
      <w:r w:rsidR="008F6158" w:rsidRPr="00F07EBC">
        <w:rPr>
          <w:highlight w:val="green"/>
        </w:rPr>
        <w:t>less effective</w:t>
      </w:r>
    </w:p>
    <w:p w14:paraId="7E0A0404" w14:textId="1BF0F1D3" w:rsidR="00AC0CF5" w:rsidRPr="00F07EBC" w:rsidRDefault="005F68E2" w:rsidP="00AC0CF5">
      <w:pPr>
        <w:pStyle w:val="ListParagraph"/>
        <w:numPr>
          <w:ilvl w:val="4"/>
          <w:numId w:val="1"/>
        </w:numPr>
        <w:rPr>
          <w:highlight w:val="green"/>
        </w:rPr>
      </w:pPr>
      <w:r w:rsidRPr="00F07EBC">
        <w:rPr>
          <w:highlight w:val="green"/>
        </w:rPr>
        <w:t>Eduroa</w:t>
      </w:r>
      <w:r w:rsidR="00AC0CF5" w:rsidRPr="00F07EBC">
        <w:rPr>
          <w:highlight w:val="green"/>
        </w:rPr>
        <w:t>m is what you should be using</w:t>
      </w:r>
    </w:p>
    <w:p w14:paraId="614909D5" w14:textId="0579E6D9" w:rsidR="00AC0CF5" w:rsidRDefault="00AC0CF5" w:rsidP="00AC0CF5">
      <w:pPr>
        <w:pStyle w:val="ListParagraph"/>
        <w:numPr>
          <w:ilvl w:val="2"/>
          <w:numId w:val="1"/>
        </w:numPr>
      </w:pPr>
      <w:r>
        <w:t>There is a survey that normally goes out in the</w:t>
      </w:r>
      <w:r w:rsidR="005F68E2">
        <w:t xml:space="preserve"> S</w:t>
      </w:r>
      <w:r>
        <w:t xml:space="preserve">pring on </w:t>
      </w:r>
      <w:r w:rsidR="005F68E2">
        <w:t>shuttle</w:t>
      </w:r>
      <w:r>
        <w:t xml:space="preserve"> usage</w:t>
      </w:r>
    </w:p>
    <w:p w14:paraId="4A0B1E4C" w14:textId="6370C216" w:rsidR="00AC0CF5" w:rsidRDefault="00AC0CF5" w:rsidP="00AC0CF5">
      <w:pPr>
        <w:pStyle w:val="ListParagraph"/>
        <w:numPr>
          <w:ilvl w:val="3"/>
          <w:numId w:val="1"/>
        </w:numPr>
      </w:pPr>
      <w:r>
        <w:t xml:space="preserve">The sample size has been low </w:t>
      </w:r>
      <w:r w:rsidR="00F07EBC">
        <w:t>(fewer</w:t>
      </w:r>
      <w:r>
        <w:t xml:space="preserve"> than </w:t>
      </w:r>
      <w:r w:rsidR="00F07EBC">
        <w:t>100 responses</w:t>
      </w:r>
      <w:r>
        <w:t xml:space="preserve"> across the whole </w:t>
      </w:r>
      <w:r w:rsidR="005F68E2">
        <w:t xml:space="preserve">BGSU </w:t>
      </w:r>
      <w:r>
        <w:t>population</w:t>
      </w:r>
      <w:r w:rsidR="00F07EBC">
        <w:t>)</w:t>
      </w:r>
    </w:p>
    <w:p w14:paraId="2796355C" w14:textId="2C0726D9" w:rsidR="00AC0CF5" w:rsidRDefault="00AC0CF5" w:rsidP="00AC0CF5">
      <w:pPr>
        <w:pStyle w:val="ListParagraph"/>
        <w:numPr>
          <w:ilvl w:val="3"/>
          <w:numId w:val="1"/>
        </w:numPr>
      </w:pPr>
      <w:r>
        <w:t xml:space="preserve">The </w:t>
      </w:r>
      <w:r w:rsidR="005F68E2">
        <w:t>survey</w:t>
      </w:r>
      <w:r>
        <w:t xml:space="preserve"> will be sent out </w:t>
      </w:r>
      <w:r w:rsidR="005F68E2">
        <w:t>continuously</w:t>
      </w:r>
      <w:r>
        <w:t xml:space="preserve"> in </w:t>
      </w:r>
      <w:r w:rsidR="005F68E2">
        <w:t>January and M</w:t>
      </w:r>
      <w:r>
        <w:t xml:space="preserve">arch and </w:t>
      </w:r>
      <w:r w:rsidR="005F68E2">
        <w:t>should</w:t>
      </w:r>
      <w:r>
        <w:t xml:space="preserve"> be open </w:t>
      </w:r>
      <w:r w:rsidR="005F68E2">
        <w:t>thought</w:t>
      </w:r>
      <w:r>
        <w:t xml:space="preserve"> the semester</w:t>
      </w:r>
    </w:p>
    <w:p w14:paraId="4889C58A" w14:textId="43BA6EB1" w:rsidR="00AC0CF5" w:rsidRPr="00F07EBC" w:rsidRDefault="00F07EBC" w:rsidP="00AC0CF5">
      <w:pPr>
        <w:pStyle w:val="ListParagraph"/>
        <w:numPr>
          <w:ilvl w:val="3"/>
          <w:numId w:val="1"/>
        </w:numPr>
        <w:rPr>
          <w:highlight w:val="green"/>
        </w:rPr>
      </w:pPr>
      <w:r w:rsidRPr="00F07EBC">
        <w:rPr>
          <w:highlight w:val="green"/>
        </w:rPr>
        <w:t>Please f</w:t>
      </w:r>
      <w:r w:rsidR="00AC0CF5" w:rsidRPr="00F07EBC">
        <w:rPr>
          <w:highlight w:val="green"/>
        </w:rPr>
        <w:t>ill out the survey</w:t>
      </w:r>
      <w:r w:rsidRPr="00F07EBC">
        <w:rPr>
          <w:highlight w:val="green"/>
        </w:rPr>
        <w:t>!</w:t>
      </w:r>
    </w:p>
    <w:p w14:paraId="686C2508" w14:textId="1122AF28" w:rsidR="00AC0CF5" w:rsidRDefault="00AC0CF5" w:rsidP="00AC0CF5">
      <w:pPr>
        <w:pStyle w:val="ListParagraph"/>
        <w:numPr>
          <w:ilvl w:val="4"/>
          <w:numId w:val="1"/>
        </w:numPr>
      </w:pPr>
      <w:r>
        <w:t xml:space="preserve">If we need more </w:t>
      </w:r>
      <w:r w:rsidR="005F68E2">
        <w:t>shuttle</w:t>
      </w:r>
      <w:r>
        <w:t xml:space="preserve"> rout</w:t>
      </w:r>
      <w:r w:rsidR="00F07EBC">
        <w:t>es</w:t>
      </w:r>
      <w:r>
        <w:t xml:space="preserve"> or later times</w:t>
      </w:r>
      <w:r w:rsidR="00F07EBC">
        <w:t>, please</w:t>
      </w:r>
      <w:r>
        <w:t xml:space="preserve"> </w:t>
      </w:r>
      <w:r w:rsidR="005F68E2">
        <w:t>include</w:t>
      </w:r>
      <w:r>
        <w:t xml:space="preserve"> it </w:t>
      </w:r>
    </w:p>
    <w:p w14:paraId="17D5A54F" w14:textId="77777777" w:rsidR="00AC0CF5" w:rsidRDefault="00AC0CF5" w:rsidP="00AC0CF5">
      <w:pPr>
        <w:pStyle w:val="ListParagraph"/>
        <w:numPr>
          <w:ilvl w:val="4"/>
          <w:numId w:val="1"/>
        </w:numPr>
      </w:pPr>
      <w:r>
        <w:t xml:space="preserve">Make sure to </w:t>
      </w:r>
      <w:r w:rsidR="005F68E2">
        <w:t>include</w:t>
      </w:r>
      <w:r>
        <w:t xml:space="preserve"> what you need</w:t>
      </w:r>
    </w:p>
    <w:p w14:paraId="7A3395C5" w14:textId="77777777" w:rsidR="00AC0CF5" w:rsidRPr="005F68E2" w:rsidRDefault="005F68E2" w:rsidP="00AC0CF5">
      <w:pPr>
        <w:pStyle w:val="ListParagraph"/>
        <w:numPr>
          <w:ilvl w:val="2"/>
          <w:numId w:val="1"/>
        </w:numPr>
        <w:rPr>
          <w:color w:val="FF0000"/>
        </w:rPr>
      </w:pPr>
      <w:r w:rsidRPr="005F68E2">
        <w:rPr>
          <w:color w:val="FF0000"/>
        </w:rPr>
        <w:t>Questions:</w:t>
      </w:r>
    </w:p>
    <w:p w14:paraId="2805B11C" w14:textId="77777777" w:rsidR="00AC0CF5" w:rsidRDefault="00AC0CF5" w:rsidP="005F68E2">
      <w:pPr>
        <w:pStyle w:val="ListParagraph"/>
        <w:numPr>
          <w:ilvl w:val="3"/>
          <w:numId w:val="1"/>
        </w:numPr>
      </w:pPr>
      <w:r>
        <w:t xml:space="preserve">Communication </w:t>
      </w:r>
      <w:r w:rsidR="005F68E2">
        <w:t>Science</w:t>
      </w:r>
      <w:r>
        <w:t xml:space="preserve"> and </w:t>
      </w:r>
      <w:r w:rsidR="005F68E2">
        <w:t>D</w:t>
      </w:r>
      <w:r>
        <w:t>isorder</w:t>
      </w:r>
      <w:r w:rsidR="005F68E2">
        <w:t xml:space="preserve">s </w:t>
      </w:r>
      <w:r w:rsidR="0046312F">
        <w:t>PhD</w:t>
      </w:r>
    </w:p>
    <w:p w14:paraId="7D685376" w14:textId="77777777" w:rsidR="00AC0CF5" w:rsidRPr="005F68E2" w:rsidRDefault="00AC0CF5" w:rsidP="005F68E2">
      <w:pPr>
        <w:pStyle w:val="ListParagraph"/>
        <w:numPr>
          <w:ilvl w:val="4"/>
          <w:numId w:val="1"/>
        </w:numPr>
        <w:rPr>
          <w:b/>
        </w:rPr>
      </w:pPr>
      <w:r w:rsidRPr="005F68E2">
        <w:rPr>
          <w:b/>
        </w:rPr>
        <w:t xml:space="preserve">How is our input </w:t>
      </w:r>
      <w:r w:rsidR="005F68E2" w:rsidRPr="005F68E2">
        <w:rPr>
          <w:b/>
        </w:rPr>
        <w:t>included in</w:t>
      </w:r>
      <w:r w:rsidRPr="005F68E2">
        <w:rPr>
          <w:b/>
        </w:rPr>
        <w:t xml:space="preserve"> the provost search</w:t>
      </w:r>
      <w:r w:rsidR="006F1635">
        <w:rPr>
          <w:b/>
        </w:rPr>
        <w:t>? H</w:t>
      </w:r>
      <w:r w:rsidRPr="005F68E2">
        <w:rPr>
          <w:b/>
        </w:rPr>
        <w:t xml:space="preserve">ow does our input </w:t>
      </w:r>
      <w:r w:rsidR="005F68E2" w:rsidRPr="005F68E2">
        <w:rPr>
          <w:b/>
        </w:rPr>
        <w:t>influence</w:t>
      </w:r>
      <w:r w:rsidRPr="005F68E2">
        <w:rPr>
          <w:b/>
        </w:rPr>
        <w:t xml:space="preserve"> the decision</w:t>
      </w:r>
      <w:r w:rsidR="005F68E2">
        <w:rPr>
          <w:b/>
        </w:rPr>
        <w:t>?</w:t>
      </w:r>
    </w:p>
    <w:p w14:paraId="7E668895" w14:textId="05DB6C49" w:rsidR="00F07EBC" w:rsidRDefault="00F07EBC" w:rsidP="005F68E2">
      <w:pPr>
        <w:pStyle w:val="ListParagraph"/>
        <w:numPr>
          <w:ilvl w:val="5"/>
          <w:numId w:val="1"/>
        </w:numPr>
      </w:pPr>
      <w:r>
        <w:t xml:space="preserve">The President </w:t>
      </w:r>
      <w:r w:rsidR="00C75950">
        <w:t>can only speak for himself</w:t>
      </w:r>
      <w:r>
        <w:t>,</w:t>
      </w:r>
      <w:r w:rsidR="00C75950">
        <w:t xml:space="preserve"> but</w:t>
      </w:r>
      <w:r w:rsidR="002360E9">
        <w:t xml:space="preserve"> he</w:t>
      </w:r>
      <w:r w:rsidR="00C75950">
        <w:t xml:space="preserve"> believes all will do their diligence</w:t>
      </w:r>
      <w:r w:rsidR="005F68E2">
        <w:t xml:space="preserve"> on reading all</w:t>
      </w:r>
      <w:r>
        <w:t xml:space="preserve"> of</w:t>
      </w:r>
      <w:r w:rsidR="005F68E2">
        <w:t xml:space="preserve"> the feedback.</w:t>
      </w:r>
    </w:p>
    <w:p w14:paraId="219B283C" w14:textId="13595251" w:rsidR="00F07EBC" w:rsidRDefault="002360E9" w:rsidP="00F07EBC">
      <w:pPr>
        <w:pStyle w:val="ListParagraph"/>
        <w:numPr>
          <w:ilvl w:val="6"/>
          <w:numId w:val="1"/>
        </w:numPr>
      </w:pPr>
      <w:r>
        <w:t>The committee does not make the final decision.</w:t>
      </w:r>
      <w:r w:rsidR="005F68E2">
        <w:t xml:space="preserve"> </w:t>
      </w:r>
      <w:r w:rsidR="00F07EBC">
        <w:t>Dr. Rodgers</w:t>
      </w:r>
      <w:r>
        <w:t xml:space="preserve"> makes the decision</w:t>
      </w:r>
    </w:p>
    <w:p w14:paraId="2656E355" w14:textId="14CF16B7" w:rsidR="00AC0CF5" w:rsidRDefault="00C75950" w:rsidP="00F07EBC">
      <w:pPr>
        <w:pStyle w:val="ListParagraph"/>
        <w:numPr>
          <w:ilvl w:val="7"/>
          <w:numId w:val="1"/>
        </w:numPr>
      </w:pPr>
      <w:r>
        <w:t xml:space="preserve"> </w:t>
      </w:r>
      <w:r w:rsidR="00F07EBC">
        <w:t>President</w:t>
      </w:r>
      <w:r>
        <w:t xml:space="preserve"> knows that </w:t>
      </w:r>
      <w:r w:rsidR="00F07EBC">
        <w:t>Dr. Rodgers</w:t>
      </w:r>
      <w:r>
        <w:t xml:space="preserve"> will hear the </w:t>
      </w:r>
      <w:r w:rsidR="006700AA">
        <w:t>committee’s</w:t>
      </w:r>
      <w:r>
        <w:t xml:space="preserve"> feedback</w:t>
      </w:r>
      <w:r w:rsidR="005F68E2">
        <w:t xml:space="preserve"> on the decision</w:t>
      </w:r>
    </w:p>
    <w:p w14:paraId="67A72B84" w14:textId="77777777" w:rsidR="00BC4643" w:rsidRDefault="00BC4643" w:rsidP="00BC4643"/>
    <w:p w14:paraId="6E5C0B51" w14:textId="5927DE96" w:rsidR="00C75950" w:rsidRDefault="005F68E2" w:rsidP="00C75950">
      <w:pPr>
        <w:pStyle w:val="ListParagraph"/>
        <w:numPr>
          <w:ilvl w:val="2"/>
          <w:numId w:val="1"/>
        </w:numPr>
      </w:pPr>
      <w:r>
        <w:lastRenderedPageBreak/>
        <w:t>Higher</w:t>
      </w:r>
      <w:r w:rsidR="00C75950">
        <w:t xml:space="preserve"> </w:t>
      </w:r>
      <w:r w:rsidR="00F07EBC">
        <w:t>E</w:t>
      </w:r>
      <w:r w:rsidR="00C75950">
        <w:t xml:space="preserve">ducation </w:t>
      </w:r>
      <w:r>
        <w:t>PhD</w:t>
      </w:r>
    </w:p>
    <w:p w14:paraId="507F11CB" w14:textId="455B7709" w:rsidR="003D1C0D" w:rsidRDefault="00C75950" w:rsidP="003D1C0D">
      <w:pPr>
        <w:pStyle w:val="ListParagraph"/>
        <w:numPr>
          <w:ilvl w:val="3"/>
          <w:numId w:val="1"/>
        </w:numPr>
      </w:pPr>
      <w:r>
        <w:t>He believes</w:t>
      </w:r>
      <w:r w:rsidR="005F68E2">
        <w:t xml:space="preserve"> that the E</w:t>
      </w:r>
      <w:r>
        <w:t>duroam</w:t>
      </w:r>
      <w:r w:rsidR="00F07EBC">
        <w:t xml:space="preserve"> network</w:t>
      </w:r>
      <w:r>
        <w:t xml:space="preserve"> would allow you to connect at other </w:t>
      </w:r>
      <w:r w:rsidR="00C36133">
        <w:t>universities</w:t>
      </w:r>
      <w:r>
        <w:t xml:space="preserve"> and connect to their </w:t>
      </w:r>
      <w:r w:rsidR="00C36133">
        <w:t>W</w:t>
      </w:r>
      <w:r w:rsidR="00F07EBC">
        <w:t>i</w:t>
      </w:r>
      <w:r w:rsidR="00C36133">
        <w:t>-F</w:t>
      </w:r>
      <w:r w:rsidR="00F07EBC">
        <w:t>i</w:t>
      </w:r>
      <w:r>
        <w:t xml:space="preserve"> </w:t>
      </w:r>
      <w:r w:rsidR="00F07EBC">
        <w:t>using</w:t>
      </w:r>
      <w:r>
        <w:t xml:space="preserve"> Ed</w:t>
      </w:r>
      <w:r w:rsidR="00AC3DFC">
        <w:t>u</w:t>
      </w:r>
      <w:r>
        <w:t>roam</w:t>
      </w:r>
    </w:p>
    <w:p w14:paraId="7DB6EDFD" w14:textId="77777777" w:rsidR="00BE0C74" w:rsidRDefault="00BE0C74" w:rsidP="00BE0C74">
      <w:pPr>
        <w:pStyle w:val="ListParagraph"/>
        <w:numPr>
          <w:ilvl w:val="1"/>
          <w:numId w:val="1"/>
        </w:numPr>
      </w:pPr>
      <w:r>
        <w:t>Board of Trustees Graduate Representative</w:t>
      </w:r>
    </w:p>
    <w:p w14:paraId="6DD4F972" w14:textId="54D01B1A" w:rsidR="00BE0C74" w:rsidRDefault="00F07EBC" w:rsidP="00BE0C74">
      <w:pPr>
        <w:pStyle w:val="ListParagraph"/>
        <w:numPr>
          <w:ilvl w:val="2"/>
          <w:numId w:val="1"/>
        </w:numPr>
      </w:pPr>
      <w:r>
        <w:t>Not present</w:t>
      </w:r>
    </w:p>
    <w:p w14:paraId="3D7DC113" w14:textId="46CB3386" w:rsidR="006A62E1" w:rsidRDefault="00DB20BB" w:rsidP="006A62E1">
      <w:pPr>
        <w:pStyle w:val="ListParagraph"/>
        <w:numPr>
          <w:ilvl w:val="1"/>
          <w:numId w:val="1"/>
        </w:numPr>
      </w:pPr>
      <w:r>
        <w:t>Advisor</w:t>
      </w:r>
      <w:r w:rsidR="006A62E1" w:rsidRPr="006A62E1">
        <w:rPr>
          <w:rFonts w:ascii="Calibri" w:hAnsi="Calibri" w:cs="Calibri"/>
          <w:color w:val="1F497D"/>
        </w:rPr>
        <w:t> </w:t>
      </w:r>
    </w:p>
    <w:p w14:paraId="278DCB91" w14:textId="7C846DCC" w:rsidR="00DB20BB" w:rsidRDefault="00C36133" w:rsidP="00DB20BB">
      <w:pPr>
        <w:pStyle w:val="ListParagraph"/>
        <w:numPr>
          <w:ilvl w:val="2"/>
          <w:numId w:val="1"/>
        </w:numPr>
      </w:pPr>
      <w:r>
        <w:t>Alex</w:t>
      </w:r>
      <w:r w:rsidR="00AD500E">
        <w:t>ander</w:t>
      </w:r>
      <w:r>
        <w:t xml:space="preserve"> Goberman</w:t>
      </w:r>
      <w:r w:rsidR="00AD500E">
        <w:t>,</w:t>
      </w:r>
      <w:r>
        <w:t xml:space="preserve"> A</w:t>
      </w:r>
      <w:r w:rsidR="00C75950">
        <w:t>ss</w:t>
      </w:r>
      <w:r>
        <w:t>ociate</w:t>
      </w:r>
      <w:r w:rsidR="00C75950">
        <w:t xml:space="preserve"> </w:t>
      </w:r>
      <w:r>
        <w:t>Dean of G</w:t>
      </w:r>
      <w:r w:rsidR="00C75950">
        <w:t xml:space="preserve">raduate </w:t>
      </w:r>
      <w:r>
        <w:t>C</w:t>
      </w:r>
      <w:r w:rsidR="00C75950">
        <w:t xml:space="preserve">ollege </w:t>
      </w:r>
    </w:p>
    <w:p w14:paraId="112A5822" w14:textId="47A7BE13" w:rsidR="006A62E1" w:rsidRPr="006A62E1" w:rsidRDefault="006A62E1" w:rsidP="006A62E1">
      <w:pPr>
        <w:pStyle w:val="ListParagraph"/>
        <w:shd w:val="clear" w:color="auto" w:fill="FFFFFF"/>
        <w:ind w:left="216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Handles policies and procedures</w:t>
      </w:r>
    </w:p>
    <w:p w14:paraId="2083C28E" w14:textId="77777777" w:rsidR="006A62E1" w:rsidRPr="006A62E1" w:rsidRDefault="006A62E1" w:rsidP="006A62E1">
      <w:pPr>
        <w:pStyle w:val="ListParagraph"/>
        <w:shd w:val="clear" w:color="auto" w:fill="FFFFFF"/>
        <w:ind w:left="288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Appeals</w:t>
      </w:r>
    </w:p>
    <w:p w14:paraId="79CB8FE2" w14:textId="77777777" w:rsidR="006A62E1" w:rsidRPr="006A62E1" w:rsidRDefault="006A62E1" w:rsidP="006A62E1">
      <w:pPr>
        <w:pStyle w:val="ListParagraph"/>
        <w:shd w:val="clear" w:color="auto" w:fill="FFFFFF"/>
        <w:ind w:left="216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Academic approvals</w:t>
      </w:r>
    </w:p>
    <w:p w14:paraId="115BCA30" w14:textId="77777777" w:rsidR="006A62E1" w:rsidRPr="006A62E1" w:rsidRDefault="006A62E1" w:rsidP="006A62E1">
      <w:pPr>
        <w:pStyle w:val="ListParagraph"/>
        <w:shd w:val="clear" w:color="auto" w:fill="FFFFFF"/>
        <w:ind w:left="216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You can contact him directly if needed as well (</w:t>
      </w:r>
      <w:hyperlink r:id="rId15" w:tgtFrame="_blank" w:history="1">
        <w:r w:rsidRPr="006A62E1">
          <w:rPr>
            <w:rStyle w:val="Hyperlink"/>
            <w:rFonts w:ascii="Calibri" w:hAnsi="Calibri" w:cs="Calibri"/>
          </w:rPr>
          <w:t>goberma@bgsu.edu</w:t>
        </w:r>
      </w:hyperlink>
      <w:r w:rsidRPr="006A62E1">
        <w:rPr>
          <w:rFonts w:ascii="Calibri" w:hAnsi="Calibri" w:cs="Calibri"/>
          <w:color w:val="212121"/>
        </w:rPr>
        <w:t>) </w:t>
      </w:r>
    </w:p>
    <w:p w14:paraId="09685B4C" w14:textId="77777777" w:rsidR="006A62E1" w:rsidRPr="006A62E1" w:rsidRDefault="006A62E1" w:rsidP="006A62E1">
      <w:pPr>
        <w:pStyle w:val="ListParagraph"/>
        <w:shd w:val="clear" w:color="auto" w:fill="FFFFFF"/>
        <w:ind w:left="144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There are new policies:</w:t>
      </w:r>
    </w:p>
    <w:p w14:paraId="03832D82" w14:textId="77777777" w:rsidR="006A62E1" w:rsidRPr="006A62E1" w:rsidRDefault="006A62E1" w:rsidP="006A62E1">
      <w:pPr>
        <w:pStyle w:val="ListParagraph"/>
        <w:shd w:val="clear" w:color="auto" w:fill="FFFFFF"/>
        <w:ind w:left="216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Time limit to degree / Revalidation policy</w:t>
      </w:r>
    </w:p>
    <w:p w14:paraId="5A757EDC" w14:textId="77777777" w:rsidR="006A62E1" w:rsidRPr="006A62E1" w:rsidRDefault="006A62E1" w:rsidP="006A62E1">
      <w:pPr>
        <w:pStyle w:val="ListParagraph"/>
        <w:shd w:val="clear" w:color="auto" w:fill="FFFFFF"/>
        <w:ind w:left="3870" w:hanging="27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Courier New" w:hAnsi="Courier New" w:cs="Courier New"/>
          <w:color w:val="212121"/>
        </w:rPr>
        <w:t>o</w:t>
      </w:r>
      <w:r w:rsidRPr="006A62E1">
        <w:rPr>
          <w:color w:val="212121"/>
          <w:sz w:val="14"/>
          <w:szCs w:val="14"/>
        </w:rPr>
        <w:t>   </w:t>
      </w:r>
      <w:r w:rsidRPr="006A62E1">
        <w:rPr>
          <w:rFonts w:ascii="Calibri" w:hAnsi="Calibri" w:cs="Calibri"/>
          <w:color w:val="212121"/>
        </w:rPr>
        <w:t>Courses expire after 6 years for master’s courses or 8 years for doctoral courses</w:t>
      </w:r>
      <w:bookmarkStart w:id="0" w:name="_GoBack"/>
      <w:bookmarkEnd w:id="0"/>
    </w:p>
    <w:p w14:paraId="6890A552" w14:textId="77777777" w:rsidR="006A62E1" w:rsidRPr="006A62E1" w:rsidRDefault="006A62E1" w:rsidP="006A62E1">
      <w:pPr>
        <w:pStyle w:val="ListParagraph"/>
        <w:shd w:val="clear" w:color="auto" w:fill="FFFFFF"/>
        <w:ind w:left="288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Courier New" w:hAnsi="Courier New" w:cs="Courier New"/>
          <w:color w:val="212121"/>
        </w:rPr>
        <w:t>o</w:t>
      </w:r>
      <w:r w:rsidRPr="006A62E1">
        <w:rPr>
          <w:color w:val="212121"/>
          <w:sz w:val="14"/>
          <w:szCs w:val="14"/>
        </w:rPr>
        <w:t>   </w:t>
      </w:r>
      <w:r w:rsidRPr="006A62E1">
        <w:rPr>
          <w:rFonts w:ascii="Calibri" w:hAnsi="Calibri" w:cs="Calibri"/>
          <w:color w:val="212121"/>
        </w:rPr>
        <w:t>You can revalidate courses to make them count again</w:t>
      </w:r>
    </w:p>
    <w:p w14:paraId="10232E1B" w14:textId="77777777" w:rsidR="006A62E1" w:rsidRPr="006A62E1" w:rsidRDefault="006A62E1" w:rsidP="006A62E1">
      <w:pPr>
        <w:pStyle w:val="ListParagraph"/>
        <w:shd w:val="clear" w:color="auto" w:fill="FFFFFF"/>
        <w:ind w:left="216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Wingdings" w:hAnsi="Wingdings" w:cs="Calibri"/>
          <w:color w:val="212121"/>
        </w:rPr>
        <w:t></w:t>
      </w:r>
      <w:r w:rsidRPr="006A62E1">
        <w:rPr>
          <w:color w:val="212121"/>
          <w:sz w:val="14"/>
          <w:szCs w:val="14"/>
        </w:rPr>
        <w:t>  </w:t>
      </w:r>
      <w:r w:rsidRPr="006A62E1">
        <w:rPr>
          <w:rFonts w:ascii="Calibri" w:hAnsi="Calibri" w:cs="Calibri"/>
          <w:color w:val="212121"/>
        </w:rPr>
        <w:t>A new appeals policy will be coming soon</w:t>
      </w:r>
    </w:p>
    <w:p w14:paraId="30AC8A31" w14:textId="77777777" w:rsidR="006A62E1" w:rsidRPr="006A62E1" w:rsidRDefault="006A62E1" w:rsidP="006A62E1">
      <w:pPr>
        <w:pStyle w:val="ListParagraph"/>
        <w:shd w:val="clear" w:color="auto" w:fill="FFFFFF"/>
        <w:ind w:left="288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Courier New" w:hAnsi="Courier New" w:cs="Courier New"/>
          <w:color w:val="212121"/>
        </w:rPr>
        <w:t>o</w:t>
      </w:r>
      <w:r w:rsidRPr="006A62E1">
        <w:rPr>
          <w:color w:val="212121"/>
          <w:sz w:val="14"/>
          <w:szCs w:val="14"/>
        </w:rPr>
        <w:t>   </w:t>
      </w:r>
      <w:r w:rsidRPr="006A62E1">
        <w:rPr>
          <w:rFonts w:ascii="Calibri" w:hAnsi="Calibri" w:cs="Calibri"/>
          <w:color w:val="212121"/>
        </w:rPr>
        <w:t>You can appeal a grade or a non-grade academic experience</w:t>
      </w:r>
    </w:p>
    <w:p w14:paraId="7D07EFAF" w14:textId="6755FF77" w:rsidR="006A62E1" w:rsidRPr="006A62E1" w:rsidRDefault="006A62E1" w:rsidP="006A62E1">
      <w:pPr>
        <w:pStyle w:val="ListParagraph"/>
        <w:shd w:val="clear" w:color="auto" w:fill="FFFFFF"/>
        <w:ind w:left="2880" w:firstLine="720"/>
        <w:rPr>
          <w:rFonts w:ascii="Tahoma" w:hAnsi="Tahoma" w:cs="Tahoma"/>
          <w:color w:val="212121"/>
          <w:sz w:val="23"/>
          <w:szCs w:val="23"/>
        </w:rPr>
      </w:pPr>
      <w:r w:rsidRPr="006A62E1">
        <w:rPr>
          <w:rFonts w:ascii="Courier New" w:hAnsi="Courier New" w:cs="Courier New"/>
          <w:color w:val="212121"/>
        </w:rPr>
        <w:t>o</w:t>
      </w:r>
      <w:r w:rsidRPr="006A62E1">
        <w:rPr>
          <w:color w:val="212121"/>
          <w:sz w:val="14"/>
          <w:szCs w:val="14"/>
        </w:rPr>
        <w:t>   </w:t>
      </w:r>
      <w:r w:rsidRPr="006A62E1">
        <w:rPr>
          <w:rFonts w:ascii="Calibri" w:hAnsi="Calibri" w:cs="Calibri"/>
          <w:color w:val="212121"/>
        </w:rPr>
        <w:t>You can also submit an assistantship-related appeal</w:t>
      </w:r>
    </w:p>
    <w:p w14:paraId="5CAE1C4A" w14:textId="77777777" w:rsidR="008A790D" w:rsidRDefault="008A790D" w:rsidP="008A790D">
      <w:pPr>
        <w:pStyle w:val="ListParagraph"/>
        <w:numPr>
          <w:ilvl w:val="0"/>
          <w:numId w:val="1"/>
        </w:numPr>
      </w:pPr>
      <w:r>
        <w:t>New Business</w:t>
      </w:r>
    </w:p>
    <w:p w14:paraId="1E801C6D" w14:textId="77777777" w:rsidR="00726C37" w:rsidRDefault="00BE0C74" w:rsidP="005D00F9">
      <w:pPr>
        <w:pStyle w:val="ListParagraph"/>
        <w:numPr>
          <w:ilvl w:val="1"/>
          <w:numId w:val="1"/>
        </w:numPr>
      </w:pPr>
      <w:r>
        <w:t>Funding for Professional Development</w:t>
      </w:r>
    </w:p>
    <w:p w14:paraId="33CF3766" w14:textId="6B60EA19" w:rsidR="00BE0C74" w:rsidRDefault="00C75950" w:rsidP="00BE0C74">
      <w:pPr>
        <w:pStyle w:val="ListParagraph"/>
        <w:numPr>
          <w:ilvl w:val="2"/>
          <w:numId w:val="1"/>
        </w:numPr>
      </w:pPr>
      <w:r>
        <w:t xml:space="preserve">There were a record number of </w:t>
      </w:r>
      <w:r w:rsidR="00C36133">
        <w:t>applicants</w:t>
      </w:r>
      <w:r w:rsidR="00AD500E">
        <w:t xml:space="preserve"> this fall:</w:t>
      </w:r>
      <w:r w:rsidR="00C36133">
        <w:t xml:space="preserve"> 170</w:t>
      </w:r>
      <w:r w:rsidR="003D1C0D">
        <w:t xml:space="preserve"> total applications!</w:t>
      </w:r>
    </w:p>
    <w:p w14:paraId="2F8D0791" w14:textId="113D975D" w:rsidR="00C75950" w:rsidRDefault="00C75950" w:rsidP="00BE0C74">
      <w:pPr>
        <w:pStyle w:val="ListParagraph"/>
        <w:numPr>
          <w:ilvl w:val="2"/>
          <w:numId w:val="1"/>
        </w:numPr>
      </w:pPr>
      <w:r>
        <w:t>We created clear</w:t>
      </w:r>
      <w:r w:rsidR="00173917">
        <w:t>er</w:t>
      </w:r>
      <w:r>
        <w:t xml:space="preserve"> applications f</w:t>
      </w:r>
      <w:r w:rsidR="00173917">
        <w:t>ro</w:t>
      </w:r>
      <w:r>
        <w:t>m the feedback from last year</w:t>
      </w:r>
      <w:r w:rsidR="00173917">
        <w:t>, so fewer people were denied funding because of incomplete or</w:t>
      </w:r>
      <w:r w:rsidR="003D1C0D">
        <w:t xml:space="preserve"> incorrectly filled out applications</w:t>
      </w:r>
    </w:p>
    <w:p w14:paraId="50681267" w14:textId="6E0BF8C6" w:rsidR="00C75950" w:rsidRDefault="00C75950" w:rsidP="00BE0C74">
      <w:pPr>
        <w:pStyle w:val="ListParagraph"/>
        <w:numPr>
          <w:ilvl w:val="2"/>
          <w:numId w:val="1"/>
        </w:numPr>
      </w:pPr>
      <w:r>
        <w:t>Funded 158 applicants</w:t>
      </w:r>
      <w:r w:rsidR="003D1C0D">
        <w:t xml:space="preserve"> in Fall 2018</w:t>
      </w:r>
    </w:p>
    <w:p w14:paraId="4396D342" w14:textId="7AD00F08" w:rsidR="00C75950" w:rsidRDefault="00C75950" w:rsidP="00C75950">
      <w:pPr>
        <w:pStyle w:val="ListParagraph"/>
        <w:numPr>
          <w:ilvl w:val="2"/>
          <w:numId w:val="1"/>
        </w:numPr>
      </w:pPr>
      <w:r>
        <w:t>Before</w:t>
      </w:r>
      <w:r w:rsidR="00AD500E">
        <w:t>,</w:t>
      </w:r>
      <w:r>
        <w:t xml:space="preserve"> we hav</w:t>
      </w:r>
      <w:r w:rsidR="00AD500E">
        <w:t>e not</w:t>
      </w:r>
      <w:r>
        <w:t xml:space="preserve"> had any rules beside meeting application requirements</w:t>
      </w:r>
    </w:p>
    <w:p w14:paraId="0C335CA7" w14:textId="10AFC14A" w:rsidR="00C75950" w:rsidRDefault="00C75950" w:rsidP="00C75950">
      <w:pPr>
        <w:pStyle w:val="ListParagraph"/>
        <w:numPr>
          <w:ilvl w:val="2"/>
          <w:numId w:val="1"/>
        </w:numPr>
      </w:pPr>
      <w:r>
        <w:t>Because of this</w:t>
      </w:r>
      <w:r w:rsidR="00AD500E">
        <w:t>,</w:t>
      </w:r>
      <w:r>
        <w:t xml:space="preserve"> we have had to decrease the amount of funding awarded</w:t>
      </w:r>
    </w:p>
    <w:p w14:paraId="34B65427" w14:textId="77777777" w:rsidR="00AD500E" w:rsidRDefault="00C75950" w:rsidP="00C75950">
      <w:pPr>
        <w:pStyle w:val="ListParagraph"/>
        <w:numPr>
          <w:ilvl w:val="2"/>
          <w:numId w:val="1"/>
        </w:numPr>
      </w:pPr>
      <w:r>
        <w:t>In the next two weeks</w:t>
      </w:r>
      <w:r w:rsidR="00AD500E">
        <w:t>, please</w:t>
      </w:r>
      <w:r>
        <w:t xml:space="preserve"> get feedback from your constitue</w:t>
      </w:r>
      <w:r w:rsidR="00C36133">
        <w:t>nts and email the feedback</w:t>
      </w:r>
      <w:r w:rsidR="00AD500E">
        <w:t xml:space="preserve"> to </w:t>
      </w:r>
      <w:hyperlink r:id="rId16" w:history="1">
        <w:r w:rsidR="00AD500E" w:rsidRPr="00E60129">
          <w:rPr>
            <w:rStyle w:val="Hyperlink"/>
          </w:rPr>
          <w:t>gss@bgsu.edu</w:t>
        </w:r>
      </w:hyperlink>
      <w:r w:rsidR="00AD500E">
        <w:t xml:space="preserve"> </w:t>
      </w:r>
    </w:p>
    <w:p w14:paraId="297625B2" w14:textId="7632F3D6" w:rsidR="00C75950" w:rsidRDefault="00D82CB2" w:rsidP="00AD500E">
      <w:pPr>
        <w:pStyle w:val="ListParagraph"/>
        <w:numPr>
          <w:ilvl w:val="3"/>
          <w:numId w:val="1"/>
        </w:numPr>
      </w:pPr>
      <w:r>
        <w:t xml:space="preserve"> In three weeks,</w:t>
      </w:r>
      <w:r w:rsidR="00AD500E">
        <w:t xml:space="preserve"> the</w:t>
      </w:r>
      <w:r>
        <w:t xml:space="preserve"> SEC will vote on how to handle FPD</w:t>
      </w:r>
    </w:p>
    <w:p w14:paraId="36B65595" w14:textId="02E48F20" w:rsidR="0017663F" w:rsidRPr="0017663F" w:rsidRDefault="0017663F" w:rsidP="0017663F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Options</w:t>
      </w:r>
      <w:r w:rsidR="003D1C0D">
        <w:rPr>
          <w:rStyle w:val="Hyperlink"/>
          <w:color w:val="auto"/>
          <w:u w:val="none"/>
        </w:rPr>
        <w:t>:</w:t>
      </w:r>
    </w:p>
    <w:p w14:paraId="2A7D49B1" w14:textId="75914FAC" w:rsidR="0017663F" w:rsidRPr="003D1C0D" w:rsidRDefault="0017663F" w:rsidP="0017663F">
      <w:pPr>
        <w:pStyle w:val="ListParagraph"/>
        <w:numPr>
          <w:ilvl w:val="3"/>
          <w:numId w:val="1"/>
        </w:numPr>
        <w:rPr>
          <w:rFonts w:cstheme="minorHAnsi"/>
          <w:b/>
        </w:rPr>
      </w:pPr>
      <w:r w:rsidRPr="003D1C0D">
        <w:rPr>
          <w:rFonts w:cstheme="minorHAnsi"/>
          <w:b/>
        </w:rPr>
        <w:t xml:space="preserve">Option A – </w:t>
      </w:r>
      <w:r w:rsidRPr="003D1C0D">
        <w:rPr>
          <w:rFonts w:cstheme="minorHAnsi"/>
        </w:rPr>
        <w:t>Keep FPD process the same and have the award amounts shrink to allocate money for the maximum number of recipients.</w:t>
      </w:r>
    </w:p>
    <w:p w14:paraId="221750EF" w14:textId="23B9DE3E" w:rsidR="0017663F" w:rsidRPr="003D1C0D" w:rsidRDefault="0017663F" w:rsidP="003D1C0D">
      <w:pPr>
        <w:pStyle w:val="ListParagraph"/>
        <w:numPr>
          <w:ilvl w:val="3"/>
          <w:numId w:val="1"/>
        </w:numPr>
        <w:rPr>
          <w:rFonts w:cstheme="minorHAnsi"/>
        </w:rPr>
      </w:pPr>
      <w:r w:rsidRPr="003D1C0D">
        <w:rPr>
          <w:rFonts w:cstheme="minorHAnsi"/>
          <w:b/>
        </w:rPr>
        <w:t xml:space="preserve">Option B – </w:t>
      </w:r>
      <w:r w:rsidRPr="003D1C0D">
        <w:rPr>
          <w:rFonts w:cstheme="minorHAnsi"/>
        </w:rPr>
        <w:t>Remove some of the FPD categories; Faculty only receives money for presenting at a conference.</w:t>
      </w:r>
    </w:p>
    <w:p w14:paraId="7388ABE6" w14:textId="77777777" w:rsidR="0017663F" w:rsidRPr="003D1C0D" w:rsidRDefault="0017663F" w:rsidP="0017663F">
      <w:pPr>
        <w:pStyle w:val="ListParagraph"/>
        <w:numPr>
          <w:ilvl w:val="4"/>
          <w:numId w:val="1"/>
        </w:numPr>
        <w:rPr>
          <w:rFonts w:cstheme="minorHAnsi"/>
        </w:rPr>
      </w:pPr>
      <w:r w:rsidRPr="003D1C0D">
        <w:rPr>
          <w:rFonts w:cstheme="minorHAnsi"/>
        </w:rPr>
        <w:t>Presenting at a Conference</w:t>
      </w:r>
    </w:p>
    <w:p w14:paraId="5D3796E8" w14:textId="77777777" w:rsidR="0017663F" w:rsidRPr="003D1C0D" w:rsidRDefault="0017663F" w:rsidP="0017663F">
      <w:pPr>
        <w:pStyle w:val="ListParagraph"/>
        <w:numPr>
          <w:ilvl w:val="4"/>
          <w:numId w:val="1"/>
        </w:numPr>
        <w:rPr>
          <w:rFonts w:cstheme="minorHAnsi"/>
        </w:rPr>
      </w:pPr>
      <w:r w:rsidRPr="003D1C0D">
        <w:rPr>
          <w:rFonts w:cstheme="minorHAnsi"/>
        </w:rPr>
        <w:t>Attending a Conference</w:t>
      </w:r>
    </w:p>
    <w:p w14:paraId="38A521F7" w14:textId="77777777" w:rsidR="0017663F" w:rsidRPr="003D1C0D" w:rsidRDefault="0017663F" w:rsidP="0017663F">
      <w:pPr>
        <w:pStyle w:val="ListParagraph"/>
        <w:numPr>
          <w:ilvl w:val="4"/>
          <w:numId w:val="1"/>
        </w:numPr>
        <w:rPr>
          <w:rFonts w:cstheme="minorHAnsi"/>
        </w:rPr>
      </w:pPr>
      <w:r w:rsidRPr="003D1C0D">
        <w:rPr>
          <w:rFonts w:cstheme="minorHAnsi"/>
        </w:rPr>
        <w:t>Other Professional Development Activity</w:t>
      </w:r>
    </w:p>
    <w:p w14:paraId="64CFC7AF" w14:textId="7DBBCC04" w:rsidR="0017663F" w:rsidRPr="003D1C0D" w:rsidRDefault="0017663F" w:rsidP="003D1C0D">
      <w:pPr>
        <w:pStyle w:val="ListParagraph"/>
        <w:numPr>
          <w:ilvl w:val="4"/>
          <w:numId w:val="1"/>
        </w:numPr>
        <w:rPr>
          <w:rFonts w:cstheme="minorHAnsi"/>
        </w:rPr>
      </w:pPr>
      <w:r w:rsidRPr="003D1C0D">
        <w:rPr>
          <w:rFonts w:cstheme="minorHAnsi"/>
        </w:rPr>
        <w:t>Professional Memberships</w:t>
      </w:r>
    </w:p>
    <w:p w14:paraId="3E5DA691" w14:textId="69365AAF" w:rsidR="003D1C0D" w:rsidRDefault="0017663F" w:rsidP="003D1C0D">
      <w:pPr>
        <w:pStyle w:val="ListParagraph"/>
        <w:numPr>
          <w:ilvl w:val="3"/>
          <w:numId w:val="1"/>
        </w:numPr>
        <w:rPr>
          <w:rFonts w:cstheme="minorHAnsi"/>
        </w:rPr>
      </w:pPr>
      <w:r w:rsidRPr="003D1C0D">
        <w:rPr>
          <w:rFonts w:cstheme="minorHAnsi"/>
          <w:b/>
        </w:rPr>
        <w:t>Option C</w:t>
      </w:r>
      <w:r w:rsidRPr="003D1C0D">
        <w:rPr>
          <w:rFonts w:cstheme="minorHAnsi"/>
        </w:rPr>
        <w:t xml:space="preserve"> – Make FPD more competitive and only offer a certain number of awards in each category but keep the amounts higher.</w:t>
      </w:r>
    </w:p>
    <w:p w14:paraId="6541DF56" w14:textId="77777777" w:rsidR="006A62E1" w:rsidRPr="006A62E1" w:rsidRDefault="006A62E1" w:rsidP="006A62E1">
      <w:pPr>
        <w:rPr>
          <w:rFonts w:cstheme="minorHAnsi"/>
        </w:rPr>
      </w:pPr>
    </w:p>
    <w:p w14:paraId="1A182469" w14:textId="77777777" w:rsidR="0014196F" w:rsidRPr="003D1C0D" w:rsidRDefault="0014196F" w:rsidP="0014196F">
      <w:pPr>
        <w:pStyle w:val="ListParagraph"/>
        <w:numPr>
          <w:ilvl w:val="2"/>
          <w:numId w:val="1"/>
        </w:numPr>
        <w:rPr>
          <w:color w:val="FF0000"/>
        </w:rPr>
      </w:pPr>
      <w:r w:rsidRPr="003D1C0D">
        <w:rPr>
          <w:color w:val="FF0000"/>
        </w:rPr>
        <w:lastRenderedPageBreak/>
        <w:t>Questions:</w:t>
      </w:r>
    </w:p>
    <w:p w14:paraId="2B398352" w14:textId="3E0B651D" w:rsidR="0014196F" w:rsidRDefault="0014196F" w:rsidP="0014196F">
      <w:pPr>
        <w:pStyle w:val="ListParagraph"/>
        <w:numPr>
          <w:ilvl w:val="3"/>
          <w:numId w:val="1"/>
        </w:numPr>
      </w:pPr>
      <w:r>
        <w:t>Pop</w:t>
      </w:r>
      <w:r w:rsidR="00AD500E">
        <w:t>ular</w:t>
      </w:r>
      <w:r>
        <w:t xml:space="preserve"> </w:t>
      </w:r>
      <w:r w:rsidR="00AD500E">
        <w:t>C</w:t>
      </w:r>
      <w:r>
        <w:t>ulture</w:t>
      </w:r>
    </w:p>
    <w:p w14:paraId="586FBCF3" w14:textId="77777777" w:rsidR="0014196F" w:rsidRPr="004B69EE" w:rsidRDefault="0014196F" w:rsidP="0014196F">
      <w:pPr>
        <w:pStyle w:val="ListParagraph"/>
        <w:numPr>
          <w:ilvl w:val="4"/>
          <w:numId w:val="1"/>
        </w:numPr>
        <w:rPr>
          <w:b/>
        </w:rPr>
      </w:pPr>
      <w:r w:rsidRPr="004B69EE">
        <w:rPr>
          <w:b/>
        </w:rPr>
        <w:t xml:space="preserve">Can you </w:t>
      </w:r>
      <w:r w:rsidR="00C36133" w:rsidRPr="004B69EE">
        <w:rPr>
          <w:b/>
        </w:rPr>
        <w:t>explain</w:t>
      </w:r>
      <w:r w:rsidRPr="004B69EE">
        <w:rPr>
          <w:b/>
        </w:rPr>
        <w:t xml:space="preserve"> </w:t>
      </w:r>
      <w:r w:rsidR="00884C7D">
        <w:rPr>
          <w:b/>
        </w:rPr>
        <w:t>O</w:t>
      </w:r>
      <w:r w:rsidRPr="004B69EE">
        <w:rPr>
          <w:b/>
        </w:rPr>
        <w:t xml:space="preserve">ption </w:t>
      </w:r>
      <w:r w:rsidR="0046312F" w:rsidRPr="004B69EE">
        <w:rPr>
          <w:b/>
        </w:rPr>
        <w:t>B?</w:t>
      </w:r>
    </w:p>
    <w:p w14:paraId="51B0A026" w14:textId="65E05FAB" w:rsidR="0014196F" w:rsidRDefault="0014196F" w:rsidP="0014196F">
      <w:pPr>
        <w:pStyle w:val="ListParagraph"/>
        <w:numPr>
          <w:ilvl w:val="5"/>
          <w:numId w:val="1"/>
        </w:numPr>
      </w:pPr>
      <w:r>
        <w:t xml:space="preserve">We would be removing some of the </w:t>
      </w:r>
      <w:r w:rsidR="00C36133">
        <w:t>categories allowing for</w:t>
      </w:r>
      <w:r w:rsidR="004B69EE">
        <w:t xml:space="preserve"> more funds</w:t>
      </w:r>
      <w:r w:rsidR="00D82CB2">
        <w:t xml:space="preserve"> to be reallocated into the areas that we are keeping</w:t>
      </w:r>
    </w:p>
    <w:p w14:paraId="7FFCC4E4" w14:textId="77777777" w:rsidR="0014196F" w:rsidRDefault="0014196F" w:rsidP="0014196F">
      <w:pPr>
        <w:pStyle w:val="ListParagraph"/>
        <w:numPr>
          <w:ilvl w:val="3"/>
          <w:numId w:val="1"/>
        </w:numPr>
      </w:pPr>
      <w:r>
        <w:t>Psychology</w:t>
      </w:r>
    </w:p>
    <w:p w14:paraId="1F1A5F08" w14:textId="77777777" w:rsidR="0014196F" w:rsidRPr="00C36133" w:rsidRDefault="0014196F" w:rsidP="0014196F">
      <w:pPr>
        <w:pStyle w:val="ListParagraph"/>
        <w:numPr>
          <w:ilvl w:val="4"/>
          <w:numId w:val="1"/>
        </w:numPr>
        <w:rPr>
          <w:b/>
        </w:rPr>
      </w:pPr>
      <w:r w:rsidRPr="00C36133">
        <w:rPr>
          <w:b/>
        </w:rPr>
        <w:t xml:space="preserve">Do you know what </w:t>
      </w:r>
      <w:r w:rsidR="00C36133" w:rsidRPr="00C36133">
        <w:rPr>
          <w:b/>
        </w:rPr>
        <w:t>categories</w:t>
      </w:r>
      <w:r w:rsidRPr="00C36133">
        <w:rPr>
          <w:b/>
        </w:rPr>
        <w:t xml:space="preserve"> you are getting rid of and will it change each </w:t>
      </w:r>
      <w:r w:rsidR="00C36133" w:rsidRPr="00C36133">
        <w:rPr>
          <w:b/>
        </w:rPr>
        <w:t>semester?</w:t>
      </w:r>
    </w:p>
    <w:p w14:paraId="41ECE058" w14:textId="77777777" w:rsidR="00AD500E" w:rsidRDefault="0014196F" w:rsidP="0014196F">
      <w:pPr>
        <w:pStyle w:val="ListParagraph"/>
        <w:numPr>
          <w:ilvl w:val="5"/>
          <w:numId w:val="1"/>
        </w:numPr>
      </w:pPr>
      <w:r>
        <w:t xml:space="preserve">This </w:t>
      </w:r>
      <w:r w:rsidR="00C36133">
        <w:t>won’t</w:t>
      </w:r>
      <w:r>
        <w:t xml:space="preserve"> change</w:t>
      </w:r>
      <w:r w:rsidR="00AD500E">
        <w:t>,</w:t>
      </w:r>
      <w:r>
        <w:t xml:space="preserve"> depending on </w:t>
      </w:r>
      <w:r w:rsidR="00AD500E">
        <w:t>what ends up happening</w:t>
      </w:r>
    </w:p>
    <w:p w14:paraId="12AC9A65" w14:textId="233798F6" w:rsidR="00AD500E" w:rsidRDefault="0014196F" w:rsidP="00AD500E">
      <w:pPr>
        <w:pStyle w:val="ListParagraph"/>
        <w:numPr>
          <w:ilvl w:val="6"/>
          <w:numId w:val="1"/>
        </w:numPr>
      </w:pPr>
      <w:r>
        <w:t xml:space="preserve"> </w:t>
      </w:r>
      <w:r w:rsidR="00AD500E">
        <w:t>I</w:t>
      </w:r>
      <w:r>
        <w:t>t would happen th</w:t>
      </w:r>
      <w:r w:rsidR="00AD500E">
        <w:t>r</w:t>
      </w:r>
      <w:r>
        <w:t xml:space="preserve">ough </w:t>
      </w:r>
      <w:r w:rsidR="00884C7D">
        <w:t>in</w:t>
      </w:r>
      <w:r w:rsidR="00C36133">
        <w:t>voking</w:t>
      </w:r>
      <w:r>
        <w:t xml:space="preserve"> </w:t>
      </w:r>
      <w:r w:rsidR="00C36133">
        <w:t>the</w:t>
      </w:r>
      <w:r>
        <w:t xml:space="preserve"> emergency c</w:t>
      </w:r>
      <w:r w:rsidR="00CA6B20">
        <w:t>l</w:t>
      </w:r>
      <w:r>
        <w:t>ause.</w:t>
      </w:r>
    </w:p>
    <w:p w14:paraId="51BC87A7" w14:textId="646D6E9D" w:rsidR="0014196F" w:rsidRDefault="0014196F" w:rsidP="00AD500E">
      <w:pPr>
        <w:pStyle w:val="ListParagraph"/>
        <w:numPr>
          <w:ilvl w:val="5"/>
          <w:numId w:val="1"/>
        </w:numPr>
      </w:pPr>
      <w:r>
        <w:t xml:space="preserve"> If we go</w:t>
      </w:r>
      <w:r w:rsidR="00C36133">
        <w:t xml:space="preserve"> </w:t>
      </w:r>
      <w:r>
        <w:t xml:space="preserve">with </w:t>
      </w:r>
      <w:r w:rsidR="00884C7D">
        <w:t>O</w:t>
      </w:r>
      <w:r>
        <w:t>ption</w:t>
      </w:r>
      <w:r w:rsidR="00884C7D">
        <w:t xml:space="preserve"> C</w:t>
      </w:r>
      <w:r w:rsidR="00AD500E">
        <w:t>,</w:t>
      </w:r>
      <w:r>
        <w:t xml:space="preserve"> the current</w:t>
      </w:r>
      <w:r w:rsidR="00C36133">
        <w:t xml:space="preserve"> Vice </w:t>
      </w:r>
      <w:r w:rsidR="00386EA4">
        <w:t>President</w:t>
      </w:r>
      <w:r>
        <w:t xml:space="preserve"> and </w:t>
      </w:r>
      <w:r w:rsidR="00C36133">
        <w:t>T</w:t>
      </w:r>
      <w:r>
        <w:t>reasure</w:t>
      </w:r>
      <w:r w:rsidR="00386EA4">
        <w:t>r</w:t>
      </w:r>
      <w:r>
        <w:t xml:space="preserve"> will get to set the criteria each year to </w:t>
      </w:r>
      <w:r w:rsidR="00386EA4">
        <w:t xml:space="preserve">make sure the rationale for evaluation </w:t>
      </w:r>
      <w:r w:rsidR="00E9179A">
        <w:t>are</w:t>
      </w:r>
      <w:r w:rsidR="00386EA4">
        <w:t xml:space="preserve"> clear</w:t>
      </w:r>
    </w:p>
    <w:p w14:paraId="48ACF207" w14:textId="33085BFD" w:rsidR="0014196F" w:rsidRDefault="0014196F" w:rsidP="0014196F">
      <w:pPr>
        <w:pStyle w:val="ListParagraph"/>
        <w:numPr>
          <w:ilvl w:val="5"/>
          <w:numId w:val="1"/>
        </w:numPr>
      </w:pPr>
      <w:r>
        <w:t>As far as the categories</w:t>
      </w:r>
      <w:r w:rsidR="00AD500E">
        <w:t>:</w:t>
      </w:r>
    </w:p>
    <w:p w14:paraId="2DCDC0A6" w14:textId="24B5BF2B" w:rsidR="0014196F" w:rsidRDefault="0014196F" w:rsidP="0014196F">
      <w:pPr>
        <w:pStyle w:val="ListParagraph"/>
        <w:numPr>
          <w:ilvl w:val="6"/>
          <w:numId w:val="1"/>
        </w:numPr>
      </w:pPr>
      <w:r>
        <w:t>We need feedback</w:t>
      </w:r>
      <w:r w:rsidR="00AD500E">
        <w:t>!</w:t>
      </w:r>
    </w:p>
    <w:p w14:paraId="49646C6E" w14:textId="77777777" w:rsidR="0014196F" w:rsidRDefault="0014196F" w:rsidP="0014196F">
      <w:pPr>
        <w:pStyle w:val="ListParagraph"/>
        <w:numPr>
          <w:ilvl w:val="6"/>
          <w:numId w:val="1"/>
        </w:numPr>
      </w:pPr>
      <w:r>
        <w:t>Are there categories that are not needed?</w:t>
      </w:r>
    </w:p>
    <w:p w14:paraId="2CA0A6C8" w14:textId="77777777" w:rsidR="0014196F" w:rsidRDefault="0014196F" w:rsidP="0014196F">
      <w:pPr>
        <w:pStyle w:val="ListParagraph"/>
        <w:numPr>
          <w:ilvl w:val="3"/>
          <w:numId w:val="1"/>
        </w:numPr>
      </w:pPr>
      <w:r>
        <w:t>Com</w:t>
      </w:r>
      <w:r w:rsidR="00C36133">
        <w:t>munication S</w:t>
      </w:r>
      <w:r>
        <w:t>c</w:t>
      </w:r>
      <w:r w:rsidR="00C36133">
        <w:t>iences</w:t>
      </w:r>
      <w:r>
        <w:t xml:space="preserve"> and </w:t>
      </w:r>
      <w:r w:rsidR="00C36133">
        <w:t>D</w:t>
      </w:r>
      <w:r>
        <w:t>is</w:t>
      </w:r>
      <w:r w:rsidR="00C36133">
        <w:t xml:space="preserve">orders </w:t>
      </w:r>
      <w:r w:rsidR="0046312F">
        <w:t>PhD</w:t>
      </w:r>
    </w:p>
    <w:p w14:paraId="2A2B12EF" w14:textId="27411EBF" w:rsidR="0014196F" w:rsidRPr="00C36133" w:rsidRDefault="0014196F" w:rsidP="0014196F">
      <w:pPr>
        <w:pStyle w:val="ListParagraph"/>
        <w:numPr>
          <w:ilvl w:val="4"/>
          <w:numId w:val="1"/>
        </w:numPr>
        <w:rPr>
          <w:b/>
        </w:rPr>
      </w:pPr>
      <w:r w:rsidRPr="00C36133">
        <w:rPr>
          <w:b/>
        </w:rPr>
        <w:t>In the bylaws</w:t>
      </w:r>
      <w:r w:rsidR="00AD500E">
        <w:rPr>
          <w:b/>
        </w:rPr>
        <w:t>,</w:t>
      </w:r>
      <w:r w:rsidRPr="00C36133">
        <w:rPr>
          <w:b/>
        </w:rPr>
        <w:t xml:space="preserve"> there are no</w:t>
      </w:r>
      <w:r w:rsidR="00AD500E">
        <w:rPr>
          <w:b/>
        </w:rPr>
        <w:t xml:space="preserve"> laws</w:t>
      </w:r>
      <w:r w:rsidRPr="00C36133">
        <w:rPr>
          <w:b/>
        </w:rPr>
        <w:t xml:space="preserve"> on apply</w:t>
      </w:r>
      <w:r w:rsidR="00AD500E">
        <w:rPr>
          <w:b/>
        </w:rPr>
        <w:t>ing</w:t>
      </w:r>
      <w:r w:rsidRPr="00C36133">
        <w:rPr>
          <w:b/>
        </w:rPr>
        <w:t xml:space="preserve"> to more than on</w:t>
      </w:r>
      <w:r w:rsidR="00AD500E">
        <w:rPr>
          <w:b/>
        </w:rPr>
        <w:t>e</w:t>
      </w:r>
      <w:r w:rsidRPr="00C36133">
        <w:rPr>
          <w:b/>
        </w:rPr>
        <w:t xml:space="preserve"> category</w:t>
      </w:r>
      <w:r w:rsidR="00AD500E">
        <w:rPr>
          <w:b/>
        </w:rPr>
        <w:t>.</w:t>
      </w:r>
      <w:r w:rsidRPr="00C36133">
        <w:rPr>
          <w:b/>
        </w:rPr>
        <w:t xml:space="preserve"> </w:t>
      </w:r>
      <w:r w:rsidR="00AD500E">
        <w:rPr>
          <w:b/>
        </w:rPr>
        <w:t>H</w:t>
      </w:r>
      <w:r w:rsidRPr="00C36133">
        <w:rPr>
          <w:b/>
        </w:rPr>
        <w:t xml:space="preserve">ow will </w:t>
      </w:r>
      <w:r w:rsidR="00C36133" w:rsidRPr="00C36133">
        <w:rPr>
          <w:b/>
        </w:rPr>
        <w:t>these</w:t>
      </w:r>
      <w:r w:rsidR="00E9179A">
        <w:rPr>
          <w:b/>
        </w:rPr>
        <w:t xml:space="preserve"> changes </w:t>
      </w:r>
      <w:r w:rsidR="00AD500E">
        <w:rPr>
          <w:b/>
        </w:rPr>
        <w:t>a</w:t>
      </w:r>
      <w:r w:rsidRPr="00C36133">
        <w:rPr>
          <w:b/>
        </w:rPr>
        <w:t>ffect that</w:t>
      </w:r>
      <w:r w:rsidR="00C36133">
        <w:rPr>
          <w:b/>
        </w:rPr>
        <w:t>?</w:t>
      </w:r>
    </w:p>
    <w:p w14:paraId="51823137" w14:textId="77777777" w:rsidR="0014196F" w:rsidRDefault="0014196F" w:rsidP="0014196F">
      <w:pPr>
        <w:pStyle w:val="ListParagraph"/>
        <w:numPr>
          <w:ilvl w:val="5"/>
          <w:numId w:val="1"/>
        </w:numPr>
      </w:pPr>
      <w:r>
        <w:t>This was a topic that we discussed</w:t>
      </w:r>
    </w:p>
    <w:p w14:paraId="0AA6F562" w14:textId="69A5D8DA" w:rsidR="0014196F" w:rsidRDefault="0014196F" w:rsidP="0014196F">
      <w:pPr>
        <w:pStyle w:val="ListParagraph"/>
        <w:numPr>
          <w:ilvl w:val="5"/>
          <w:numId w:val="1"/>
        </w:numPr>
      </w:pPr>
      <w:r>
        <w:t xml:space="preserve">For </w:t>
      </w:r>
      <w:r w:rsidR="00C36133">
        <w:t>example,</w:t>
      </w:r>
      <w:r>
        <w:t xml:space="preserve"> if I am going to three conferences this year</w:t>
      </w:r>
      <w:r w:rsidR="00AD500E">
        <w:t>,</w:t>
      </w:r>
      <w:r>
        <w:t xml:space="preserve"> can I get funding on all three? This is a topic that we do</w:t>
      </w:r>
      <w:r w:rsidR="00AD500E">
        <w:t xml:space="preserve"> not</w:t>
      </w:r>
      <w:r>
        <w:t xml:space="preserve"> have an answer</w:t>
      </w:r>
      <w:r w:rsidR="002D44EA">
        <w:t xml:space="preserve"> for</w:t>
      </w:r>
      <w:r>
        <w:t xml:space="preserve"> </w:t>
      </w:r>
      <w:r w:rsidR="00C36133">
        <w:t>yet</w:t>
      </w:r>
    </w:p>
    <w:p w14:paraId="42206161" w14:textId="77777777" w:rsidR="0014196F" w:rsidRDefault="000755E3" w:rsidP="0014196F">
      <w:pPr>
        <w:pStyle w:val="ListParagraph"/>
        <w:numPr>
          <w:ilvl w:val="3"/>
          <w:numId w:val="1"/>
        </w:numPr>
      </w:pPr>
      <w:r>
        <w:t xml:space="preserve">English </w:t>
      </w:r>
      <w:r w:rsidR="0046312F">
        <w:t>PhD</w:t>
      </w:r>
    </w:p>
    <w:p w14:paraId="6F44A997" w14:textId="7492D091" w:rsidR="0014196F" w:rsidRPr="00C36133" w:rsidRDefault="0014196F" w:rsidP="0014196F">
      <w:pPr>
        <w:pStyle w:val="ListParagraph"/>
        <w:numPr>
          <w:ilvl w:val="4"/>
          <w:numId w:val="1"/>
        </w:numPr>
        <w:rPr>
          <w:b/>
        </w:rPr>
      </w:pPr>
      <w:r w:rsidRPr="00C36133">
        <w:rPr>
          <w:b/>
        </w:rPr>
        <w:t>Is this chart indicating that if you are presenting at a conference</w:t>
      </w:r>
      <w:r w:rsidR="00AD500E">
        <w:rPr>
          <w:b/>
        </w:rPr>
        <w:t>,</w:t>
      </w:r>
      <w:r w:rsidRPr="00C36133">
        <w:rPr>
          <w:b/>
        </w:rPr>
        <w:t xml:space="preserve"> </w:t>
      </w:r>
      <w:r w:rsidR="00AD500E">
        <w:rPr>
          <w:b/>
        </w:rPr>
        <w:t>the amount listed would be the</w:t>
      </w:r>
      <w:r w:rsidRPr="00C36133">
        <w:rPr>
          <w:b/>
        </w:rPr>
        <w:t xml:space="preserve"> maximum you would </w:t>
      </w:r>
      <w:r w:rsidR="008F6158" w:rsidRPr="00C36133">
        <w:rPr>
          <w:b/>
        </w:rPr>
        <w:t>receive</w:t>
      </w:r>
      <w:r w:rsidR="00AD500E">
        <w:rPr>
          <w:b/>
        </w:rPr>
        <w:t xml:space="preserve"> </w:t>
      </w:r>
      <w:r w:rsidRPr="00C36133">
        <w:rPr>
          <w:b/>
        </w:rPr>
        <w:t>or would you get that set rate?</w:t>
      </w:r>
    </w:p>
    <w:p w14:paraId="382B0084" w14:textId="77777777" w:rsidR="0014196F" w:rsidRDefault="0014196F" w:rsidP="0014196F">
      <w:pPr>
        <w:pStyle w:val="ListParagraph"/>
        <w:numPr>
          <w:ilvl w:val="5"/>
          <w:numId w:val="1"/>
        </w:numPr>
      </w:pPr>
      <w:r>
        <w:t>That would be the maximum that you would be allowed to receive</w:t>
      </w:r>
    </w:p>
    <w:p w14:paraId="64BF88C4" w14:textId="77777777" w:rsidR="0014196F" w:rsidRDefault="000755E3" w:rsidP="0014196F">
      <w:pPr>
        <w:pStyle w:val="ListParagraph"/>
        <w:numPr>
          <w:ilvl w:val="3"/>
          <w:numId w:val="1"/>
        </w:numPr>
      </w:pPr>
      <w:r>
        <w:t>Physic</w:t>
      </w:r>
      <w:r w:rsidR="008F6158">
        <w:t>s</w:t>
      </w:r>
      <w:r w:rsidR="0014196F">
        <w:t xml:space="preserve"> and </w:t>
      </w:r>
      <w:r>
        <w:t>Astronomy</w:t>
      </w:r>
    </w:p>
    <w:p w14:paraId="22EEA59D" w14:textId="77777777" w:rsidR="0014196F" w:rsidRDefault="0014196F" w:rsidP="0014196F">
      <w:pPr>
        <w:pStyle w:val="ListParagraph"/>
        <w:numPr>
          <w:ilvl w:val="4"/>
          <w:numId w:val="1"/>
        </w:numPr>
      </w:pPr>
      <w:r w:rsidRPr="000755E3">
        <w:rPr>
          <w:b/>
        </w:rPr>
        <w:t xml:space="preserve">Are the options excusive or can </w:t>
      </w:r>
      <w:r w:rsidR="000755E3" w:rsidRPr="000755E3">
        <w:rPr>
          <w:b/>
        </w:rPr>
        <w:t>multiple</w:t>
      </w:r>
      <w:r w:rsidRPr="000755E3">
        <w:rPr>
          <w:b/>
        </w:rPr>
        <w:t xml:space="preserve"> </w:t>
      </w:r>
      <w:r w:rsidR="000755E3" w:rsidRPr="000755E3">
        <w:rPr>
          <w:b/>
        </w:rPr>
        <w:t>options</w:t>
      </w:r>
      <w:r w:rsidRPr="000755E3">
        <w:rPr>
          <w:b/>
        </w:rPr>
        <w:t xml:space="preserve"> be chose</w:t>
      </w:r>
      <w:r w:rsidR="000755E3" w:rsidRPr="000755E3">
        <w:rPr>
          <w:b/>
        </w:rPr>
        <w:t>n</w:t>
      </w:r>
      <w:r w:rsidR="000755E3">
        <w:t>?</w:t>
      </w:r>
    </w:p>
    <w:p w14:paraId="38544CC8" w14:textId="1A7D03B5" w:rsidR="0014196F" w:rsidRDefault="000755E3" w:rsidP="0014196F">
      <w:pPr>
        <w:pStyle w:val="ListParagraph"/>
        <w:numPr>
          <w:ilvl w:val="5"/>
          <w:numId w:val="1"/>
        </w:numPr>
      </w:pPr>
      <w:r>
        <w:t>Multiple</w:t>
      </w:r>
      <w:r w:rsidR="0014196F">
        <w:t xml:space="preserve"> can </w:t>
      </w:r>
      <w:r w:rsidR="00884C7D">
        <w:t xml:space="preserve">be </w:t>
      </w:r>
      <w:r w:rsidR="00EC760F">
        <w:t>chosen</w:t>
      </w:r>
    </w:p>
    <w:p w14:paraId="151258D8" w14:textId="77777777" w:rsidR="0014196F" w:rsidRDefault="0004479B" w:rsidP="0014196F">
      <w:pPr>
        <w:pStyle w:val="ListParagraph"/>
        <w:numPr>
          <w:ilvl w:val="3"/>
          <w:numId w:val="1"/>
        </w:numPr>
      </w:pPr>
      <w:r>
        <w:t>American Culture S</w:t>
      </w:r>
      <w:r w:rsidR="0014196F">
        <w:t>t</w:t>
      </w:r>
      <w:r>
        <w:t>udies</w:t>
      </w:r>
    </w:p>
    <w:p w14:paraId="7BE7152E" w14:textId="3F583BAB" w:rsidR="0014196F" w:rsidRPr="00D467D1" w:rsidRDefault="0014196F" w:rsidP="0014196F">
      <w:pPr>
        <w:pStyle w:val="ListParagraph"/>
        <w:numPr>
          <w:ilvl w:val="4"/>
          <w:numId w:val="1"/>
        </w:numPr>
        <w:rPr>
          <w:b/>
        </w:rPr>
      </w:pPr>
      <w:r w:rsidRPr="00D467D1">
        <w:rPr>
          <w:b/>
        </w:rPr>
        <w:t>Can this be sh</w:t>
      </w:r>
      <w:r w:rsidR="00B03947" w:rsidRPr="00D467D1">
        <w:rPr>
          <w:b/>
        </w:rPr>
        <w:t>a</w:t>
      </w:r>
      <w:r w:rsidRPr="00D467D1">
        <w:rPr>
          <w:b/>
        </w:rPr>
        <w:t>red</w:t>
      </w:r>
      <w:r w:rsidR="00AD500E">
        <w:rPr>
          <w:b/>
        </w:rPr>
        <w:t>?</w:t>
      </w:r>
    </w:p>
    <w:p w14:paraId="6B24872F" w14:textId="77777777" w:rsidR="0014196F" w:rsidRDefault="0014196F" w:rsidP="0014196F">
      <w:pPr>
        <w:pStyle w:val="ListParagraph"/>
        <w:numPr>
          <w:ilvl w:val="5"/>
          <w:numId w:val="1"/>
        </w:numPr>
      </w:pPr>
      <w:r>
        <w:t>Yes</w:t>
      </w:r>
    </w:p>
    <w:p w14:paraId="0F9DBE08" w14:textId="77777777" w:rsidR="003D1C0D" w:rsidRDefault="003D1C0D" w:rsidP="009079E2">
      <w:pPr>
        <w:ind w:left="2520"/>
      </w:pPr>
    </w:p>
    <w:p w14:paraId="79B41A09" w14:textId="77777777" w:rsidR="003D1C0D" w:rsidRDefault="003D1C0D" w:rsidP="009079E2">
      <w:pPr>
        <w:ind w:left="2520"/>
      </w:pPr>
    </w:p>
    <w:p w14:paraId="7DE33EBB" w14:textId="42792620" w:rsidR="003D1C0D" w:rsidRDefault="003D1C0D" w:rsidP="009079E2">
      <w:pPr>
        <w:pStyle w:val="ListParagraph"/>
        <w:ind w:left="2880"/>
      </w:pPr>
    </w:p>
    <w:p w14:paraId="3CB86C0C" w14:textId="0A15DAB6" w:rsidR="009079E2" w:rsidRDefault="009079E2" w:rsidP="009079E2">
      <w:pPr>
        <w:pStyle w:val="ListParagraph"/>
        <w:ind w:left="2880"/>
      </w:pPr>
    </w:p>
    <w:p w14:paraId="03741D23" w14:textId="77777777" w:rsidR="009079E2" w:rsidRDefault="009079E2" w:rsidP="009079E2">
      <w:pPr>
        <w:pStyle w:val="ListParagraph"/>
        <w:ind w:left="2880"/>
      </w:pPr>
    </w:p>
    <w:p w14:paraId="7363117A" w14:textId="0D57D717" w:rsidR="0014196F" w:rsidRDefault="00BC4223" w:rsidP="0014196F">
      <w:pPr>
        <w:pStyle w:val="ListParagraph"/>
        <w:numPr>
          <w:ilvl w:val="3"/>
          <w:numId w:val="1"/>
        </w:numPr>
      </w:pPr>
      <w:r>
        <w:lastRenderedPageBreak/>
        <w:t>Environmental Affairs</w:t>
      </w:r>
      <w:r w:rsidR="0014196F">
        <w:t xml:space="preserve"> </w:t>
      </w:r>
      <w:r w:rsidR="00D467D1">
        <w:t>Chair</w:t>
      </w:r>
    </w:p>
    <w:p w14:paraId="3AA27BD1" w14:textId="12787CBC" w:rsidR="0014196F" w:rsidRPr="00D467D1" w:rsidRDefault="0014196F" w:rsidP="0014196F">
      <w:pPr>
        <w:pStyle w:val="ListParagraph"/>
        <w:numPr>
          <w:ilvl w:val="4"/>
          <w:numId w:val="1"/>
        </w:numPr>
        <w:rPr>
          <w:b/>
        </w:rPr>
      </w:pPr>
      <w:r w:rsidRPr="00D467D1">
        <w:rPr>
          <w:b/>
        </w:rPr>
        <w:t>Are we having conve</w:t>
      </w:r>
      <w:r w:rsidR="004825D7" w:rsidRPr="00D467D1">
        <w:rPr>
          <w:b/>
        </w:rPr>
        <w:t>rs</w:t>
      </w:r>
      <w:r w:rsidRPr="00D467D1">
        <w:rPr>
          <w:b/>
        </w:rPr>
        <w:t xml:space="preserve">ations </w:t>
      </w:r>
      <w:r w:rsidR="00AD500E">
        <w:rPr>
          <w:b/>
        </w:rPr>
        <w:t>a</w:t>
      </w:r>
      <w:r w:rsidRPr="00D467D1">
        <w:rPr>
          <w:b/>
        </w:rPr>
        <w:t xml:space="preserve">bout increasing </w:t>
      </w:r>
      <w:r w:rsidR="004825D7" w:rsidRPr="00D467D1">
        <w:rPr>
          <w:b/>
        </w:rPr>
        <w:t>funding</w:t>
      </w:r>
      <w:r w:rsidRPr="00D467D1">
        <w:rPr>
          <w:b/>
        </w:rPr>
        <w:t xml:space="preserve"> for FPD</w:t>
      </w:r>
      <w:r w:rsidR="00AD500E">
        <w:rPr>
          <w:b/>
        </w:rPr>
        <w:t>?</w:t>
      </w:r>
    </w:p>
    <w:p w14:paraId="0674DC91" w14:textId="3F5BAD03" w:rsidR="0014196F" w:rsidRDefault="004825D7" w:rsidP="0014196F">
      <w:pPr>
        <w:pStyle w:val="ListParagraph"/>
        <w:numPr>
          <w:ilvl w:val="5"/>
          <w:numId w:val="1"/>
        </w:numPr>
      </w:pPr>
      <w:r>
        <w:t>With</w:t>
      </w:r>
      <w:r w:rsidR="0014196F">
        <w:t xml:space="preserve"> the state of higher education and a state budget that doesn’t </w:t>
      </w:r>
      <w:r>
        <w:t>prioritize</w:t>
      </w:r>
      <w:r w:rsidR="0014196F">
        <w:t xml:space="preserve"> education</w:t>
      </w:r>
      <w:r w:rsidR="004D717E">
        <w:t>, i</w:t>
      </w:r>
      <w:r w:rsidR="0014196F">
        <w:t>t is unlikely that it will increase again</w:t>
      </w:r>
      <w:r w:rsidR="004D717E">
        <w:t xml:space="preserve"> when</w:t>
      </w:r>
      <w:r w:rsidR="0014196F">
        <w:t xml:space="preserve"> we increased by over 10%</w:t>
      </w:r>
      <w:r w:rsidR="00AD500E">
        <w:t xml:space="preserve"> </w:t>
      </w:r>
      <w:r w:rsidR="0014196F">
        <w:t>last year</w:t>
      </w:r>
    </w:p>
    <w:p w14:paraId="4C3E5FC5" w14:textId="6BC30D5E" w:rsidR="00E755FB" w:rsidRDefault="00E755FB" w:rsidP="0014196F">
      <w:pPr>
        <w:pStyle w:val="ListParagraph"/>
        <w:numPr>
          <w:ilvl w:val="5"/>
          <w:numId w:val="1"/>
        </w:numPr>
      </w:pPr>
      <w:r>
        <w:t xml:space="preserve">With </w:t>
      </w:r>
      <w:r w:rsidR="00AD500E">
        <w:t xml:space="preserve">higher </w:t>
      </w:r>
      <w:r>
        <w:t>numbers of</w:t>
      </w:r>
      <w:r w:rsidR="00AD500E">
        <w:t xml:space="preserve"> applications and</w:t>
      </w:r>
      <w:r>
        <w:t xml:space="preserve"> </w:t>
      </w:r>
      <w:r w:rsidR="0004479B">
        <w:t>participation</w:t>
      </w:r>
      <w:r w:rsidR="00AD500E">
        <w:t xml:space="preserve"> at events</w:t>
      </w:r>
      <w:r w:rsidR="0004479B">
        <w:t>,</w:t>
      </w:r>
      <w:r>
        <w:t xml:space="preserve"> it will show that </w:t>
      </w:r>
      <w:r w:rsidR="009D5A07">
        <w:t>more</w:t>
      </w:r>
      <w:r>
        <w:t xml:space="preserve"> money or funding is neede</w:t>
      </w:r>
      <w:r w:rsidR="00AD500E">
        <w:t>d</w:t>
      </w:r>
    </w:p>
    <w:p w14:paraId="0FECF225" w14:textId="77777777" w:rsidR="00E755FB" w:rsidRPr="008807F1" w:rsidRDefault="00E755FB" w:rsidP="00E755FB">
      <w:pPr>
        <w:pStyle w:val="ListParagraph"/>
        <w:numPr>
          <w:ilvl w:val="4"/>
          <w:numId w:val="1"/>
        </w:numPr>
        <w:rPr>
          <w:b/>
        </w:rPr>
      </w:pPr>
      <w:r w:rsidRPr="008807F1">
        <w:rPr>
          <w:b/>
        </w:rPr>
        <w:t xml:space="preserve">Is </w:t>
      </w:r>
      <w:r w:rsidR="00DB2D18" w:rsidRPr="008807F1">
        <w:rPr>
          <w:b/>
        </w:rPr>
        <w:t>there</w:t>
      </w:r>
      <w:r w:rsidR="009D5A07" w:rsidRPr="008807F1">
        <w:rPr>
          <w:b/>
        </w:rPr>
        <w:t xml:space="preserve"> any part of the appl</w:t>
      </w:r>
      <w:r w:rsidRPr="008807F1">
        <w:rPr>
          <w:b/>
        </w:rPr>
        <w:t xml:space="preserve">ication that discusses if they are already </w:t>
      </w:r>
      <w:r w:rsidR="00DB2D18" w:rsidRPr="008807F1">
        <w:rPr>
          <w:b/>
        </w:rPr>
        <w:t>receiving</w:t>
      </w:r>
      <w:r w:rsidRPr="008807F1">
        <w:rPr>
          <w:b/>
        </w:rPr>
        <w:t xml:space="preserve"> </w:t>
      </w:r>
      <w:r w:rsidR="009D5A07" w:rsidRPr="008807F1">
        <w:rPr>
          <w:b/>
        </w:rPr>
        <w:t>funding?</w:t>
      </w:r>
      <w:r w:rsidRPr="008807F1">
        <w:rPr>
          <w:b/>
        </w:rPr>
        <w:t xml:space="preserve"> </w:t>
      </w:r>
    </w:p>
    <w:p w14:paraId="1012264C" w14:textId="77777777" w:rsidR="00E755FB" w:rsidRDefault="00E755FB" w:rsidP="00E755FB">
      <w:pPr>
        <w:pStyle w:val="ListParagraph"/>
        <w:numPr>
          <w:ilvl w:val="5"/>
          <w:numId w:val="1"/>
        </w:numPr>
      </w:pPr>
      <w:r>
        <w:t>Yes</w:t>
      </w:r>
      <w:r>
        <w:tab/>
      </w:r>
      <w:r>
        <w:tab/>
      </w:r>
    </w:p>
    <w:p w14:paraId="2353F592" w14:textId="604B1D7E" w:rsidR="00E755FB" w:rsidRDefault="00DB2D18" w:rsidP="00E755FB">
      <w:pPr>
        <w:pStyle w:val="ListParagraph"/>
        <w:numPr>
          <w:ilvl w:val="3"/>
          <w:numId w:val="1"/>
        </w:numPr>
      </w:pPr>
      <w:r>
        <w:t>Communications</w:t>
      </w:r>
      <w:r w:rsidR="00E755FB">
        <w:t xml:space="preserve"> </w:t>
      </w:r>
      <w:r>
        <w:t>Sciences and Disorders M</w:t>
      </w:r>
      <w:r w:rsidR="00AD500E">
        <w:t>A</w:t>
      </w:r>
    </w:p>
    <w:p w14:paraId="6700B236" w14:textId="74988FB3" w:rsidR="00E755FB" w:rsidRPr="00B112A8" w:rsidRDefault="00DB2D18" w:rsidP="00E755FB">
      <w:pPr>
        <w:pStyle w:val="ListParagraph"/>
        <w:numPr>
          <w:ilvl w:val="4"/>
          <w:numId w:val="1"/>
        </w:numPr>
        <w:rPr>
          <w:b/>
        </w:rPr>
      </w:pPr>
      <w:r w:rsidRPr="00B112A8">
        <w:rPr>
          <w:b/>
        </w:rPr>
        <w:t>F</w:t>
      </w:r>
      <w:r w:rsidR="00E755FB" w:rsidRPr="00B112A8">
        <w:rPr>
          <w:b/>
        </w:rPr>
        <w:t xml:space="preserve">or </w:t>
      </w:r>
      <w:r w:rsidR="00884C7D">
        <w:rPr>
          <w:b/>
        </w:rPr>
        <w:t>O</w:t>
      </w:r>
      <w:r w:rsidR="00E755FB" w:rsidRPr="00B112A8">
        <w:rPr>
          <w:b/>
        </w:rPr>
        <w:t xml:space="preserve">ption </w:t>
      </w:r>
      <w:r w:rsidR="00884C7D">
        <w:rPr>
          <w:b/>
        </w:rPr>
        <w:t>C</w:t>
      </w:r>
      <w:r w:rsidR="00E755FB" w:rsidRPr="00B112A8">
        <w:rPr>
          <w:b/>
        </w:rPr>
        <w:t xml:space="preserve"> </w:t>
      </w:r>
      <w:r w:rsidR="00AD500E">
        <w:rPr>
          <w:b/>
        </w:rPr>
        <w:t>(</w:t>
      </w:r>
      <w:r w:rsidR="00E755FB" w:rsidRPr="00B112A8">
        <w:rPr>
          <w:b/>
        </w:rPr>
        <w:t xml:space="preserve">the </w:t>
      </w:r>
      <w:r w:rsidR="00AD500E">
        <w:rPr>
          <w:b/>
        </w:rPr>
        <w:t>make it more competitive option),</w:t>
      </w:r>
      <w:r w:rsidR="00E755FB" w:rsidRPr="00B112A8">
        <w:rPr>
          <w:b/>
        </w:rPr>
        <w:t xml:space="preserve"> what </w:t>
      </w:r>
      <w:r w:rsidRPr="00B112A8">
        <w:rPr>
          <w:b/>
        </w:rPr>
        <w:t>criteria</w:t>
      </w:r>
      <w:r w:rsidR="00E755FB" w:rsidRPr="00B112A8">
        <w:rPr>
          <w:b/>
        </w:rPr>
        <w:t xml:space="preserve"> </w:t>
      </w:r>
      <w:r w:rsidRPr="00B112A8">
        <w:rPr>
          <w:b/>
        </w:rPr>
        <w:t>would</w:t>
      </w:r>
      <w:r w:rsidR="00E755FB" w:rsidRPr="00B112A8">
        <w:rPr>
          <w:b/>
        </w:rPr>
        <w:t xml:space="preserve"> you add to the applications to reduce the number of </w:t>
      </w:r>
      <w:r w:rsidRPr="00B112A8">
        <w:rPr>
          <w:b/>
        </w:rPr>
        <w:t>applicants</w:t>
      </w:r>
      <w:r w:rsidR="00E755FB" w:rsidRPr="00B112A8">
        <w:rPr>
          <w:b/>
        </w:rPr>
        <w:t xml:space="preserve">? </w:t>
      </w:r>
    </w:p>
    <w:p w14:paraId="20C1A918" w14:textId="487E2205" w:rsidR="00E755FB" w:rsidRDefault="00AD500E" w:rsidP="00E755FB">
      <w:pPr>
        <w:pStyle w:val="ListParagraph"/>
        <w:numPr>
          <w:ilvl w:val="5"/>
          <w:numId w:val="1"/>
        </w:numPr>
      </w:pPr>
      <w:r>
        <w:t xml:space="preserve">The </w:t>
      </w:r>
      <w:r w:rsidR="00DB2D18">
        <w:t>Treasurer,</w:t>
      </w:r>
      <w:r w:rsidR="00E755FB">
        <w:t xml:space="preserve"> </w:t>
      </w:r>
      <w:r w:rsidR="00884C7D">
        <w:t>Chair for Professional Development of Graduate Students,</w:t>
      </w:r>
      <w:r w:rsidR="00E755FB">
        <w:t xml:space="preserve"> and</w:t>
      </w:r>
      <w:r w:rsidR="00DB2D18">
        <w:t xml:space="preserve"> Vice President</w:t>
      </w:r>
      <w:r>
        <w:t xml:space="preserve"> would</w:t>
      </w:r>
      <w:r w:rsidR="00E755FB">
        <w:t xml:space="preserve"> have to discuss this for each year</w:t>
      </w:r>
    </w:p>
    <w:p w14:paraId="4080D1A4" w14:textId="7999F9B8" w:rsidR="00E755FB" w:rsidRDefault="00AD500E" w:rsidP="00E755FB">
      <w:pPr>
        <w:pStyle w:val="ListParagraph"/>
        <w:numPr>
          <w:ilvl w:val="5"/>
          <w:numId w:val="1"/>
        </w:numPr>
      </w:pPr>
      <w:r>
        <w:t xml:space="preserve">Once </w:t>
      </w:r>
      <w:r w:rsidR="00E755FB">
        <w:t>th</w:t>
      </w:r>
      <w:r>
        <w:t>e overall structure gets</w:t>
      </w:r>
      <w:r w:rsidR="00E755FB">
        <w:t xml:space="preserve"> finalized</w:t>
      </w:r>
      <w:r>
        <w:t>,</w:t>
      </w:r>
      <w:r w:rsidR="00E755FB">
        <w:t xml:space="preserve"> they will be setting the terms and </w:t>
      </w:r>
      <w:r w:rsidR="00AC4ACA">
        <w:t>conditions</w:t>
      </w:r>
      <w:r w:rsidR="00E755FB">
        <w:t xml:space="preserve"> </w:t>
      </w:r>
    </w:p>
    <w:p w14:paraId="28F744D7" w14:textId="77777777" w:rsidR="008A790D" w:rsidRDefault="008A790D" w:rsidP="008A790D">
      <w:pPr>
        <w:pStyle w:val="ListParagraph"/>
        <w:numPr>
          <w:ilvl w:val="0"/>
          <w:numId w:val="1"/>
        </w:numPr>
      </w:pPr>
      <w:r>
        <w:t>Announcements</w:t>
      </w:r>
    </w:p>
    <w:p w14:paraId="3118B1CA" w14:textId="4D5ADB8F" w:rsidR="00C77592" w:rsidRDefault="00AD500E" w:rsidP="008A790D">
      <w:pPr>
        <w:pStyle w:val="ListParagraph"/>
        <w:numPr>
          <w:ilvl w:val="0"/>
          <w:numId w:val="1"/>
        </w:numPr>
      </w:pPr>
      <w:r>
        <w:t xml:space="preserve">Vice </w:t>
      </w:r>
      <w:r w:rsidR="009006C2">
        <w:t>P</w:t>
      </w:r>
      <w:r w:rsidR="00AC4ACA">
        <w:t>resident</w:t>
      </w:r>
    </w:p>
    <w:p w14:paraId="1B696961" w14:textId="7FCC9892" w:rsidR="00A21685" w:rsidRDefault="00BE0C74" w:rsidP="002D0403">
      <w:pPr>
        <w:pStyle w:val="ListParagraph"/>
        <w:numPr>
          <w:ilvl w:val="1"/>
          <w:numId w:val="1"/>
        </w:numPr>
      </w:pPr>
      <w:r>
        <w:t xml:space="preserve">Next General Assembly: </w:t>
      </w:r>
      <w:r w:rsidRPr="00AD500E">
        <w:rPr>
          <w:highlight w:val="green"/>
        </w:rPr>
        <w:t>October 26</w:t>
      </w:r>
      <w:r w:rsidRPr="00AD500E">
        <w:rPr>
          <w:highlight w:val="green"/>
          <w:vertAlign w:val="superscript"/>
        </w:rPr>
        <w:t>th</w:t>
      </w:r>
      <w:r w:rsidRPr="00AD500E">
        <w:rPr>
          <w:highlight w:val="green"/>
        </w:rPr>
        <w:t xml:space="preserve"> 3-5pm</w:t>
      </w:r>
      <w:r>
        <w:t xml:space="preserve"> in the McFall Gallery</w:t>
      </w:r>
    </w:p>
    <w:p w14:paraId="67061F4F" w14:textId="6BE07D25" w:rsidR="00173917" w:rsidRDefault="00173917" w:rsidP="00173917">
      <w:pPr>
        <w:pStyle w:val="ListParagraph"/>
        <w:numPr>
          <w:ilvl w:val="2"/>
          <w:numId w:val="1"/>
        </w:numPr>
      </w:pPr>
      <w:r>
        <w:t xml:space="preserve">Guest Speakers – </w:t>
      </w:r>
    </w:p>
    <w:p w14:paraId="4BFB4D8D" w14:textId="41CF925D" w:rsidR="00173917" w:rsidRPr="00173917" w:rsidRDefault="00173917" w:rsidP="00173917">
      <w:pPr>
        <w:pStyle w:val="ListParagraph"/>
        <w:numPr>
          <w:ilvl w:val="3"/>
          <w:numId w:val="1"/>
        </w:numPr>
      </w:pPr>
      <w:r w:rsidRPr="00173917">
        <w:rPr>
          <w:rFonts w:cstheme="minorHAnsi"/>
        </w:rPr>
        <w:t>Ms. Blaze Campbell, Not In Our Town</w:t>
      </w:r>
    </w:p>
    <w:p w14:paraId="02DB0081" w14:textId="69E2B55D" w:rsidR="00173917" w:rsidRPr="00173917" w:rsidRDefault="00173917" w:rsidP="00173917">
      <w:pPr>
        <w:pStyle w:val="ListParagraph"/>
        <w:numPr>
          <w:ilvl w:val="3"/>
          <w:numId w:val="1"/>
        </w:numPr>
      </w:pPr>
      <w:r w:rsidRPr="00173917">
        <w:rPr>
          <w:rFonts w:eastAsia="Times New Roman" w:cstheme="minorHAnsi"/>
        </w:rPr>
        <w:t>Mr. Rodney Fleming, Student Legal Services</w:t>
      </w:r>
    </w:p>
    <w:p w14:paraId="26AF0605" w14:textId="77777777" w:rsidR="00173917" w:rsidRPr="00173917" w:rsidRDefault="00173917" w:rsidP="00173917">
      <w:pPr>
        <w:pStyle w:val="ListParagraph"/>
        <w:numPr>
          <w:ilvl w:val="3"/>
          <w:numId w:val="1"/>
        </w:numPr>
      </w:pPr>
      <w:r w:rsidRPr="00173917">
        <w:rPr>
          <w:rFonts w:eastAsia="Times New Roman" w:cstheme="minorHAnsi"/>
        </w:rPr>
        <w:t>Dr. Thomas Gibson, Vice President for Student Affairs and Vice Provost</w:t>
      </w:r>
    </w:p>
    <w:p w14:paraId="35FC5D4B" w14:textId="77777777" w:rsidR="00B77CC9" w:rsidRDefault="005D00F9" w:rsidP="00B77CC9">
      <w:pPr>
        <w:pStyle w:val="ListParagraph"/>
        <w:numPr>
          <w:ilvl w:val="0"/>
          <w:numId w:val="1"/>
        </w:numPr>
      </w:pPr>
      <w:r>
        <w:t xml:space="preserve">Adjournment – </w:t>
      </w:r>
      <w:r w:rsidR="002E3DA0">
        <w:t>4:56pm</w:t>
      </w:r>
    </w:p>
    <w:p w14:paraId="2D93E2C9" w14:textId="77777777" w:rsidR="002F74E2" w:rsidRDefault="002F74E2" w:rsidP="002F74E2">
      <w:pPr>
        <w:pStyle w:val="ListParagraph"/>
        <w:numPr>
          <w:ilvl w:val="1"/>
          <w:numId w:val="1"/>
        </w:numPr>
      </w:pPr>
      <w:r>
        <w:t>Motion</w:t>
      </w:r>
    </w:p>
    <w:p w14:paraId="1D6FF903" w14:textId="77777777" w:rsidR="002F74E2" w:rsidRDefault="006B450D" w:rsidP="002F74E2">
      <w:pPr>
        <w:pStyle w:val="ListParagraph"/>
        <w:numPr>
          <w:ilvl w:val="2"/>
          <w:numId w:val="1"/>
        </w:numPr>
      </w:pPr>
      <w:r>
        <w:t>Gerontology</w:t>
      </w:r>
    </w:p>
    <w:p w14:paraId="6BB0A035" w14:textId="77777777" w:rsidR="002F74E2" w:rsidRDefault="002F74E2" w:rsidP="002F74E2">
      <w:pPr>
        <w:pStyle w:val="ListParagraph"/>
        <w:numPr>
          <w:ilvl w:val="1"/>
          <w:numId w:val="1"/>
        </w:numPr>
      </w:pPr>
      <w:r>
        <w:t>Approval</w:t>
      </w:r>
    </w:p>
    <w:p w14:paraId="71FF1354" w14:textId="4563F011" w:rsidR="002F74E2" w:rsidRDefault="006B450D" w:rsidP="002F74E2">
      <w:pPr>
        <w:pStyle w:val="ListParagraph"/>
        <w:numPr>
          <w:ilvl w:val="2"/>
          <w:numId w:val="1"/>
        </w:numPr>
      </w:pPr>
      <w:r>
        <w:t>American Culture Studies M</w:t>
      </w:r>
      <w:r w:rsidR="00AD500E">
        <w:t>A</w:t>
      </w:r>
    </w:p>
    <w:p w14:paraId="619563F1" w14:textId="77777777" w:rsidR="001B7A04" w:rsidRDefault="003A1FAF" w:rsidP="001B7A04">
      <w:r>
        <w:t xml:space="preserve">Prepared by </w:t>
      </w:r>
      <w:r w:rsidR="00BE0C74">
        <w:t>Malachi Bailey</w:t>
      </w:r>
      <w:r w:rsidR="001B7A04">
        <w:t>.</w:t>
      </w:r>
    </w:p>
    <w:p w14:paraId="3B27FA14" w14:textId="77777777" w:rsidR="00A82952" w:rsidRDefault="00A82952" w:rsidP="005D00F9"/>
    <w:sectPr w:rsidR="00A82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5F4"/>
    <w:multiLevelType w:val="hybridMultilevel"/>
    <w:tmpl w:val="F09E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7F9B"/>
    <w:multiLevelType w:val="hybridMultilevel"/>
    <w:tmpl w:val="4D7ACA96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6561DC6"/>
    <w:multiLevelType w:val="hybridMultilevel"/>
    <w:tmpl w:val="DC6E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D50E3"/>
    <w:multiLevelType w:val="hybridMultilevel"/>
    <w:tmpl w:val="7C12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6834"/>
    <w:multiLevelType w:val="hybridMultilevel"/>
    <w:tmpl w:val="9E36FE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460"/>
    <w:rsid w:val="00015B76"/>
    <w:rsid w:val="0001701F"/>
    <w:rsid w:val="00017FD3"/>
    <w:rsid w:val="00031C4C"/>
    <w:rsid w:val="0004479B"/>
    <w:rsid w:val="000755E3"/>
    <w:rsid w:val="00095D47"/>
    <w:rsid w:val="000A3EE2"/>
    <w:rsid w:val="000B6D84"/>
    <w:rsid w:val="00116373"/>
    <w:rsid w:val="001278A5"/>
    <w:rsid w:val="0014196F"/>
    <w:rsid w:val="00151E90"/>
    <w:rsid w:val="00156259"/>
    <w:rsid w:val="00173917"/>
    <w:rsid w:val="0017663F"/>
    <w:rsid w:val="00182EA9"/>
    <w:rsid w:val="001947DB"/>
    <w:rsid w:val="001B50C7"/>
    <w:rsid w:val="001B7A04"/>
    <w:rsid w:val="001D7E2D"/>
    <w:rsid w:val="00220DF8"/>
    <w:rsid w:val="00224632"/>
    <w:rsid w:val="002360E9"/>
    <w:rsid w:val="00243460"/>
    <w:rsid w:val="002652DB"/>
    <w:rsid w:val="002A68D9"/>
    <w:rsid w:val="002D0403"/>
    <w:rsid w:val="002D44EA"/>
    <w:rsid w:val="002E3DA0"/>
    <w:rsid w:val="002F379A"/>
    <w:rsid w:val="002F74E2"/>
    <w:rsid w:val="00347566"/>
    <w:rsid w:val="00347905"/>
    <w:rsid w:val="00365A99"/>
    <w:rsid w:val="00386EA4"/>
    <w:rsid w:val="003978FD"/>
    <w:rsid w:val="003A1FAF"/>
    <w:rsid w:val="003D1C0D"/>
    <w:rsid w:val="003E1889"/>
    <w:rsid w:val="00435B36"/>
    <w:rsid w:val="004450EB"/>
    <w:rsid w:val="004546B1"/>
    <w:rsid w:val="0046312F"/>
    <w:rsid w:val="004825D7"/>
    <w:rsid w:val="004B69EE"/>
    <w:rsid w:val="004C7EDF"/>
    <w:rsid w:val="004D1E52"/>
    <w:rsid w:val="004D717E"/>
    <w:rsid w:val="0054596C"/>
    <w:rsid w:val="00567E3D"/>
    <w:rsid w:val="00584870"/>
    <w:rsid w:val="005859D1"/>
    <w:rsid w:val="005900D2"/>
    <w:rsid w:val="00596C44"/>
    <w:rsid w:val="005A263B"/>
    <w:rsid w:val="005B06A4"/>
    <w:rsid w:val="005C370D"/>
    <w:rsid w:val="005D00F9"/>
    <w:rsid w:val="005D40DA"/>
    <w:rsid w:val="005D7E20"/>
    <w:rsid w:val="005F68E2"/>
    <w:rsid w:val="005F7837"/>
    <w:rsid w:val="006341E1"/>
    <w:rsid w:val="00637DB3"/>
    <w:rsid w:val="006700AA"/>
    <w:rsid w:val="006712D7"/>
    <w:rsid w:val="0069097D"/>
    <w:rsid w:val="00696DE0"/>
    <w:rsid w:val="006A62E1"/>
    <w:rsid w:val="006B450D"/>
    <w:rsid w:val="006B7D4B"/>
    <w:rsid w:val="006C4E3C"/>
    <w:rsid w:val="006F1635"/>
    <w:rsid w:val="006F3559"/>
    <w:rsid w:val="00722BFC"/>
    <w:rsid w:val="007234CE"/>
    <w:rsid w:val="00726C37"/>
    <w:rsid w:val="00750CC4"/>
    <w:rsid w:val="00766B27"/>
    <w:rsid w:val="00773494"/>
    <w:rsid w:val="007C5A96"/>
    <w:rsid w:val="007D096F"/>
    <w:rsid w:val="007D280E"/>
    <w:rsid w:val="007F3F59"/>
    <w:rsid w:val="007F6D60"/>
    <w:rsid w:val="008058BA"/>
    <w:rsid w:val="008165A7"/>
    <w:rsid w:val="00821D73"/>
    <w:rsid w:val="00856AE3"/>
    <w:rsid w:val="00877771"/>
    <w:rsid w:val="008807F1"/>
    <w:rsid w:val="00882C76"/>
    <w:rsid w:val="00884C7D"/>
    <w:rsid w:val="00893171"/>
    <w:rsid w:val="008A0A7F"/>
    <w:rsid w:val="008A790D"/>
    <w:rsid w:val="008B577C"/>
    <w:rsid w:val="008D0FCF"/>
    <w:rsid w:val="008D1F56"/>
    <w:rsid w:val="008F6158"/>
    <w:rsid w:val="009005E2"/>
    <w:rsid w:val="009006C2"/>
    <w:rsid w:val="009079E2"/>
    <w:rsid w:val="00923562"/>
    <w:rsid w:val="009B0ACE"/>
    <w:rsid w:val="009B0CE6"/>
    <w:rsid w:val="009D376F"/>
    <w:rsid w:val="009D5A07"/>
    <w:rsid w:val="009F2DFE"/>
    <w:rsid w:val="00A02213"/>
    <w:rsid w:val="00A21685"/>
    <w:rsid w:val="00A520A2"/>
    <w:rsid w:val="00A76015"/>
    <w:rsid w:val="00A77230"/>
    <w:rsid w:val="00A82952"/>
    <w:rsid w:val="00AC0CF5"/>
    <w:rsid w:val="00AC3DFC"/>
    <w:rsid w:val="00AC4ACA"/>
    <w:rsid w:val="00AD500E"/>
    <w:rsid w:val="00AF09DA"/>
    <w:rsid w:val="00B03947"/>
    <w:rsid w:val="00B112A8"/>
    <w:rsid w:val="00B16B15"/>
    <w:rsid w:val="00B627DA"/>
    <w:rsid w:val="00B70A2B"/>
    <w:rsid w:val="00B77CC9"/>
    <w:rsid w:val="00B800BA"/>
    <w:rsid w:val="00B85FD2"/>
    <w:rsid w:val="00BC4223"/>
    <w:rsid w:val="00BC4643"/>
    <w:rsid w:val="00BE0C74"/>
    <w:rsid w:val="00BE3FA2"/>
    <w:rsid w:val="00BE6BAB"/>
    <w:rsid w:val="00C00190"/>
    <w:rsid w:val="00C04876"/>
    <w:rsid w:val="00C056D3"/>
    <w:rsid w:val="00C20237"/>
    <w:rsid w:val="00C36133"/>
    <w:rsid w:val="00C666C7"/>
    <w:rsid w:val="00C75950"/>
    <w:rsid w:val="00C77592"/>
    <w:rsid w:val="00C911A6"/>
    <w:rsid w:val="00CA5847"/>
    <w:rsid w:val="00CA6B20"/>
    <w:rsid w:val="00CC4F44"/>
    <w:rsid w:val="00CD6B4D"/>
    <w:rsid w:val="00CE557D"/>
    <w:rsid w:val="00CF16E2"/>
    <w:rsid w:val="00D1051C"/>
    <w:rsid w:val="00D1271A"/>
    <w:rsid w:val="00D27AA6"/>
    <w:rsid w:val="00D30F85"/>
    <w:rsid w:val="00D467D1"/>
    <w:rsid w:val="00D61E34"/>
    <w:rsid w:val="00D6395A"/>
    <w:rsid w:val="00D734CA"/>
    <w:rsid w:val="00D82CB2"/>
    <w:rsid w:val="00DB20BB"/>
    <w:rsid w:val="00DB2D18"/>
    <w:rsid w:val="00E026D1"/>
    <w:rsid w:val="00E07326"/>
    <w:rsid w:val="00E67792"/>
    <w:rsid w:val="00E755FB"/>
    <w:rsid w:val="00E9179A"/>
    <w:rsid w:val="00EA4343"/>
    <w:rsid w:val="00EC12ED"/>
    <w:rsid w:val="00EC5E04"/>
    <w:rsid w:val="00EC760F"/>
    <w:rsid w:val="00ED11E6"/>
    <w:rsid w:val="00EF2773"/>
    <w:rsid w:val="00F07EBC"/>
    <w:rsid w:val="00F22730"/>
    <w:rsid w:val="00F452C0"/>
    <w:rsid w:val="00F83750"/>
    <w:rsid w:val="00FA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DCFC"/>
  <w15:docId w15:val="{FCA2AFFF-6271-EB4D-87CB-4477B8B0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F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17FD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21D73"/>
  </w:style>
  <w:style w:type="character" w:customStyle="1" w:styleId="lrzxr">
    <w:name w:val="lrzxr"/>
    <w:basedOn w:val="DefaultParagraphFont"/>
    <w:rsid w:val="00821D73"/>
  </w:style>
  <w:style w:type="character" w:styleId="FollowedHyperlink">
    <w:name w:val="FollowedHyperlink"/>
    <w:basedOn w:val="DefaultParagraphFont"/>
    <w:uiPriority w:val="99"/>
    <w:semiHidden/>
    <w:unhideWhenUsed/>
    <w:rsid w:val="00B70A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6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6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D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D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19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38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62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4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28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98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8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2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17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01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11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21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33">
          <w:marLeft w:val="36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1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6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67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46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5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78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16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37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59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28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66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62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767">
          <w:marLeft w:val="36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su.edu/bgsucares/title-ix.html" TargetMode="External"/><Relationship Id="rId13" Type="http://schemas.openxmlformats.org/officeDocument/2006/relationships/hyperlink" Target="https://www.bgsu.edu/provost/provost-and-senior-vice-president-for-academic-affairs-search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keen@bgsu.edu" TargetMode="External"/><Relationship Id="rId12" Type="http://schemas.openxmlformats.org/officeDocument/2006/relationships/hyperlink" Target="mailto:ikeen@bg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ss@bgs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dvn.org/shelter-referral-listings/the-cocoon-shelter" TargetMode="External"/><Relationship Id="rId11" Type="http://schemas.openxmlformats.org/officeDocument/2006/relationships/hyperlink" Target="https://www.bgsu.edu/graduate/professionaldevelopmentforgraduatestudents/GraduateStudentProfessionalDevelopmentDay.html" TargetMode="External"/><Relationship Id="rId5" Type="http://schemas.openxmlformats.org/officeDocument/2006/relationships/hyperlink" Target="mailto:jfurda@bgsu.edu" TargetMode="External"/><Relationship Id="rId15" Type="http://schemas.openxmlformats.org/officeDocument/2006/relationships/hyperlink" Target="mailto:goberma@bgsu.edu" TargetMode="External"/><Relationship Id="rId10" Type="http://schemas.openxmlformats.org/officeDocument/2006/relationships/hyperlink" Target="https://www.bgsu.edu/focus-on-the-futur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gsu.edu/bgsucares/title-ix/titleix-toolkit/upcoming-trainings.html" TargetMode="External"/><Relationship Id="rId14" Type="http://schemas.openxmlformats.org/officeDocument/2006/relationships/hyperlink" Target="mailto:ikeen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Kroger Co.</Company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Sherman</dc:creator>
  <cp:lastModifiedBy>Ivy R Keen</cp:lastModifiedBy>
  <cp:revision>7</cp:revision>
  <dcterms:created xsi:type="dcterms:W3CDTF">2018-10-15T02:59:00Z</dcterms:created>
  <dcterms:modified xsi:type="dcterms:W3CDTF">2018-10-15T15:13:00Z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-342664378</vt:i4>
  </property>
  <property fmtid="{D5CDD505-2E9C-101B-9397-08002B2CF9AE}" pid="3" name="_NewReviewCycle">
    <vt:lpwstr/>
  </property>
  <property fmtid="{D5CDD505-2E9C-101B-9397-08002B2CF9AE}" pid="4" name="_EmailSubject">
    <vt:lpwstr>draft</vt:lpwstr>
  </property>
  <property fmtid="{D5CDD505-2E9C-101B-9397-08002B2CF9AE}" pid="5" name="_AuthorEmail">
    <vt:lpwstr>malachi.bailey@stores.kroger.com</vt:lpwstr>
  </property>
  <property fmtid="{D5CDD505-2E9C-101B-9397-08002B2CF9AE}" pid="6" name="_AuthorEmailDisplayName">
    <vt:lpwstr>Bailey, Malachi L</vt:lpwstr>
  </property>
</Properties>
</file>