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7DA7" w14:textId="7C8DCAB2" w:rsidR="001E0217" w:rsidRPr="001F3D50" w:rsidRDefault="004647E0" w:rsidP="00CF5168">
      <w:pPr>
        <w:jc w:val="center"/>
        <w:outlineLvl w:val="0"/>
        <w:rPr>
          <w:b/>
          <w:bCs/>
          <w:color w:val="FB6100"/>
          <w:sz w:val="28"/>
          <w:szCs w:val="28"/>
        </w:rPr>
      </w:pPr>
      <w:r w:rsidRPr="001F3D50">
        <w:rPr>
          <w:b/>
          <w:bCs/>
          <w:color w:val="FB6100"/>
          <w:sz w:val="28"/>
          <w:szCs w:val="28"/>
        </w:rPr>
        <w:t>Propel Travel Grant Recipients</w:t>
      </w:r>
    </w:p>
    <w:p w14:paraId="0CBA5F35" w14:textId="104B2428" w:rsidR="004647E0" w:rsidRDefault="004647E0" w:rsidP="004647E0">
      <w:pPr>
        <w:jc w:val="center"/>
      </w:pPr>
      <w:r>
        <w:t>Fall 2025</w:t>
      </w:r>
    </w:p>
    <w:p w14:paraId="56E2B764" w14:textId="77777777" w:rsidR="004647E0" w:rsidRDefault="004647E0" w:rsidP="004647E0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955"/>
        <w:gridCol w:w="5220"/>
      </w:tblGrid>
      <w:tr w:rsidR="00CB5BE1" w14:paraId="3E6033F7" w14:textId="77777777" w:rsidTr="00CB5BE1">
        <w:tc>
          <w:tcPr>
            <w:tcW w:w="3955" w:type="dxa"/>
            <w:shd w:val="clear" w:color="auto" w:fill="FF6600"/>
          </w:tcPr>
          <w:p w14:paraId="42744C2E" w14:textId="6B48520D" w:rsidR="00CB5BE1" w:rsidRPr="001F3D50" w:rsidRDefault="00CB5BE1" w:rsidP="00CF5168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F3D5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20" w:type="dxa"/>
            <w:shd w:val="clear" w:color="auto" w:fill="FF6600"/>
          </w:tcPr>
          <w:p w14:paraId="029B4A85" w14:textId="26299BE8" w:rsidR="00CB5BE1" w:rsidRPr="001F3D50" w:rsidRDefault="00CB5BE1" w:rsidP="00CF5168">
            <w:pPr>
              <w:outlineLvl w:val="1"/>
              <w:rPr>
                <w:b/>
                <w:bCs/>
                <w:sz w:val="22"/>
                <w:szCs w:val="22"/>
              </w:rPr>
            </w:pPr>
            <w:r w:rsidRPr="001F3D50">
              <w:rPr>
                <w:b/>
                <w:bCs/>
                <w:sz w:val="22"/>
                <w:szCs w:val="22"/>
              </w:rPr>
              <w:t>College</w:t>
            </w:r>
          </w:p>
        </w:tc>
      </w:tr>
      <w:tr w:rsidR="00CB5BE1" w14:paraId="292A9263" w14:textId="77777777" w:rsidTr="00CB5BE1">
        <w:tc>
          <w:tcPr>
            <w:tcW w:w="3955" w:type="dxa"/>
          </w:tcPr>
          <w:p w14:paraId="0BB66626" w14:textId="198BC68E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Brent Archer</w:t>
            </w:r>
          </w:p>
        </w:tc>
        <w:tc>
          <w:tcPr>
            <w:tcW w:w="5220" w:type="dxa"/>
          </w:tcPr>
          <w:p w14:paraId="6F7963FE" w14:textId="2C2B35B8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Health &amp; Human Services</w:t>
            </w:r>
          </w:p>
        </w:tc>
      </w:tr>
      <w:tr w:rsidR="00CB5BE1" w14:paraId="5ADB6668" w14:textId="77777777" w:rsidTr="00CB5BE1">
        <w:tc>
          <w:tcPr>
            <w:tcW w:w="3955" w:type="dxa"/>
          </w:tcPr>
          <w:p w14:paraId="613E98FC" w14:textId="33942B86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Sung Bae</w:t>
            </w:r>
          </w:p>
        </w:tc>
        <w:tc>
          <w:tcPr>
            <w:tcW w:w="5220" w:type="dxa"/>
          </w:tcPr>
          <w:p w14:paraId="397FDE27" w14:textId="78A6B1F3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Schmidthorst College of Business</w:t>
            </w:r>
          </w:p>
        </w:tc>
      </w:tr>
      <w:tr w:rsidR="00CB5BE1" w14:paraId="53280BD8" w14:textId="77777777" w:rsidTr="00CB5BE1">
        <w:tc>
          <w:tcPr>
            <w:tcW w:w="3955" w:type="dxa"/>
          </w:tcPr>
          <w:p w14:paraId="2DF48770" w14:textId="0F487D78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David Bixler</w:t>
            </w:r>
          </w:p>
        </w:tc>
        <w:tc>
          <w:tcPr>
            <w:tcW w:w="5220" w:type="dxa"/>
          </w:tcPr>
          <w:p w14:paraId="18FC9D7F" w14:textId="1F2D9AA7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Musical Arts</w:t>
            </w:r>
          </w:p>
        </w:tc>
      </w:tr>
      <w:tr w:rsidR="00CB5BE1" w14:paraId="33E66455" w14:textId="77777777" w:rsidTr="00CB5BE1">
        <w:tc>
          <w:tcPr>
            <w:tcW w:w="3955" w:type="dxa"/>
          </w:tcPr>
          <w:p w14:paraId="425B4219" w14:textId="6B9BFA51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Joshua Boston</w:t>
            </w:r>
          </w:p>
        </w:tc>
        <w:tc>
          <w:tcPr>
            <w:tcW w:w="5220" w:type="dxa"/>
          </w:tcPr>
          <w:p w14:paraId="420390C0" w14:textId="4BCA9E19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5BC742C8" w14:textId="77777777" w:rsidTr="00CB5BE1">
        <w:tc>
          <w:tcPr>
            <w:tcW w:w="3955" w:type="dxa"/>
          </w:tcPr>
          <w:p w14:paraId="28A3CFAC" w14:textId="1EEA7D39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Alexander Butler</w:t>
            </w:r>
          </w:p>
        </w:tc>
        <w:tc>
          <w:tcPr>
            <w:tcW w:w="5220" w:type="dxa"/>
          </w:tcPr>
          <w:p w14:paraId="2F62B534" w14:textId="535FDDCC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Education &amp; Human Development</w:t>
            </w:r>
          </w:p>
        </w:tc>
      </w:tr>
      <w:tr w:rsidR="00CB5BE1" w14:paraId="217C1A70" w14:textId="77777777" w:rsidTr="00CB5BE1">
        <w:tc>
          <w:tcPr>
            <w:tcW w:w="3955" w:type="dxa"/>
          </w:tcPr>
          <w:p w14:paraId="46C639EE" w14:textId="2748C2DD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Caroline Chin</w:t>
            </w:r>
          </w:p>
        </w:tc>
        <w:tc>
          <w:tcPr>
            <w:tcW w:w="5220" w:type="dxa"/>
          </w:tcPr>
          <w:p w14:paraId="3DA9424B" w14:textId="32EC6EEF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Musical Arts</w:t>
            </w:r>
          </w:p>
        </w:tc>
      </w:tr>
      <w:tr w:rsidR="00CB5BE1" w14:paraId="76316DD5" w14:textId="77777777" w:rsidTr="00CB5BE1">
        <w:tc>
          <w:tcPr>
            <w:tcW w:w="3955" w:type="dxa"/>
          </w:tcPr>
          <w:p w14:paraId="19B44899" w14:textId="1BAF0BB9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Sungho Cho</w:t>
            </w:r>
          </w:p>
        </w:tc>
        <w:tc>
          <w:tcPr>
            <w:tcW w:w="5220" w:type="dxa"/>
          </w:tcPr>
          <w:p w14:paraId="3451C204" w14:textId="3FE14FF1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Education &amp; Human Development</w:t>
            </w:r>
          </w:p>
        </w:tc>
      </w:tr>
      <w:tr w:rsidR="00CB5BE1" w14:paraId="7CBB15E6" w14:textId="77777777" w:rsidTr="00CB5BE1">
        <w:tc>
          <w:tcPr>
            <w:tcW w:w="3955" w:type="dxa"/>
          </w:tcPr>
          <w:p w14:paraId="4F487DBB" w14:textId="4BB3038B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Lawrence Coates</w:t>
            </w:r>
          </w:p>
        </w:tc>
        <w:tc>
          <w:tcPr>
            <w:tcW w:w="5220" w:type="dxa"/>
          </w:tcPr>
          <w:p w14:paraId="2B0C59EF" w14:textId="6546D8E4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7400BCE3" w14:textId="77777777" w:rsidTr="00CB5BE1">
        <w:tc>
          <w:tcPr>
            <w:tcW w:w="3955" w:type="dxa"/>
          </w:tcPr>
          <w:p w14:paraId="7F4A1701" w14:textId="25D3D015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Sandra Faulkner</w:t>
            </w:r>
          </w:p>
        </w:tc>
        <w:tc>
          <w:tcPr>
            <w:tcW w:w="5220" w:type="dxa"/>
          </w:tcPr>
          <w:p w14:paraId="58618DED" w14:textId="4F4FC962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0A7D47EE" w14:textId="77777777" w:rsidTr="00CB5BE1">
        <w:tc>
          <w:tcPr>
            <w:tcW w:w="3955" w:type="dxa"/>
          </w:tcPr>
          <w:p w14:paraId="765A9144" w14:textId="3F3EDA47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Carles Ferrando Valero</w:t>
            </w:r>
          </w:p>
        </w:tc>
        <w:tc>
          <w:tcPr>
            <w:tcW w:w="5220" w:type="dxa"/>
          </w:tcPr>
          <w:p w14:paraId="0B83CB07" w14:textId="135741B6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4E82BD2F" w14:textId="77777777" w:rsidTr="00CB5BE1">
        <w:tc>
          <w:tcPr>
            <w:tcW w:w="3955" w:type="dxa"/>
          </w:tcPr>
          <w:p w14:paraId="48AE46E7" w14:textId="158EBE66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Radhika Gajjala</w:t>
            </w:r>
          </w:p>
        </w:tc>
        <w:tc>
          <w:tcPr>
            <w:tcW w:w="5220" w:type="dxa"/>
          </w:tcPr>
          <w:p w14:paraId="60E2F93D" w14:textId="5B45B724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3B181D79" w14:textId="77777777" w:rsidTr="00CB5BE1">
        <w:tc>
          <w:tcPr>
            <w:tcW w:w="3955" w:type="dxa"/>
          </w:tcPr>
          <w:p w14:paraId="44E8C1E5" w14:textId="2C70FA20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Xiaojun Huang</w:t>
            </w:r>
          </w:p>
        </w:tc>
        <w:tc>
          <w:tcPr>
            <w:tcW w:w="5220" w:type="dxa"/>
          </w:tcPr>
          <w:p w14:paraId="30635764" w14:textId="239D4638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244DD5A6" w14:textId="77777777" w:rsidTr="00CB5BE1">
        <w:tc>
          <w:tcPr>
            <w:tcW w:w="3955" w:type="dxa"/>
          </w:tcPr>
          <w:p w14:paraId="7932F504" w14:textId="6DB6271A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Yong Huang</w:t>
            </w:r>
          </w:p>
        </w:tc>
        <w:tc>
          <w:tcPr>
            <w:tcW w:w="5220" w:type="dxa"/>
          </w:tcPr>
          <w:p w14:paraId="32EE8706" w14:textId="55B55427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Engineering &amp; Innovation</w:t>
            </w:r>
          </w:p>
        </w:tc>
      </w:tr>
      <w:tr w:rsidR="00CB5BE1" w14:paraId="1A0AB531" w14:textId="77777777" w:rsidTr="00CB5BE1">
        <w:tc>
          <w:tcPr>
            <w:tcW w:w="3955" w:type="dxa"/>
          </w:tcPr>
          <w:p w14:paraId="716FD4BD" w14:textId="539A5DDF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Hannah Levinson</w:t>
            </w:r>
          </w:p>
        </w:tc>
        <w:tc>
          <w:tcPr>
            <w:tcW w:w="5220" w:type="dxa"/>
          </w:tcPr>
          <w:p w14:paraId="6A413B49" w14:textId="2C92ACC8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Musical Arts</w:t>
            </w:r>
          </w:p>
        </w:tc>
      </w:tr>
      <w:tr w:rsidR="00CB5BE1" w14:paraId="60BDF0AE" w14:textId="77777777" w:rsidTr="00CB5BE1">
        <w:tc>
          <w:tcPr>
            <w:tcW w:w="3955" w:type="dxa"/>
          </w:tcPr>
          <w:p w14:paraId="66D14FC3" w14:textId="47958AD3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Laura Melton</w:t>
            </w:r>
          </w:p>
        </w:tc>
        <w:tc>
          <w:tcPr>
            <w:tcW w:w="5220" w:type="dxa"/>
          </w:tcPr>
          <w:p w14:paraId="06EDCEC0" w14:textId="6655C5F2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Musical Arts</w:t>
            </w:r>
          </w:p>
        </w:tc>
      </w:tr>
      <w:tr w:rsidR="00CB5BE1" w14:paraId="74EDD819" w14:textId="77777777" w:rsidTr="00CB5BE1">
        <w:tc>
          <w:tcPr>
            <w:tcW w:w="3955" w:type="dxa"/>
          </w:tcPr>
          <w:p w14:paraId="6CDEDF1F" w14:textId="303D72CE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Roberta Michel</w:t>
            </w:r>
          </w:p>
        </w:tc>
        <w:tc>
          <w:tcPr>
            <w:tcW w:w="5220" w:type="dxa"/>
          </w:tcPr>
          <w:p w14:paraId="3D22A9E4" w14:textId="1B424F8A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Musical Arts</w:t>
            </w:r>
          </w:p>
        </w:tc>
      </w:tr>
      <w:tr w:rsidR="00CB5BE1" w14:paraId="14E81ED4" w14:textId="77777777" w:rsidTr="00CB5BE1">
        <w:tc>
          <w:tcPr>
            <w:tcW w:w="3955" w:type="dxa"/>
          </w:tcPr>
          <w:p w14:paraId="04C9FB51" w14:textId="2F2DE40C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Holly Plank</w:t>
            </w:r>
          </w:p>
        </w:tc>
        <w:tc>
          <w:tcPr>
            <w:tcW w:w="5220" w:type="dxa"/>
          </w:tcPr>
          <w:p w14:paraId="53BAF352" w14:textId="7AEC5FF6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Education &amp; Human Development</w:t>
            </w:r>
          </w:p>
        </w:tc>
      </w:tr>
      <w:tr w:rsidR="00CB5BE1" w14:paraId="21E298B5" w14:textId="77777777" w:rsidTr="00CB5BE1">
        <w:tc>
          <w:tcPr>
            <w:tcW w:w="3955" w:type="dxa"/>
          </w:tcPr>
          <w:p w14:paraId="784A8A9D" w14:textId="61B34A7E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Katrina Swinehart Held</w:t>
            </w:r>
          </w:p>
        </w:tc>
        <w:tc>
          <w:tcPr>
            <w:tcW w:w="5220" w:type="dxa"/>
          </w:tcPr>
          <w:p w14:paraId="5EB4B1B4" w14:textId="7448D3C9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Education &amp; Human Development</w:t>
            </w:r>
          </w:p>
        </w:tc>
      </w:tr>
      <w:tr w:rsidR="00CB5BE1" w14:paraId="70836E9D" w14:textId="77777777" w:rsidTr="00CB5BE1">
        <w:tc>
          <w:tcPr>
            <w:tcW w:w="3955" w:type="dxa"/>
          </w:tcPr>
          <w:p w14:paraId="25791299" w14:textId="4F03A5F0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Angela Thomas</w:t>
            </w:r>
          </w:p>
        </w:tc>
        <w:tc>
          <w:tcPr>
            <w:tcW w:w="5220" w:type="dxa"/>
          </w:tcPr>
          <w:p w14:paraId="30CB2C68" w14:textId="73572596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Education &amp; Human Development</w:t>
            </w:r>
          </w:p>
        </w:tc>
      </w:tr>
      <w:tr w:rsidR="00CB5BE1" w14:paraId="0E8BE09B" w14:textId="77777777" w:rsidTr="00CB5BE1">
        <w:tc>
          <w:tcPr>
            <w:tcW w:w="3955" w:type="dxa"/>
          </w:tcPr>
          <w:p w14:paraId="1510B451" w14:textId="3779CDC1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Shenghao Xia</w:t>
            </w:r>
          </w:p>
        </w:tc>
        <w:tc>
          <w:tcPr>
            <w:tcW w:w="5220" w:type="dxa"/>
          </w:tcPr>
          <w:p w14:paraId="3CE23D4D" w14:textId="4EF3DBCF" w:rsidR="00CB5BE1" w:rsidRPr="00401D8C" w:rsidRDefault="00CB5BE1" w:rsidP="004647E0">
            <w:pPr>
              <w:rPr>
                <w:sz w:val="22"/>
                <w:szCs w:val="22"/>
              </w:rPr>
            </w:pPr>
            <w:r w:rsidRPr="00401D8C">
              <w:rPr>
                <w:sz w:val="22"/>
                <w:szCs w:val="22"/>
              </w:rPr>
              <w:t>College of Arts &amp; Sciences</w:t>
            </w:r>
          </w:p>
        </w:tc>
      </w:tr>
      <w:tr w:rsidR="00CB5BE1" w14:paraId="7E89A9A1" w14:textId="77777777" w:rsidTr="00CB5BE1">
        <w:tc>
          <w:tcPr>
            <w:tcW w:w="3955" w:type="dxa"/>
          </w:tcPr>
          <w:p w14:paraId="58F939F7" w14:textId="34E4321D" w:rsidR="00CB5BE1" w:rsidRPr="00660E2A" w:rsidRDefault="00CB5BE1" w:rsidP="004647E0">
            <w:pPr>
              <w:rPr>
                <w:sz w:val="22"/>
                <w:szCs w:val="22"/>
              </w:rPr>
            </w:pPr>
            <w:r w:rsidRPr="00660E2A">
              <w:rPr>
                <w:sz w:val="22"/>
                <w:szCs w:val="22"/>
              </w:rPr>
              <w:t>Philip Xie</w:t>
            </w:r>
          </w:p>
        </w:tc>
        <w:tc>
          <w:tcPr>
            <w:tcW w:w="5220" w:type="dxa"/>
          </w:tcPr>
          <w:p w14:paraId="6C31B09D" w14:textId="576B0CC7" w:rsidR="00CB5BE1" w:rsidRPr="00660E2A" w:rsidRDefault="00CB5BE1" w:rsidP="004647E0">
            <w:pPr>
              <w:rPr>
                <w:sz w:val="22"/>
                <w:szCs w:val="22"/>
              </w:rPr>
            </w:pPr>
            <w:r w:rsidRPr="00660E2A">
              <w:rPr>
                <w:sz w:val="22"/>
                <w:szCs w:val="22"/>
              </w:rPr>
              <w:t>College of Education &amp; Human Development</w:t>
            </w:r>
          </w:p>
        </w:tc>
      </w:tr>
    </w:tbl>
    <w:p w14:paraId="38C00868" w14:textId="199A5F2F" w:rsidR="004647E0" w:rsidRDefault="004647E0" w:rsidP="004647E0"/>
    <w:sectPr w:rsidR="004647E0" w:rsidSect="00CB5BE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C90F" w14:textId="77777777" w:rsidR="007A67C8" w:rsidRDefault="007A67C8" w:rsidP="001F3D50">
      <w:r>
        <w:separator/>
      </w:r>
    </w:p>
  </w:endnote>
  <w:endnote w:type="continuationSeparator" w:id="0">
    <w:p w14:paraId="157F7672" w14:textId="77777777" w:rsidR="007A67C8" w:rsidRDefault="007A67C8" w:rsidP="001F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3463" w14:textId="77777777" w:rsidR="007A67C8" w:rsidRDefault="007A67C8" w:rsidP="001F3D50">
      <w:r>
        <w:separator/>
      </w:r>
    </w:p>
  </w:footnote>
  <w:footnote w:type="continuationSeparator" w:id="0">
    <w:p w14:paraId="76CFC6B1" w14:textId="77777777" w:rsidR="007A67C8" w:rsidRDefault="007A67C8" w:rsidP="001F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CF50" w14:textId="1BF1E1AB" w:rsidR="001F3D50" w:rsidRDefault="001F3D50" w:rsidP="001F3D50">
    <w:pPr>
      <w:pStyle w:val="Header"/>
      <w:jc w:val="center"/>
    </w:pPr>
    <w:r>
      <w:rPr>
        <w:noProof/>
      </w:rPr>
      <w:drawing>
        <wp:inline distT="0" distB="0" distL="0" distR="0" wp14:anchorId="218F332E" wp14:editId="7E354B6E">
          <wp:extent cx="2282024" cy="709623"/>
          <wp:effectExtent l="0" t="0" r="4445" b="0"/>
          <wp:docPr id="283359807" name="Picture 1" descr="Research Impac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59807" name="Picture 1" descr="Research Impac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024" cy="709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873DA" w14:textId="77777777" w:rsidR="001F3D50" w:rsidRDefault="001F3D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99"/>
    <w:rsid w:val="0018267C"/>
    <w:rsid w:val="001C6599"/>
    <w:rsid w:val="001E0217"/>
    <w:rsid w:val="001F3D50"/>
    <w:rsid w:val="00401D8C"/>
    <w:rsid w:val="004647E0"/>
    <w:rsid w:val="004F0509"/>
    <w:rsid w:val="006312D7"/>
    <w:rsid w:val="00660E2A"/>
    <w:rsid w:val="007A67C8"/>
    <w:rsid w:val="00801A17"/>
    <w:rsid w:val="00845A33"/>
    <w:rsid w:val="00960D84"/>
    <w:rsid w:val="009B266C"/>
    <w:rsid w:val="009C0458"/>
    <w:rsid w:val="00CB5BE1"/>
    <w:rsid w:val="00CF5168"/>
    <w:rsid w:val="00D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12DC"/>
  <w15:chartTrackingRefBased/>
  <w15:docId w15:val="{2AF2ADDC-C5DB-4B3A-9808-26248E74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5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D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D50"/>
  </w:style>
  <w:style w:type="paragraph" w:styleId="Footer">
    <w:name w:val="footer"/>
    <w:basedOn w:val="Normal"/>
    <w:link w:val="FooterChar"/>
    <w:uiPriority w:val="99"/>
    <w:unhideWhenUsed/>
    <w:rsid w:val="001F3D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880</Characters>
  <Application>Microsoft Office Word</Application>
  <DocSecurity>0</DocSecurity>
  <Lines>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Hanasono</dc:creator>
  <cp:keywords/>
  <dc:description/>
  <cp:lastModifiedBy>Emma Elyse Montgomery</cp:lastModifiedBy>
  <cp:revision>2</cp:revision>
  <dcterms:created xsi:type="dcterms:W3CDTF">2025-10-03T19:17:00Z</dcterms:created>
  <dcterms:modified xsi:type="dcterms:W3CDTF">2025-10-03T19:17:00Z</dcterms:modified>
</cp:coreProperties>
</file>