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A3696" w14:textId="20754E0C" w:rsidR="00803908" w:rsidRDefault="64AEF698" w:rsidP="002537D9">
      <w:pPr>
        <w:pStyle w:val="Heading1"/>
        <w:spacing w:before="0" w:after="0" w:line="240" w:lineRule="auto"/>
        <w:jc w:val="center"/>
        <w:rPr>
          <w:rFonts w:ascii="Times New Roman" w:eastAsia="Times New Roman" w:hAnsi="Times New Roman" w:cs="Times New Roman"/>
          <w:b/>
          <w:bCs/>
          <w:color w:val="000000" w:themeColor="text1"/>
          <w:sz w:val="24"/>
          <w:szCs w:val="24"/>
        </w:rPr>
      </w:pPr>
      <w:r w:rsidRPr="3B3651A2">
        <w:rPr>
          <w:rFonts w:ascii="Times New Roman" w:eastAsia="Times New Roman" w:hAnsi="Times New Roman" w:cs="Times New Roman"/>
          <w:b/>
          <w:bCs/>
          <w:color w:val="000000" w:themeColor="text1"/>
          <w:sz w:val="24"/>
          <w:szCs w:val="24"/>
        </w:rPr>
        <w:t>Academic Support</w:t>
      </w:r>
      <w:r w:rsidR="589F5830" w:rsidRPr="3B3651A2">
        <w:rPr>
          <w:rFonts w:ascii="Times New Roman" w:eastAsia="Times New Roman" w:hAnsi="Times New Roman" w:cs="Times New Roman"/>
          <w:b/>
          <w:bCs/>
          <w:color w:val="000000" w:themeColor="text1"/>
          <w:sz w:val="24"/>
          <w:szCs w:val="24"/>
        </w:rPr>
        <w:t xml:space="preserve"> Executive Summary – </w:t>
      </w:r>
      <w:r w:rsidR="3DC8FD89" w:rsidRPr="3B3651A2">
        <w:rPr>
          <w:rFonts w:ascii="Times New Roman" w:eastAsia="Times New Roman" w:hAnsi="Times New Roman" w:cs="Times New Roman"/>
          <w:b/>
          <w:bCs/>
          <w:color w:val="000000" w:themeColor="text1"/>
          <w:sz w:val="24"/>
          <w:szCs w:val="24"/>
        </w:rPr>
        <w:t>Spring 2025</w:t>
      </w:r>
    </w:p>
    <w:p w14:paraId="1CD73CAB" w14:textId="77777777" w:rsidR="002537D9" w:rsidRPr="002537D9" w:rsidRDefault="002537D9" w:rsidP="002537D9">
      <w:pPr>
        <w:spacing w:after="0" w:line="240" w:lineRule="auto"/>
      </w:pPr>
    </w:p>
    <w:p w14:paraId="66C66F23" w14:textId="2491BBEE" w:rsidR="00803908" w:rsidRDefault="1BD6525B" w:rsidP="002537D9">
      <w:pPr>
        <w:spacing w:after="0" w:line="240" w:lineRule="auto"/>
        <w:rPr>
          <w:rFonts w:ascii="Times New Roman" w:eastAsia="Times New Roman" w:hAnsi="Times New Roman" w:cs="Times New Roman"/>
          <w:color w:val="000000" w:themeColor="text1"/>
        </w:rPr>
      </w:pPr>
      <w:r w:rsidRPr="2F0F2CF3">
        <w:rPr>
          <w:rStyle w:val="normaltextrun"/>
          <w:rFonts w:ascii="Times New Roman" w:eastAsia="Times New Roman" w:hAnsi="Times New Roman" w:cs="Times New Roman"/>
          <w:color w:val="000000" w:themeColor="text1"/>
          <w:sz w:val="24"/>
          <w:szCs w:val="24"/>
        </w:rPr>
        <w:t xml:space="preserve">Bowling Green State University (BGSU) undergraduate Student Learning Analysts (SLAs) from the Office of Academic Assessment conducted this assessment project. The SLAs designed a focus group protocol </w:t>
      </w:r>
      <w:r w:rsidR="1480821F" w:rsidRPr="2F0F2CF3">
        <w:rPr>
          <w:rStyle w:val="normaltextrun"/>
          <w:rFonts w:ascii="Times New Roman" w:eastAsia="Times New Roman" w:hAnsi="Times New Roman" w:cs="Times New Roman"/>
          <w:color w:val="000000" w:themeColor="text1"/>
          <w:sz w:val="24"/>
          <w:szCs w:val="24"/>
        </w:rPr>
        <w:t xml:space="preserve">to </w:t>
      </w:r>
      <w:r w:rsidR="1480821F" w:rsidRPr="2F0F2CF3">
        <w:rPr>
          <w:rFonts w:ascii="Times New Roman" w:eastAsia="Times New Roman" w:hAnsi="Times New Roman" w:cs="Times New Roman"/>
          <w:color w:val="000000" w:themeColor="text1"/>
        </w:rPr>
        <w:t>discover what support students have received or needed to help them achieve academic success both inside and outside the classroom</w:t>
      </w:r>
      <w:r w:rsidRPr="2F0F2CF3">
        <w:rPr>
          <w:rStyle w:val="normaltextrun"/>
          <w:rFonts w:ascii="Times New Roman" w:eastAsia="Times New Roman" w:hAnsi="Times New Roman" w:cs="Times New Roman"/>
          <w:color w:val="000000" w:themeColor="text1"/>
          <w:sz w:val="24"/>
          <w:szCs w:val="24"/>
        </w:rPr>
        <w:t xml:space="preserve">. The SLAs facilitated four </w:t>
      </w:r>
      <w:r w:rsidR="00900829">
        <w:rPr>
          <w:rStyle w:val="normaltextrun"/>
          <w:rFonts w:ascii="Times New Roman" w:eastAsia="Times New Roman" w:hAnsi="Times New Roman" w:cs="Times New Roman"/>
          <w:color w:val="000000" w:themeColor="text1"/>
          <w:sz w:val="24"/>
          <w:szCs w:val="24"/>
        </w:rPr>
        <w:t xml:space="preserve">virtual </w:t>
      </w:r>
      <w:r w:rsidRPr="2F0F2CF3">
        <w:rPr>
          <w:rStyle w:val="normaltextrun"/>
          <w:rFonts w:ascii="Times New Roman" w:eastAsia="Times New Roman" w:hAnsi="Times New Roman" w:cs="Times New Roman"/>
          <w:color w:val="000000" w:themeColor="text1"/>
          <w:sz w:val="24"/>
          <w:szCs w:val="24"/>
        </w:rPr>
        <w:t>focus groups with</w:t>
      </w:r>
      <w:r w:rsidR="2E79C25D" w:rsidRPr="2F0F2CF3">
        <w:rPr>
          <w:rStyle w:val="normaltextrun"/>
          <w:rFonts w:ascii="Times New Roman" w:eastAsia="Times New Roman" w:hAnsi="Times New Roman" w:cs="Times New Roman"/>
          <w:color w:val="000000" w:themeColor="text1"/>
          <w:sz w:val="24"/>
          <w:szCs w:val="24"/>
        </w:rPr>
        <w:t xml:space="preserve"> a total of </w:t>
      </w:r>
      <w:r w:rsidR="2BF356BA" w:rsidRPr="2F0F2CF3">
        <w:rPr>
          <w:rStyle w:val="normaltextrun"/>
          <w:rFonts w:ascii="Times New Roman" w:eastAsia="Times New Roman" w:hAnsi="Times New Roman" w:cs="Times New Roman"/>
          <w:color w:val="000000" w:themeColor="text1"/>
          <w:sz w:val="24"/>
          <w:szCs w:val="24"/>
        </w:rPr>
        <w:t>19</w:t>
      </w:r>
      <w:r w:rsidRPr="2F0F2CF3">
        <w:rPr>
          <w:rStyle w:val="normaltextrun"/>
          <w:rFonts w:ascii="Times New Roman" w:eastAsia="Times New Roman" w:hAnsi="Times New Roman" w:cs="Times New Roman"/>
          <w:color w:val="000000" w:themeColor="text1"/>
          <w:sz w:val="24"/>
          <w:szCs w:val="24"/>
        </w:rPr>
        <w:t xml:space="preserve"> participants from varying class standings and majors from</w:t>
      </w:r>
      <w:r w:rsidR="0624EDC6" w:rsidRPr="2F0F2CF3">
        <w:rPr>
          <w:rStyle w:val="normaltextrun"/>
          <w:rFonts w:ascii="Times New Roman" w:eastAsia="Times New Roman" w:hAnsi="Times New Roman" w:cs="Times New Roman"/>
          <w:color w:val="000000" w:themeColor="text1"/>
          <w:sz w:val="24"/>
          <w:szCs w:val="24"/>
        </w:rPr>
        <w:t xml:space="preserve"> four</w:t>
      </w:r>
      <w:r w:rsidRPr="2F0F2CF3">
        <w:rPr>
          <w:rStyle w:val="normaltextrun"/>
          <w:rFonts w:ascii="Times New Roman" w:eastAsia="Times New Roman" w:hAnsi="Times New Roman" w:cs="Times New Roman"/>
          <w:color w:val="000000" w:themeColor="text1"/>
          <w:sz w:val="24"/>
          <w:szCs w:val="24"/>
        </w:rPr>
        <w:t xml:space="preserve"> colleges. Out of the </w:t>
      </w:r>
      <w:r w:rsidR="3A7D3D64" w:rsidRPr="2F0F2CF3">
        <w:rPr>
          <w:rStyle w:val="normaltextrun"/>
          <w:rFonts w:ascii="Times New Roman" w:eastAsia="Times New Roman" w:hAnsi="Times New Roman" w:cs="Times New Roman"/>
          <w:color w:val="000000" w:themeColor="text1"/>
          <w:sz w:val="24"/>
          <w:szCs w:val="24"/>
        </w:rPr>
        <w:t>19</w:t>
      </w:r>
      <w:r w:rsidRPr="2F0F2CF3">
        <w:rPr>
          <w:rStyle w:val="normaltextrun"/>
          <w:rFonts w:ascii="Times New Roman" w:eastAsia="Times New Roman" w:hAnsi="Times New Roman" w:cs="Times New Roman"/>
          <w:color w:val="000000" w:themeColor="text1"/>
          <w:sz w:val="24"/>
          <w:szCs w:val="24"/>
        </w:rPr>
        <w:t xml:space="preserve"> participants, </w:t>
      </w:r>
      <w:r w:rsidR="3CB6C746" w:rsidRPr="2F0F2CF3">
        <w:rPr>
          <w:rStyle w:val="normaltextrun"/>
          <w:rFonts w:ascii="Times New Roman" w:eastAsia="Times New Roman" w:hAnsi="Times New Roman" w:cs="Times New Roman"/>
          <w:color w:val="000000" w:themeColor="text1"/>
          <w:sz w:val="24"/>
          <w:szCs w:val="24"/>
        </w:rPr>
        <w:t>42.11</w:t>
      </w:r>
      <w:r w:rsidRPr="2F0F2CF3">
        <w:rPr>
          <w:rStyle w:val="normaltextrun"/>
          <w:rFonts w:ascii="Times New Roman" w:eastAsia="Times New Roman" w:hAnsi="Times New Roman" w:cs="Times New Roman"/>
          <w:color w:val="000000" w:themeColor="text1"/>
          <w:sz w:val="24"/>
          <w:szCs w:val="24"/>
        </w:rPr>
        <w:t xml:space="preserve">% (n = </w:t>
      </w:r>
      <w:r w:rsidR="46CCF902" w:rsidRPr="2F0F2CF3">
        <w:rPr>
          <w:rStyle w:val="normaltextrun"/>
          <w:rFonts w:ascii="Times New Roman" w:eastAsia="Times New Roman" w:hAnsi="Times New Roman" w:cs="Times New Roman"/>
          <w:color w:val="000000" w:themeColor="text1"/>
          <w:sz w:val="24"/>
          <w:szCs w:val="24"/>
        </w:rPr>
        <w:t>8</w:t>
      </w:r>
      <w:r w:rsidRPr="2F0F2CF3">
        <w:rPr>
          <w:rStyle w:val="normaltextrun"/>
          <w:rFonts w:ascii="Times New Roman" w:eastAsia="Times New Roman" w:hAnsi="Times New Roman" w:cs="Times New Roman"/>
          <w:color w:val="000000" w:themeColor="text1"/>
          <w:sz w:val="24"/>
          <w:szCs w:val="24"/>
        </w:rPr>
        <w:t xml:space="preserve">) self-identified as female, </w:t>
      </w:r>
      <w:r w:rsidR="4AF9DD3D" w:rsidRPr="2F0F2CF3">
        <w:rPr>
          <w:rStyle w:val="normaltextrun"/>
          <w:rFonts w:ascii="Times New Roman" w:eastAsia="Times New Roman" w:hAnsi="Times New Roman" w:cs="Times New Roman"/>
          <w:color w:val="000000" w:themeColor="text1"/>
          <w:sz w:val="24"/>
          <w:szCs w:val="24"/>
        </w:rPr>
        <w:t>52.63</w:t>
      </w:r>
      <w:r w:rsidRPr="2F0F2CF3">
        <w:rPr>
          <w:rStyle w:val="normaltextrun"/>
          <w:rFonts w:ascii="Times New Roman" w:eastAsia="Times New Roman" w:hAnsi="Times New Roman" w:cs="Times New Roman"/>
          <w:color w:val="000000" w:themeColor="text1"/>
          <w:sz w:val="24"/>
          <w:szCs w:val="24"/>
        </w:rPr>
        <w:t xml:space="preserve">% </w:t>
      </w:r>
      <w:r w:rsidR="00900829">
        <w:rPr>
          <w:rStyle w:val="normaltextrun"/>
          <w:rFonts w:ascii="Times New Roman" w:eastAsia="Times New Roman" w:hAnsi="Times New Roman" w:cs="Times New Roman"/>
          <w:color w:val="000000" w:themeColor="text1"/>
          <w:sz w:val="24"/>
          <w:szCs w:val="24"/>
        </w:rPr>
        <w:br/>
      </w:r>
      <w:r w:rsidRPr="2F0F2CF3">
        <w:rPr>
          <w:rStyle w:val="normaltextrun"/>
          <w:rFonts w:ascii="Times New Roman" w:eastAsia="Times New Roman" w:hAnsi="Times New Roman" w:cs="Times New Roman"/>
          <w:color w:val="000000" w:themeColor="text1"/>
          <w:sz w:val="24"/>
          <w:szCs w:val="24"/>
        </w:rPr>
        <w:t xml:space="preserve">(n = </w:t>
      </w:r>
      <w:r w:rsidR="35D13CBD" w:rsidRPr="2F0F2CF3">
        <w:rPr>
          <w:rStyle w:val="normaltextrun"/>
          <w:rFonts w:ascii="Times New Roman" w:eastAsia="Times New Roman" w:hAnsi="Times New Roman" w:cs="Times New Roman"/>
          <w:color w:val="000000" w:themeColor="text1"/>
          <w:sz w:val="24"/>
          <w:szCs w:val="24"/>
        </w:rPr>
        <w:t>10</w:t>
      </w:r>
      <w:r w:rsidRPr="2F0F2CF3">
        <w:rPr>
          <w:rStyle w:val="normaltextrun"/>
          <w:rFonts w:ascii="Times New Roman" w:eastAsia="Times New Roman" w:hAnsi="Times New Roman" w:cs="Times New Roman"/>
          <w:color w:val="000000" w:themeColor="text1"/>
          <w:sz w:val="24"/>
          <w:szCs w:val="24"/>
        </w:rPr>
        <w:t xml:space="preserve">) self-identified as male, and </w:t>
      </w:r>
      <w:r w:rsidR="1DB87E12" w:rsidRPr="2F0F2CF3">
        <w:rPr>
          <w:rStyle w:val="normaltextrun"/>
          <w:rFonts w:ascii="Times New Roman" w:eastAsia="Times New Roman" w:hAnsi="Times New Roman" w:cs="Times New Roman"/>
          <w:color w:val="000000" w:themeColor="text1"/>
          <w:sz w:val="24"/>
          <w:szCs w:val="24"/>
        </w:rPr>
        <w:t>5.26</w:t>
      </w:r>
      <w:r w:rsidRPr="2F0F2CF3">
        <w:rPr>
          <w:rStyle w:val="normaltextrun"/>
          <w:rFonts w:ascii="Times New Roman" w:eastAsia="Times New Roman" w:hAnsi="Times New Roman" w:cs="Times New Roman"/>
          <w:color w:val="000000" w:themeColor="text1"/>
          <w:sz w:val="24"/>
          <w:szCs w:val="24"/>
        </w:rPr>
        <w:t>% (n = 1) self-identified as non-binary</w:t>
      </w:r>
      <w:r w:rsidR="06DDA41C" w:rsidRPr="2F0F2CF3">
        <w:rPr>
          <w:rStyle w:val="normaltextrun"/>
          <w:rFonts w:ascii="Times New Roman" w:eastAsia="Times New Roman" w:hAnsi="Times New Roman" w:cs="Times New Roman"/>
          <w:color w:val="000000" w:themeColor="text1"/>
          <w:sz w:val="24"/>
          <w:szCs w:val="24"/>
        </w:rPr>
        <w:t>.</w:t>
      </w:r>
      <w:r w:rsidRPr="2F0F2CF3">
        <w:rPr>
          <w:rStyle w:val="normaltextrun"/>
          <w:rFonts w:ascii="Times New Roman" w:eastAsia="Times New Roman" w:hAnsi="Times New Roman" w:cs="Times New Roman"/>
          <w:color w:val="000000" w:themeColor="text1"/>
          <w:sz w:val="24"/>
          <w:szCs w:val="24"/>
        </w:rPr>
        <w:t xml:space="preserve"> From the race/ethnicity information the participants provided, </w:t>
      </w:r>
      <w:r w:rsidR="448BB0E0" w:rsidRPr="2F0F2CF3">
        <w:rPr>
          <w:rStyle w:val="normaltextrun"/>
          <w:rFonts w:ascii="Times New Roman" w:eastAsia="Times New Roman" w:hAnsi="Times New Roman" w:cs="Times New Roman"/>
          <w:color w:val="000000" w:themeColor="text1"/>
          <w:sz w:val="24"/>
          <w:szCs w:val="24"/>
        </w:rPr>
        <w:t>68.42</w:t>
      </w:r>
      <w:r w:rsidRPr="2F0F2CF3">
        <w:rPr>
          <w:rStyle w:val="normaltextrun"/>
          <w:rFonts w:ascii="Times New Roman" w:eastAsia="Times New Roman" w:hAnsi="Times New Roman" w:cs="Times New Roman"/>
          <w:color w:val="000000" w:themeColor="text1"/>
          <w:sz w:val="24"/>
          <w:szCs w:val="24"/>
        </w:rPr>
        <w:t xml:space="preserve">% (n = </w:t>
      </w:r>
      <w:r w:rsidR="2E59C4CB" w:rsidRPr="2F0F2CF3">
        <w:rPr>
          <w:rStyle w:val="normaltextrun"/>
          <w:rFonts w:ascii="Times New Roman" w:eastAsia="Times New Roman" w:hAnsi="Times New Roman" w:cs="Times New Roman"/>
          <w:color w:val="000000" w:themeColor="text1"/>
          <w:sz w:val="24"/>
          <w:szCs w:val="24"/>
        </w:rPr>
        <w:t>13</w:t>
      </w:r>
      <w:r w:rsidRPr="2F0F2CF3">
        <w:rPr>
          <w:rStyle w:val="normaltextrun"/>
          <w:rFonts w:ascii="Times New Roman" w:eastAsia="Times New Roman" w:hAnsi="Times New Roman" w:cs="Times New Roman"/>
          <w:color w:val="000000" w:themeColor="text1"/>
          <w:sz w:val="24"/>
          <w:szCs w:val="24"/>
        </w:rPr>
        <w:t>) self-identified as White/Caucasian, 1</w:t>
      </w:r>
      <w:r w:rsidR="08772440" w:rsidRPr="2F0F2CF3">
        <w:rPr>
          <w:rStyle w:val="normaltextrun"/>
          <w:rFonts w:ascii="Times New Roman" w:eastAsia="Times New Roman" w:hAnsi="Times New Roman" w:cs="Times New Roman"/>
          <w:color w:val="000000" w:themeColor="text1"/>
          <w:sz w:val="24"/>
          <w:szCs w:val="24"/>
        </w:rPr>
        <w:t>5.79</w:t>
      </w:r>
      <w:r w:rsidRPr="2F0F2CF3">
        <w:rPr>
          <w:rStyle w:val="normaltextrun"/>
          <w:rFonts w:ascii="Times New Roman" w:eastAsia="Times New Roman" w:hAnsi="Times New Roman" w:cs="Times New Roman"/>
          <w:color w:val="000000" w:themeColor="text1"/>
          <w:sz w:val="24"/>
          <w:szCs w:val="24"/>
        </w:rPr>
        <w:t xml:space="preserve">% (n = </w:t>
      </w:r>
      <w:r w:rsidR="1B6E229A" w:rsidRPr="2F0F2CF3">
        <w:rPr>
          <w:rStyle w:val="normaltextrun"/>
          <w:rFonts w:ascii="Times New Roman" w:eastAsia="Times New Roman" w:hAnsi="Times New Roman" w:cs="Times New Roman"/>
          <w:color w:val="000000" w:themeColor="text1"/>
          <w:sz w:val="24"/>
          <w:szCs w:val="24"/>
        </w:rPr>
        <w:t>3</w:t>
      </w:r>
      <w:r w:rsidRPr="2F0F2CF3">
        <w:rPr>
          <w:rStyle w:val="normaltextrun"/>
          <w:rFonts w:ascii="Times New Roman" w:eastAsia="Times New Roman" w:hAnsi="Times New Roman" w:cs="Times New Roman"/>
          <w:color w:val="000000" w:themeColor="text1"/>
          <w:sz w:val="24"/>
          <w:szCs w:val="24"/>
        </w:rPr>
        <w:t>)</w:t>
      </w:r>
      <w:r w:rsidR="54508F5E" w:rsidRPr="2F0F2CF3">
        <w:rPr>
          <w:rStyle w:val="normaltextrun"/>
          <w:rFonts w:ascii="Times New Roman" w:eastAsia="Times New Roman" w:hAnsi="Times New Roman" w:cs="Times New Roman"/>
          <w:color w:val="000000" w:themeColor="text1"/>
          <w:sz w:val="24"/>
          <w:szCs w:val="24"/>
        </w:rPr>
        <w:t xml:space="preserve"> </w:t>
      </w:r>
      <w:r w:rsidRPr="2F0F2CF3">
        <w:rPr>
          <w:rStyle w:val="normaltextrun"/>
          <w:rFonts w:ascii="Times New Roman" w:eastAsia="Times New Roman" w:hAnsi="Times New Roman" w:cs="Times New Roman"/>
          <w:color w:val="000000" w:themeColor="text1"/>
          <w:sz w:val="24"/>
          <w:szCs w:val="24"/>
        </w:rPr>
        <w:t xml:space="preserve">self-identified as African American/Black, </w:t>
      </w:r>
      <w:r w:rsidR="703660B5" w:rsidRPr="2F0F2CF3">
        <w:rPr>
          <w:rStyle w:val="normaltextrun"/>
          <w:rFonts w:ascii="Times New Roman" w:eastAsia="Times New Roman" w:hAnsi="Times New Roman" w:cs="Times New Roman"/>
          <w:color w:val="000000" w:themeColor="text1"/>
          <w:sz w:val="24"/>
          <w:szCs w:val="24"/>
        </w:rPr>
        <w:t>5.26</w:t>
      </w:r>
      <w:r w:rsidRPr="2F0F2CF3">
        <w:rPr>
          <w:rStyle w:val="normaltextrun"/>
          <w:rFonts w:ascii="Times New Roman" w:eastAsia="Times New Roman" w:hAnsi="Times New Roman" w:cs="Times New Roman"/>
          <w:color w:val="000000" w:themeColor="text1"/>
          <w:sz w:val="24"/>
          <w:szCs w:val="24"/>
        </w:rPr>
        <w:t xml:space="preserve">% (n = 1) self-identified as </w:t>
      </w:r>
      <w:r w:rsidR="4933A722" w:rsidRPr="2F0F2CF3">
        <w:rPr>
          <w:rStyle w:val="normaltextrun"/>
          <w:rFonts w:ascii="Times New Roman" w:eastAsia="Times New Roman" w:hAnsi="Times New Roman" w:cs="Times New Roman"/>
          <w:color w:val="000000" w:themeColor="text1"/>
          <w:sz w:val="24"/>
          <w:szCs w:val="24"/>
        </w:rPr>
        <w:t>Arab</w:t>
      </w:r>
      <w:r w:rsidRPr="2F0F2CF3">
        <w:rPr>
          <w:rStyle w:val="normaltextrun"/>
          <w:rFonts w:ascii="Times New Roman" w:eastAsia="Times New Roman" w:hAnsi="Times New Roman" w:cs="Times New Roman"/>
          <w:color w:val="000000" w:themeColor="text1"/>
          <w:sz w:val="24"/>
          <w:szCs w:val="24"/>
        </w:rPr>
        <w:t xml:space="preserve">, </w:t>
      </w:r>
      <w:r w:rsidR="0D900CF7" w:rsidRPr="2F0F2CF3">
        <w:rPr>
          <w:rStyle w:val="normaltextrun"/>
          <w:rFonts w:ascii="Times New Roman" w:eastAsia="Times New Roman" w:hAnsi="Times New Roman" w:cs="Times New Roman"/>
          <w:color w:val="000000" w:themeColor="text1"/>
          <w:sz w:val="24"/>
          <w:szCs w:val="24"/>
        </w:rPr>
        <w:t>5.26% (n</w:t>
      </w:r>
      <w:r w:rsidR="76D84A1A" w:rsidRPr="2F0F2CF3">
        <w:rPr>
          <w:rStyle w:val="normaltextrun"/>
          <w:rFonts w:ascii="Times New Roman" w:eastAsia="Times New Roman" w:hAnsi="Times New Roman" w:cs="Times New Roman"/>
          <w:color w:val="000000" w:themeColor="text1"/>
          <w:sz w:val="24"/>
          <w:szCs w:val="24"/>
        </w:rPr>
        <w:t xml:space="preserve"> </w:t>
      </w:r>
      <w:r w:rsidR="0D900CF7" w:rsidRPr="2F0F2CF3">
        <w:rPr>
          <w:rStyle w:val="normaltextrun"/>
          <w:rFonts w:ascii="Times New Roman" w:eastAsia="Times New Roman" w:hAnsi="Times New Roman" w:cs="Times New Roman"/>
          <w:color w:val="000000" w:themeColor="text1"/>
          <w:sz w:val="24"/>
          <w:szCs w:val="24"/>
        </w:rPr>
        <w:t>=</w:t>
      </w:r>
      <w:r w:rsidR="75511FD3" w:rsidRPr="2F0F2CF3">
        <w:rPr>
          <w:rStyle w:val="normaltextrun"/>
          <w:rFonts w:ascii="Times New Roman" w:eastAsia="Times New Roman" w:hAnsi="Times New Roman" w:cs="Times New Roman"/>
          <w:color w:val="000000" w:themeColor="text1"/>
          <w:sz w:val="24"/>
          <w:szCs w:val="24"/>
        </w:rPr>
        <w:t xml:space="preserve"> </w:t>
      </w:r>
      <w:r w:rsidR="0D900CF7" w:rsidRPr="2F0F2CF3">
        <w:rPr>
          <w:rStyle w:val="normaltextrun"/>
          <w:rFonts w:ascii="Times New Roman" w:eastAsia="Times New Roman" w:hAnsi="Times New Roman" w:cs="Times New Roman"/>
          <w:color w:val="000000" w:themeColor="text1"/>
          <w:sz w:val="24"/>
          <w:szCs w:val="24"/>
        </w:rPr>
        <w:t xml:space="preserve">1) self-identified as Black/White/Asian, </w:t>
      </w:r>
      <w:r w:rsidRPr="2F0F2CF3">
        <w:rPr>
          <w:rStyle w:val="normaltextrun"/>
          <w:rFonts w:ascii="Times New Roman" w:eastAsia="Times New Roman" w:hAnsi="Times New Roman" w:cs="Times New Roman"/>
          <w:color w:val="000000" w:themeColor="text1"/>
          <w:sz w:val="24"/>
          <w:szCs w:val="24"/>
        </w:rPr>
        <w:t xml:space="preserve">and </w:t>
      </w:r>
      <w:r w:rsidR="123F598F" w:rsidRPr="2F0F2CF3">
        <w:rPr>
          <w:rStyle w:val="normaltextrun"/>
          <w:rFonts w:ascii="Times New Roman" w:eastAsia="Times New Roman" w:hAnsi="Times New Roman" w:cs="Times New Roman"/>
          <w:color w:val="000000" w:themeColor="text1"/>
          <w:sz w:val="24"/>
          <w:szCs w:val="24"/>
        </w:rPr>
        <w:t>5.26</w:t>
      </w:r>
      <w:r w:rsidRPr="2F0F2CF3">
        <w:rPr>
          <w:rStyle w:val="normaltextrun"/>
          <w:rFonts w:ascii="Times New Roman" w:eastAsia="Times New Roman" w:hAnsi="Times New Roman" w:cs="Times New Roman"/>
          <w:color w:val="000000" w:themeColor="text1"/>
          <w:sz w:val="24"/>
          <w:szCs w:val="24"/>
        </w:rPr>
        <w:t xml:space="preserve">% (n = 1) self-identified as </w:t>
      </w:r>
      <w:r w:rsidR="11D243A0" w:rsidRPr="2F0F2CF3">
        <w:rPr>
          <w:rStyle w:val="normaltextrun"/>
          <w:rFonts w:ascii="Times New Roman" w:eastAsia="Times New Roman" w:hAnsi="Times New Roman" w:cs="Times New Roman"/>
          <w:color w:val="000000" w:themeColor="text1"/>
          <w:sz w:val="24"/>
          <w:szCs w:val="24"/>
        </w:rPr>
        <w:t>Chinese</w:t>
      </w:r>
      <w:r w:rsidRPr="2F0F2CF3">
        <w:rPr>
          <w:rStyle w:val="normaltextrun"/>
          <w:rFonts w:ascii="Times New Roman" w:eastAsia="Times New Roman" w:hAnsi="Times New Roman" w:cs="Times New Roman"/>
          <w:color w:val="000000" w:themeColor="text1"/>
          <w:sz w:val="24"/>
          <w:szCs w:val="24"/>
        </w:rPr>
        <w:t xml:space="preserve">. Zoom was used as the online meeting platform, and the focus groups were recorded. These recordings were then transcribed and analyzed. The steps in the analysis process included: 1) open coding, 2) focused coding, and 3) identifying themes and subthemes. </w:t>
      </w:r>
    </w:p>
    <w:p w14:paraId="16F0D489" w14:textId="39E0345B" w:rsidR="00803908" w:rsidRDefault="00803908" w:rsidP="002537D9">
      <w:pPr>
        <w:spacing w:after="0" w:line="240" w:lineRule="auto"/>
        <w:contextualSpacing/>
        <w:rPr>
          <w:rFonts w:ascii="Times New Roman" w:eastAsia="Times New Roman" w:hAnsi="Times New Roman" w:cs="Times New Roman"/>
          <w:color w:val="000000" w:themeColor="text1"/>
        </w:rPr>
      </w:pPr>
    </w:p>
    <w:p w14:paraId="1D3A90B5" w14:textId="78146C7A" w:rsidR="00803908" w:rsidRDefault="126809BC" w:rsidP="002537D9">
      <w:pPr>
        <w:spacing w:after="0" w:line="240" w:lineRule="auto"/>
        <w:contextualSpacing/>
        <w:rPr>
          <w:rFonts w:ascii="Times New Roman" w:eastAsia="Times New Roman" w:hAnsi="Times New Roman" w:cs="Times New Roman"/>
          <w:color w:val="000000" w:themeColor="text1"/>
          <w:highlight w:val="yellow"/>
        </w:rPr>
      </w:pPr>
      <w:r w:rsidRPr="3B3651A2">
        <w:rPr>
          <w:rFonts w:ascii="Times New Roman" w:eastAsia="Times New Roman" w:hAnsi="Times New Roman" w:cs="Times New Roman"/>
          <w:color w:val="000000" w:themeColor="text1"/>
        </w:rPr>
        <w:t>F</w:t>
      </w:r>
      <w:r w:rsidR="589F5830" w:rsidRPr="3B3651A2">
        <w:rPr>
          <w:rFonts w:ascii="Times New Roman" w:eastAsia="Times New Roman" w:hAnsi="Times New Roman" w:cs="Times New Roman"/>
          <w:color w:val="000000" w:themeColor="text1"/>
        </w:rPr>
        <w:t xml:space="preserve">ive major themes emerged: </w:t>
      </w:r>
      <w:r w:rsidR="62564862" w:rsidRPr="3B3651A2">
        <w:rPr>
          <w:rStyle w:val="normaltextrun"/>
          <w:rFonts w:ascii="Times New Roman" w:eastAsia="Times New Roman" w:hAnsi="Times New Roman" w:cs="Times New Roman"/>
          <w:color w:val="000000" w:themeColor="text1"/>
          <w:sz w:val="24"/>
          <w:szCs w:val="24"/>
        </w:rPr>
        <w:t xml:space="preserve">1) Resources, 2) Classes, 3) Personal Connections, 4) Personal </w:t>
      </w:r>
      <w:r w:rsidR="41C8C465" w:rsidRPr="3B3651A2">
        <w:rPr>
          <w:rStyle w:val="normaltextrun"/>
          <w:rFonts w:ascii="Times New Roman" w:eastAsia="Times New Roman" w:hAnsi="Times New Roman" w:cs="Times New Roman"/>
          <w:color w:val="000000" w:themeColor="text1"/>
          <w:sz w:val="24"/>
          <w:szCs w:val="24"/>
        </w:rPr>
        <w:t>Success</w:t>
      </w:r>
      <w:r w:rsidR="62564862" w:rsidRPr="3B3651A2">
        <w:rPr>
          <w:rStyle w:val="normaltextrun"/>
          <w:rFonts w:ascii="Times New Roman" w:eastAsia="Times New Roman" w:hAnsi="Times New Roman" w:cs="Times New Roman"/>
          <w:color w:val="000000" w:themeColor="text1"/>
          <w:sz w:val="24"/>
          <w:szCs w:val="24"/>
        </w:rPr>
        <w:t xml:space="preserve">, and 5) </w:t>
      </w:r>
      <w:r w:rsidR="4E1E3E9D" w:rsidRPr="3B3651A2">
        <w:rPr>
          <w:rStyle w:val="normaltextrun"/>
          <w:rFonts w:ascii="Times New Roman" w:eastAsia="Times New Roman" w:hAnsi="Times New Roman" w:cs="Times New Roman"/>
          <w:color w:val="000000" w:themeColor="text1"/>
          <w:sz w:val="24"/>
          <w:szCs w:val="24"/>
        </w:rPr>
        <w:t>Recommendations</w:t>
      </w:r>
      <w:r w:rsidR="62564862" w:rsidRPr="3B3651A2">
        <w:rPr>
          <w:rStyle w:val="normaltextrun"/>
          <w:rFonts w:ascii="Times New Roman" w:eastAsia="Times New Roman" w:hAnsi="Times New Roman" w:cs="Times New Roman"/>
          <w:color w:val="000000" w:themeColor="text1"/>
          <w:sz w:val="24"/>
          <w:szCs w:val="24"/>
        </w:rPr>
        <w:t xml:space="preserve">. </w:t>
      </w:r>
      <w:r w:rsidR="589F5830" w:rsidRPr="3B3651A2">
        <w:rPr>
          <w:rFonts w:ascii="Times New Roman" w:eastAsia="Times New Roman" w:hAnsi="Times New Roman" w:cs="Times New Roman"/>
          <w:color w:val="000000" w:themeColor="text1"/>
        </w:rPr>
        <w:t xml:space="preserve">These themes provided insight into students’ experiences </w:t>
      </w:r>
      <w:r w:rsidR="00900829">
        <w:rPr>
          <w:rFonts w:ascii="Times New Roman" w:eastAsia="Times New Roman" w:hAnsi="Times New Roman" w:cs="Times New Roman"/>
          <w:color w:val="000000" w:themeColor="text1"/>
        </w:rPr>
        <w:t>and</w:t>
      </w:r>
      <w:r w:rsidR="2BB46216" w:rsidRPr="3B3651A2">
        <w:rPr>
          <w:rFonts w:ascii="Times New Roman" w:eastAsia="Times New Roman" w:hAnsi="Times New Roman" w:cs="Times New Roman"/>
          <w:color w:val="000000" w:themeColor="text1"/>
        </w:rPr>
        <w:t xml:space="preserve"> resources offered to </w:t>
      </w:r>
      <w:r w:rsidR="761A579E" w:rsidRPr="3B3651A2">
        <w:rPr>
          <w:rFonts w:ascii="Times New Roman" w:eastAsia="Times New Roman" w:hAnsi="Times New Roman" w:cs="Times New Roman"/>
          <w:color w:val="000000" w:themeColor="text1"/>
        </w:rPr>
        <w:t xml:space="preserve">support their academics </w:t>
      </w:r>
      <w:r w:rsidR="2BB46216" w:rsidRPr="3B3651A2">
        <w:rPr>
          <w:rFonts w:ascii="Times New Roman" w:eastAsia="Times New Roman" w:hAnsi="Times New Roman" w:cs="Times New Roman"/>
          <w:color w:val="000000" w:themeColor="text1"/>
        </w:rPr>
        <w:t>at BGSU</w:t>
      </w:r>
      <w:r w:rsidR="589F5830" w:rsidRPr="3B3651A2">
        <w:rPr>
          <w:rFonts w:ascii="Times New Roman" w:eastAsia="Times New Roman" w:hAnsi="Times New Roman" w:cs="Times New Roman"/>
          <w:color w:val="000000" w:themeColor="text1"/>
        </w:rPr>
        <w:t xml:space="preserve">. </w:t>
      </w:r>
    </w:p>
    <w:p w14:paraId="02A97CB3" w14:textId="73645745" w:rsidR="38A14263" w:rsidRDefault="38A14263" w:rsidP="002537D9">
      <w:pPr>
        <w:spacing w:after="0" w:line="240" w:lineRule="auto"/>
        <w:contextualSpacing/>
        <w:rPr>
          <w:rFonts w:ascii="Times New Roman" w:eastAsia="Times New Roman" w:hAnsi="Times New Roman" w:cs="Times New Roman"/>
          <w:color w:val="000000" w:themeColor="text1"/>
        </w:rPr>
      </w:pPr>
    </w:p>
    <w:p w14:paraId="67CDEE9F" w14:textId="3B03C332" w:rsidR="00803908" w:rsidRPr="002537D9" w:rsidRDefault="3027D0B1" w:rsidP="002537D9">
      <w:pPr>
        <w:pStyle w:val="Heading2"/>
        <w:spacing w:before="0" w:after="0" w:line="240" w:lineRule="auto"/>
      </w:pPr>
      <w:r w:rsidRPr="002537D9">
        <w:t xml:space="preserve">1. </w:t>
      </w:r>
      <w:r w:rsidR="74BE7C5F" w:rsidRPr="002537D9">
        <w:t>Resources – Participants discussed programs and services offered by the University or classes.</w:t>
      </w:r>
    </w:p>
    <w:p w14:paraId="2FD75CD3" w14:textId="0ADC79FC" w:rsidR="00803908" w:rsidRDefault="74BE7C5F" w:rsidP="002537D9">
      <w:pPr>
        <w:pStyle w:val="ListParagraph"/>
        <w:numPr>
          <w:ilvl w:val="1"/>
          <w:numId w:val="9"/>
        </w:numPr>
        <w:spacing w:after="0" w:line="240" w:lineRule="auto"/>
        <w:rPr>
          <w:rFonts w:ascii="Times New Roman" w:eastAsia="Times New Roman" w:hAnsi="Times New Roman" w:cs="Times New Roman"/>
          <w:color w:val="000000" w:themeColor="text1"/>
        </w:rPr>
      </w:pPr>
      <w:r w:rsidRPr="3B3651A2">
        <w:rPr>
          <w:rFonts w:ascii="Times New Roman" w:eastAsia="Times New Roman" w:hAnsi="Times New Roman" w:cs="Times New Roman"/>
          <w:color w:val="000000" w:themeColor="text1"/>
        </w:rPr>
        <w:t>Awareness – Students mentioned how or where they learned about resources.</w:t>
      </w:r>
    </w:p>
    <w:p w14:paraId="4F0A2628" w14:textId="6E19C229" w:rsidR="00803908" w:rsidRDefault="74BE7C5F" w:rsidP="002537D9">
      <w:pPr>
        <w:pStyle w:val="ListParagraph"/>
        <w:numPr>
          <w:ilvl w:val="1"/>
          <w:numId w:val="9"/>
        </w:numPr>
        <w:spacing w:after="0" w:line="240" w:lineRule="auto"/>
        <w:rPr>
          <w:rFonts w:ascii="Times New Roman" w:eastAsia="Times New Roman" w:hAnsi="Times New Roman" w:cs="Times New Roman"/>
          <w:color w:val="000000" w:themeColor="text1"/>
        </w:rPr>
      </w:pPr>
      <w:r w:rsidRPr="3B3651A2">
        <w:rPr>
          <w:rFonts w:ascii="Times New Roman" w:eastAsia="Times New Roman" w:hAnsi="Times New Roman" w:cs="Times New Roman"/>
          <w:color w:val="000000" w:themeColor="text1"/>
        </w:rPr>
        <w:t>Helpfulness – Participants talked about how useful different resources were.</w:t>
      </w:r>
    </w:p>
    <w:p w14:paraId="1A77FF4C" w14:textId="1ECF2709" w:rsidR="00803908" w:rsidRDefault="7D048B2B" w:rsidP="002537D9">
      <w:pPr>
        <w:pStyle w:val="ListParagraph"/>
        <w:numPr>
          <w:ilvl w:val="1"/>
          <w:numId w:val="9"/>
        </w:numPr>
        <w:spacing w:after="0" w:line="240" w:lineRule="auto"/>
        <w:rPr>
          <w:rFonts w:ascii="Times New Roman" w:eastAsia="Times New Roman" w:hAnsi="Times New Roman" w:cs="Times New Roman"/>
          <w:color w:val="000000" w:themeColor="text1"/>
        </w:rPr>
      </w:pPr>
      <w:r w:rsidRPr="3B3651A2">
        <w:rPr>
          <w:rFonts w:ascii="Times New Roman" w:eastAsia="Times New Roman" w:hAnsi="Times New Roman" w:cs="Times New Roman"/>
          <w:color w:val="000000" w:themeColor="text1"/>
        </w:rPr>
        <w:t xml:space="preserve">Variety – </w:t>
      </w:r>
      <w:r w:rsidR="2D186BC4" w:rsidRPr="3B3651A2">
        <w:rPr>
          <w:rFonts w:ascii="Times New Roman" w:eastAsia="Times New Roman" w:hAnsi="Times New Roman" w:cs="Times New Roman"/>
          <w:color w:val="000000" w:themeColor="text1"/>
        </w:rPr>
        <w:t>S</w:t>
      </w:r>
      <w:r w:rsidRPr="3B3651A2">
        <w:rPr>
          <w:rFonts w:ascii="Times New Roman" w:eastAsia="Times New Roman" w:hAnsi="Times New Roman" w:cs="Times New Roman"/>
          <w:color w:val="000000" w:themeColor="text1"/>
        </w:rPr>
        <w:t>tudents commented on the number, amount, and assortment of resources available</w:t>
      </w:r>
      <w:r w:rsidR="6FD5C030" w:rsidRPr="3B3651A2">
        <w:rPr>
          <w:rFonts w:ascii="Times New Roman" w:eastAsia="Times New Roman" w:hAnsi="Times New Roman" w:cs="Times New Roman"/>
          <w:color w:val="000000" w:themeColor="text1"/>
        </w:rPr>
        <w:t>.</w:t>
      </w:r>
    </w:p>
    <w:p w14:paraId="315E12CA" w14:textId="5124AB6E" w:rsidR="174C5072" w:rsidRDefault="174C5072" w:rsidP="002537D9">
      <w:pPr>
        <w:spacing w:after="0" w:line="240" w:lineRule="auto"/>
        <w:rPr>
          <w:rFonts w:ascii="Aptos" w:eastAsia="Aptos" w:hAnsi="Aptos" w:cs="Aptos"/>
          <w:color w:val="000000" w:themeColor="text1"/>
        </w:rPr>
      </w:pPr>
    </w:p>
    <w:p w14:paraId="4CB1EB79" w14:textId="051C0265" w:rsidR="3203028C" w:rsidRDefault="63DE744A" w:rsidP="002537D9">
      <w:pPr>
        <w:spacing w:after="0" w:line="240" w:lineRule="auto"/>
        <w:rPr>
          <w:rFonts w:ascii="Times New Roman" w:eastAsia="Times New Roman" w:hAnsi="Times New Roman" w:cs="Times New Roman"/>
          <w:color w:val="000000" w:themeColor="text1"/>
        </w:rPr>
      </w:pPr>
      <w:r w:rsidRPr="3B3651A2">
        <w:rPr>
          <w:rFonts w:ascii="Times New Roman" w:eastAsia="Times New Roman" w:hAnsi="Times New Roman" w:cs="Times New Roman"/>
          <w:color w:val="000000" w:themeColor="text1"/>
        </w:rPr>
        <w:t>A student spoke about their overall impression of resources:</w:t>
      </w:r>
    </w:p>
    <w:p w14:paraId="5FEA133D" w14:textId="3658B0B5" w:rsidR="3203028C" w:rsidRDefault="63DE744A" w:rsidP="002537D9">
      <w:pPr>
        <w:spacing w:after="0" w:line="240" w:lineRule="auto"/>
        <w:ind w:left="720"/>
        <w:rPr>
          <w:rFonts w:ascii="Times New Roman" w:eastAsia="Times New Roman" w:hAnsi="Times New Roman" w:cs="Times New Roman"/>
          <w:color w:val="000000" w:themeColor="text1"/>
        </w:rPr>
      </w:pPr>
      <w:r w:rsidRPr="3B3651A2">
        <w:rPr>
          <w:rFonts w:ascii="Times New Roman" w:eastAsia="Times New Roman" w:hAnsi="Times New Roman" w:cs="Times New Roman"/>
          <w:i/>
          <w:iCs/>
          <w:color w:val="000000" w:themeColor="text1"/>
        </w:rPr>
        <w:t>I'd say they're both useful and accessible, like every time that I went I was able to get whatever question I had or problem like helped or addressed or fixed so. And then also for accessibility, I feel like they're,... well-advertised and like talked about so that you know that they exist, so that's good. (T1, L29-32)</w:t>
      </w:r>
    </w:p>
    <w:p w14:paraId="3E463E89" w14:textId="5A349A65" w:rsidR="2F0F2CF3" w:rsidRDefault="2F0F2CF3" w:rsidP="002537D9">
      <w:pPr>
        <w:spacing w:after="0" w:line="240" w:lineRule="auto"/>
        <w:rPr>
          <w:rFonts w:ascii="Times New Roman" w:eastAsia="Times New Roman" w:hAnsi="Times New Roman" w:cs="Times New Roman"/>
          <w:color w:val="000000" w:themeColor="text1"/>
        </w:rPr>
      </w:pPr>
    </w:p>
    <w:p w14:paraId="3DB574DA" w14:textId="7AC063AC" w:rsidR="00803908" w:rsidRDefault="00803908" w:rsidP="002537D9">
      <w:pPr>
        <w:spacing w:after="0" w:line="240" w:lineRule="auto"/>
        <w:rPr>
          <w:rFonts w:ascii="Times New Roman" w:eastAsia="Times New Roman" w:hAnsi="Times New Roman" w:cs="Times New Roman"/>
          <w:color w:val="000000" w:themeColor="text1"/>
          <w:highlight w:val="yellow"/>
        </w:rPr>
      </w:pPr>
    </w:p>
    <w:p w14:paraId="7A62D755" w14:textId="529DCB79" w:rsidR="45ABAD25" w:rsidRDefault="002537D9" w:rsidP="002537D9">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On the next page</w:t>
      </w:r>
      <w:r w:rsidR="00900829">
        <w:rPr>
          <w:rFonts w:ascii="Times New Roman" w:eastAsia="Times New Roman" w:hAnsi="Times New Roman" w:cs="Times New Roman"/>
          <w:color w:val="000000" w:themeColor="text1"/>
        </w:rPr>
        <w:t xml:space="preserve">, </w:t>
      </w:r>
      <w:r w:rsidR="0D0EADFB" w:rsidRPr="3B3651A2">
        <w:rPr>
          <w:rFonts w:ascii="Times New Roman" w:eastAsia="Times New Roman" w:hAnsi="Times New Roman" w:cs="Times New Roman"/>
          <w:color w:val="000000" w:themeColor="text1"/>
        </w:rPr>
        <w:t>a word cloud is presented with resources participants</w:t>
      </w:r>
      <w:r w:rsidR="7016B086" w:rsidRPr="3B3651A2">
        <w:rPr>
          <w:rFonts w:ascii="Times New Roman" w:eastAsia="Times New Roman" w:hAnsi="Times New Roman" w:cs="Times New Roman"/>
          <w:color w:val="000000" w:themeColor="text1"/>
        </w:rPr>
        <w:t xml:space="preserve"> </w:t>
      </w:r>
      <w:r w:rsidR="07677B4C" w:rsidRPr="3B3651A2">
        <w:rPr>
          <w:rFonts w:ascii="Times New Roman" w:eastAsia="Times New Roman" w:hAnsi="Times New Roman" w:cs="Times New Roman"/>
          <w:color w:val="000000" w:themeColor="text1"/>
        </w:rPr>
        <w:t>mentioned throughout the focus groups.</w:t>
      </w:r>
      <w:r w:rsidR="0D0EADFB" w:rsidRPr="3B3651A2">
        <w:rPr>
          <w:rFonts w:ascii="Times New Roman" w:eastAsia="Times New Roman" w:hAnsi="Times New Roman" w:cs="Times New Roman"/>
          <w:color w:val="000000" w:themeColor="text1"/>
        </w:rPr>
        <w:t xml:space="preserve"> The size of the word directly corresponds to how often the word was mentioned by students</w:t>
      </w:r>
      <w:r w:rsidR="65AAF924" w:rsidRPr="3B3651A2">
        <w:rPr>
          <w:rFonts w:ascii="Times New Roman" w:eastAsia="Times New Roman" w:hAnsi="Times New Roman" w:cs="Times New Roman"/>
          <w:color w:val="000000" w:themeColor="text1"/>
        </w:rPr>
        <w:t>,</w:t>
      </w:r>
      <w:r w:rsidR="0D0EADFB" w:rsidRPr="3B3651A2">
        <w:rPr>
          <w:rFonts w:ascii="Times New Roman" w:eastAsia="Times New Roman" w:hAnsi="Times New Roman" w:cs="Times New Roman"/>
          <w:color w:val="000000" w:themeColor="text1"/>
        </w:rPr>
        <w:t xml:space="preserve"> </w:t>
      </w:r>
      <w:r w:rsidR="5A5402CC" w:rsidRPr="3B3651A2">
        <w:rPr>
          <w:rFonts w:ascii="Times New Roman" w:eastAsia="Times New Roman" w:hAnsi="Times New Roman" w:cs="Times New Roman"/>
          <w:color w:val="000000" w:themeColor="text1"/>
        </w:rPr>
        <w:t>illustrating</w:t>
      </w:r>
      <w:r w:rsidR="08897821" w:rsidRPr="3B3651A2">
        <w:rPr>
          <w:rFonts w:ascii="Times New Roman" w:eastAsia="Times New Roman" w:hAnsi="Times New Roman" w:cs="Times New Roman"/>
          <w:color w:val="000000" w:themeColor="text1"/>
        </w:rPr>
        <w:t xml:space="preserve"> which resources these students were aware of. </w:t>
      </w:r>
    </w:p>
    <w:p w14:paraId="10598F0C" w14:textId="605E0DC7" w:rsidR="0830EBD4" w:rsidRDefault="00A76744" w:rsidP="002537D9">
      <w:pPr>
        <w:spacing w:after="0" w:line="240" w:lineRule="auto"/>
      </w:pPr>
      <w:r>
        <w:rPr>
          <w:noProof/>
        </w:rPr>
        <w:lastRenderedPageBreak/>
        <w:drawing>
          <wp:inline distT="0" distB="0" distL="0" distR="0" wp14:anchorId="13438581" wp14:editId="6FD94ADA">
            <wp:extent cx="5943600" cy="2971800"/>
            <wp:effectExtent l="0" t="0" r="0" b="0"/>
            <wp:docPr id="1412243114" name="Picture 2" descr="This is an image of a Word Cloud. The words from largest to smallest are learning commons, library, writing commons, course based tutoring, math and stats lab, GAs, TAs, LAs, office hours, RAs, peer tutors, peers, academic support groups, academic coaching, research librarians, body doubling, tutors, Life Design Center, counseling center, department tutors, FLY program, and Radbill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43114" name="Picture 2" descr="This is an image of a Word Cloud. The words from largest to smallest are learning commons, library, writing commons, course based tutoring, math and stats lab, GAs, TAs, LAs, office hours, RAs, peer tutors, peers, academic support groups, academic coaching, research librarians, body doubling, tutors, Life Design Center, counseling center, department tutors, FLY program, and Radbill Cente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pic:spPr>
                </pic:pic>
              </a:graphicData>
            </a:graphic>
          </wp:inline>
        </w:drawing>
      </w:r>
    </w:p>
    <w:p w14:paraId="065258CA" w14:textId="113DAFB8" w:rsidR="174C5072" w:rsidRDefault="174C5072" w:rsidP="002537D9">
      <w:pPr>
        <w:spacing w:after="0" w:line="240" w:lineRule="auto"/>
        <w:rPr>
          <w:rFonts w:ascii="Times New Roman" w:eastAsia="Times New Roman" w:hAnsi="Times New Roman" w:cs="Times New Roman"/>
          <w:color w:val="000000" w:themeColor="text1"/>
          <w:highlight w:val="yellow"/>
        </w:rPr>
      </w:pPr>
    </w:p>
    <w:p w14:paraId="5FB7221A" w14:textId="2AFD5ACE" w:rsidR="69F2E55B" w:rsidRDefault="3AEE548A" w:rsidP="002537D9">
      <w:pPr>
        <w:pStyle w:val="Heading2"/>
        <w:spacing w:before="0" w:after="0" w:line="240" w:lineRule="auto"/>
      </w:pPr>
      <w:r w:rsidRPr="3B3651A2">
        <w:t>2. Classes – Students talked about various facets of academics that influence how they experience their classes</w:t>
      </w:r>
      <w:r w:rsidR="376EFC02" w:rsidRPr="3B3651A2">
        <w:t>.</w:t>
      </w:r>
    </w:p>
    <w:p w14:paraId="547BA8D8" w14:textId="0AD83DBF" w:rsidR="69F2E55B" w:rsidRDefault="3AEE548A" w:rsidP="002537D9">
      <w:pPr>
        <w:pStyle w:val="ListParagraph"/>
        <w:numPr>
          <w:ilvl w:val="0"/>
          <w:numId w:val="8"/>
        </w:numPr>
        <w:spacing w:after="0" w:line="240" w:lineRule="auto"/>
        <w:rPr>
          <w:rFonts w:ascii="Times New Roman" w:eastAsia="Times New Roman" w:hAnsi="Times New Roman" w:cs="Times New Roman"/>
          <w:color w:val="000000" w:themeColor="text1"/>
        </w:rPr>
      </w:pPr>
      <w:r w:rsidRPr="3B3651A2">
        <w:rPr>
          <w:rFonts w:ascii="Times New Roman" w:eastAsia="Times New Roman" w:hAnsi="Times New Roman" w:cs="Times New Roman"/>
          <w:color w:val="000000" w:themeColor="text1"/>
        </w:rPr>
        <w:t>Availability – Participants mentioned scheduling of classes and timing of office hours</w:t>
      </w:r>
      <w:r w:rsidR="637374B4" w:rsidRPr="3B3651A2">
        <w:rPr>
          <w:rFonts w:ascii="Times New Roman" w:eastAsia="Times New Roman" w:hAnsi="Times New Roman" w:cs="Times New Roman"/>
          <w:color w:val="000000" w:themeColor="text1"/>
        </w:rPr>
        <w:t>.</w:t>
      </w:r>
    </w:p>
    <w:p w14:paraId="5715F879" w14:textId="4A6B4BDC" w:rsidR="69F2E55B" w:rsidRDefault="3AEE548A" w:rsidP="002537D9">
      <w:pPr>
        <w:pStyle w:val="ListParagraph"/>
        <w:numPr>
          <w:ilvl w:val="0"/>
          <w:numId w:val="8"/>
        </w:numPr>
        <w:spacing w:after="0" w:line="240" w:lineRule="auto"/>
        <w:rPr>
          <w:rFonts w:ascii="Times New Roman" w:eastAsia="Times New Roman" w:hAnsi="Times New Roman" w:cs="Times New Roman"/>
          <w:color w:val="000000" w:themeColor="text1"/>
        </w:rPr>
      </w:pPr>
      <w:r w:rsidRPr="3B3651A2">
        <w:rPr>
          <w:rFonts w:ascii="Times New Roman" w:eastAsia="Times New Roman" w:hAnsi="Times New Roman" w:cs="Times New Roman"/>
          <w:color w:val="000000" w:themeColor="text1"/>
        </w:rPr>
        <w:t>Expectations – Students discussed how different standards in teaching style and grading, perceptions about engagement, along with the shift from high school assumptions, affected their classes</w:t>
      </w:r>
      <w:r w:rsidR="6EFDAC4D" w:rsidRPr="3B3651A2">
        <w:rPr>
          <w:rFonts w:ascii="Times New Roman" w:eastAsia="Times New Roman" w:hAnsi="Times New Roman" w:cs="Times New Roman"/>
          <w:color w:val="000000" w:themeColor="text1"/>
        </w:rPr>
        <w:t>.</w:t>
      </w:r>
    </w:p>
    <w:p w14:paraId="5E78C47F" w14:textId="043E85FE" w:rsidR="69F2E55B" w:rsidRDefault="3AEE548A" w:rsidP="002537D9">
      <w:pPr>
        <w:pStyle w:val="ListParagraph"/>
        <w:numPr>
          <w:ilvl w:val="0"/>
          <w:numId w:val="8"/>
        </w:numPr>
        <w:spacing w:after="0" w:line="240" w:lineRule="auto"/>
        <w:rPr>
          <w:rFonts w:ascii="Times New Roman" w:eastAsia="Times New Roman" w:hAnsi="Times New Roman" w:cs="Times New Roman"/>
          <w:color w:val="000000" w:themeColor="text1"/>
        </w:rPr>
      </w:pPr>
      <w:r w:rsidRPr="3B3651A2">
        <w:rPr>
          <w:rFonts w:ascii="Times New Roman" w:eastAsia="Times New Roman" w:hAnsi="Times New Roman" w:cs="Times New Roman"/>
          <w:color w:val="000000" w:themeColor="text1"/>
        </w:rPr>
        <w:t>Communica</w:t>
      </w:r>
      <w:r w:rsidR="42468D42" w:rsidRPr="3B3651A2">
        <w:rPr>
          <w:rFonts w:ascii="Times New Roman" w:eastAsia="Times New Roman" w:hAnsi="Times New Roman" w:cs="Times New Roman"/>
          <w:color w:val="000000" w:themeColor="text1"/>
        </w:rPr>
        <w:t>ti</w:t>
      </w:r>
      <w:r w:rsidRPr="3B3651A2">
        <w:rPr>
          <w:rFonts w:ascii="Times New Roman" w:eastAsia="Times New Roman" w:hAnsi="Times New Roman" w:cs="Times New Roman"/>
          <w:color w:val="000000" w:themeColor="text1"/>
        </w:rPr>
        <w:t xml:space="preserve">on and Support </w:t>
      </w:r>
      <w:r w:rsidR="1B6E72B9" w:rsidRPr="3B3651A2">
        <w:rPr>
          <w:rFonts w:ascii="Times New Roman" w:eastAsia="Times New Roman" w:hAnsi="Times New Roman" w:cs="Times New Roman"/>
          <w:color w:val="000000" w:themeColor="text1"/>
        </w:rPr>
        <w:t>–</w:t>
      </w:r>
      <w:r w:rsidRPr="3B3651A2">
        <w:rPr>
          <w:rFonts w:ascii="Times New Roman" w:eastAsia="Times New Roman" w:hAnsi="Times New Roman" w:cs="Times New Roman"/>
          <w:color w:val="000000" w:themeColor="text1"/>
        </w:rPr>
        <w:t xml:space="preserve"> Participants expressed how faculty share information and support students through office hours, emails, tailored support, and outside resources</w:t>
      </w:r>
      <w:r w:rsidR="032FD203" w:rsidRPr="3B3651A2">
        <w:rPr>
          <w:rFonts w:ascii="Times New Roman" w:eastAsia="Times New Roman" w:hAnsi="Times New Roman" w:cs="Times New Roman"/>
          <w:color w:val="000000" w:themeColor="text1"/>
        </w:rPr>
        <w:t>.</w:t>
      </w:r>
    </w:p>
    <w:p w14:paraId="5119102D" w14:textId="0FB372BF" w:rsidR="00803908" w:rsidRDefault="00803908" w:rsidP="002537D9">
      <w:pPr>
        <w:spacing w:after="0" w:line="240" w:lineRule="auto"/>
        <w:rPr>
          <w:rFonts w:ascii="Times New Roman" w:eastAsia="Times New Roman" w:hAnsi="Times New Roman" w:cs="Times New Roman"/>
          <w:color w:val="000000" w:themeColor="text1"/>
          <w:highlight w:val="yellow"/>
        </w:rPr>
      </w:pPr>
    </w:p>
    <w:p w14:paraId="7BEBF7D0" w14:textId="0B9D6663" w:rsidR="2CC2308A" w:rsidRDefault="745C7159" w:rsidP="002537D9">
      <w:pPr>
        <w:spacing w:after="0" w:line="240" w:lineRule="auto"/>
        <w:rPr>
          <w:rFonts w:ascii="Times New Roman" w:eastAsia="Times New Roman" w:hAnsi="Times New Roman" w:cs="Times New Roman"/>
          <w:color w:val="000000" w:themeColor="text1"/>
        </w:rPr>
      </w:pPr>
      <w:r w:rsidRPr="3B3651A2">
        <w:rPr>
          <w:rFonts w:ascii="Times New Roman" w:eastAsia="Times New Roman" w:hAnsi="Times New Roman" w:cs="Times New Roman"/>
          <w:color w:val="000000" w:themeColor="text1"/>
        </w:rPr>
        <w:t>A student described the different feel of certain classes:</w:t>
      </w:r>
    </w:p>
    <w:p w14:paraId="65E80283" w14:textId="0536CE96" w:rsidR="2CC2308A" w:rsidRDefault="4BBCFFDC" w:rsidP="002537D9">
      <w:pPr>
        <w:spacing w:after="0" w:line="240" w:lineRule="auto"/>
        <w:ind w:left="720"/>
        <w:rPr>
          <w:rFonts w:ascii="Times New Roman" w:eastAsia="Times New Roman" w:hAnsi="Times New Roman" w:cs="Times New Roman"/>
          <w:i/>
          <w:iCs/>
          <w:color w:val="000000" w:themeColor="text1"/>
        </w:rPr>
      </w:pPr>
      <w:r w:rsidRPr="3B3651A2">
        <w:rPr>
          <w:rFonts w:ascii="Times New Roman" w:eastAsia="Times New Roman" w:hAnsi="Times New Roman" w:cs="Times New Roman"/>
          <w:i/>
          <w:iCs/>
          <w:color w:val="000000" w:themeColor="text1"/>
        </w:rPr>
        <w:t>I've had classes that have been very lecture-based. I mean, you sit down in a class, they tell you a lecture, and then afterward if you have questions, I mean, go to those resources. And I've had other classes that have been very group-based</w:t>
      </w:r>
      <w:r w:rsidR="2424FD65" w:rsidRPr="3B3651A2">
        <w:rPr>
          <w:rFonts w:ascii="Times New Roman" w:eastAsia="Times New Roman" w:hAnsi="Times New Roman" w:cs="Times New Roman"/>
          <w:i/>
          <w:iCs/>
          <w:color w:val="000000" w:themeColor="text1"/>
        </w:rPr>
        <w:t>,</w:t>
      </w:r>
      <w:r w:rsidRPr="3B3651A2">
        <w:rPr>
          <w:rFonts w:ascii="Times New Roman" w:eastAsia="Times New Roman" w:hAnsi="Times New Roman" w:cs="Times New Roman"/>
          <w:i/>
          <w:iCs/>
          <w:color w:val="000000" w:themeColor="text1"/>
        </w:rPr>
        <w:t xml:space="preserve"> like one of my classes is entirely</w:t>
      </w:r>
      <w:r w:rsidR="2D212FD4" w:rsidRPr="3B3651A2">
        <w:rPr>
          <w:rFonts w:ascii="Times New Roman" w:eastAsia="Times New Roman" w:hAnsi="Times New Roman" w:cs="Times New Roman"/>
          <w:i/>
          <w:iCs/>
          <w:color w:val="000000" w:themeColor="text1"/>
        </w:rPr>
        <w:t>,</w:t>
      </w:r>
      <w:r w:rsidRPr="3B3651A2">
        <w:rPr>
          <w:rFonts w:ascii="Times New Roman" w:eastAsia="Times New Roman" w:hAnsi="Times New Roman" w:cs="Times New Roman"/>
          <w:i/>
          <w:iCs/>
          <w:color w:val="000000" w:themeColor="text1"/>
        </w:rPr>
        <w:t xml:space="preserve"> we're in a group... and we're supposed to be getting our resources from each other. And the teacher will kind of work with our entire group at once based off of what we need. And they have a very different feel between those individual lecture</w:t>
      </w:r>
      <w:r w:rsidR="3CB83160" w:rsidRPr="3B3651A2">
        <w:rPr>
          <w:rFonts w:ascii="Times New Roman" w:eastAsia="Times New Roman" w:hAnsi="Times New Roman" w:cs="Times New Roman"/>
          <w:i/>
          <w:iCs/>
          <w:color w:val="000000" w:themeColor="text1"/>
        </w:rPr>
        <w:t>-</w:t>
      </w:r>
      <w:r w:rsidRPr="3B3651A2">
        <w:rPr>
          <w:rFonts w:ascii="Times New Roman" w:eastAsia="Times New Roman" w:hAnsi="Times New Roman" w:cs="Times New Roman"/>
          <w:i/>
          <w:iCs/>
          <w:color w:val="000000" w:themeColor="text1"/>
        </w:rPr>
        <w:t>base</w:t>
      </w:r>
      <w:r w:rsidR="4355D89B" w:rsidRPr="3B3651A2">
        <w:rPr>
          <w:rFonts w:ascii="Times New Roman" w:eastAsia="Times New Roman" w:hAnsi="Times New Roman" w:cs="Times New Roman"/>
          <w:i/>
          <w:iCs/>
          <w:color w:val="000000" w:themeColor="text1"/>
        </w:rPr>
        <w:t>d</w:t>
      </w:r>
      <w:r w:rsidRPr="3B3651A2">
        <w:rPr>
          <w:rFonts w:ascii="Times New Roman" w:eastAsia="Times New Roman" w:hAnsi="Times New Roman" w:cs="Times New Roman"/>
          <w:i/>
          <w:iCs/>
          <w:color w:val="000000" w:themeColor="text1"/>
        </w:rPr>
        <w:t xml:space="preserve"> and those group work classes. (T4, L194-204)</w:t>
      </w:r>
    </w:p>
    <w:p w14:paraId="56FCD152" w14:textId="4FEB97D7" w:rsidR="174C5072" w:rsidRDefault="174C5072" w:rsidP="002537D9">
      <w:pPr>
        <w:spacing w:after="0" w:line="240" w:lineRule="auto"/>
        <w:rPr>
          <w:rFonts w:ascii="Times New Roman" w:eastAsia="Times New Roman" w:hAnsi="Times New Roman" w:cs="Times New Roman"/>
          <w:highlight w:val="yellow"/>
        </w:rPr>
      </w:pPr>
    </w:p>
    <w:p w14:paraId="3AEFB2F3" w14:textId="6F163A1D" w:rsidR="00803908" w:rsidRDefault="1A5BFC6D" w:rsidP="002537D9">
      <w:pPr>
        <w:pStyle w:val="Heading2"/>
        <w:spacing w:before="0" w:after="0" w:line="240" w:lineRule="auto"/>
      </w:pPr>
      <w:r w:rsidRPr="3B3651A2">
        <w:t>3.</w:t>
      </w:r>
      <w:r w:rsidR="163CCEE4" w:rsidRPr="3B3651A2">
        <w:t xml:space="preserve"> Personal Connections – Participants discussed forming relationships with people who influenced their academic and college experience</w:t>
      </w:r>
      <w:r w:rsidR="62A2DEAB" w:rsidRPr="3B3651A2">
        <w:t>.</w:t>
      </w:r>
      <w:r w:rsidR="78FB1DA8" w:rsidRPr="3B3651A2">
        <w:t xml:space="preserve"> </w:t>
      </w:r>
    </w:p>
    <w:p w14:paraId="3B8A42CE" w14:textId="5100C620" w:rsidR="00803908" w:rsidRDefault="60A2A956" w:rsidP="002537D9">
      <w:pPr>
        <w:pStyle w:val="ListParagraph"/>
        <w:numPr>
          <w:ilvl w:val="0"/>
          <w:numId w:val="7"/>
        </w:numPr>
        <w:spacing w:after="0" w:line="240" w:lineRule="auto"/>
        <w:rPr>
          <w:rFonts w:ascii="Times New Roman" w:eastAsia="Times New Roman" w:hAnsi="Times New Roman" w:cs="Times New Roman"/>
          <w:color w:val="000000" w:themeColor="text1"/>
        </w:rPr>
      </w:pPr>
      <w:r w:rsidRPr="3B3651A2">
        <w:rPr>
          <w:rFonts w:ascii="Times New Roman" w:eastAsia="Times New Roman" w:hAnsi="Times New Roman" w:cs="Times New Roman"/>
          <w:color w:val="000000" w:themeColor="text1"/>
        </w:rPr>
        <w:t>Community – Students explored how different social groups, such as student organizations and learning communities, have impacted their college experience.</w:t>
      </w:r>
    </w:p>
    <w:p w14:paraId="7A89F361" w14:textId="6B15D0FE" w:rsidR="00803908" w:rsidRDefault="60A2A956" w:rsidP="002537D9">
      <w:pPr>
        <w:pStyle w:val="ListParagraph"/>
        <w:numPr>
          <w:ilvl w:val="0"/>
          <w:numId w:val="7"/>
        </w:numPr>
        <w:spacing w:after="0" w:line="240" w:lineRule="auto"/>
        <w:rPr>
          <w:rFonts w:ascii="Times New Roman" w:eastAsia="Times New Roman" w:hAnsi="Times New Roman" w:cs="Times New Roman"/>
          <w:color w:val="000000" w:themeColor="text1"/>
        </w:rPr>
      </w:pPr>
      <w:r w:rsidRPr="3B3651A2">
        <w:rPr>
          <w:rFonts w:ascii="Times New Roman" w:eastAsia="Times New Roman" w:hAnsi="Times New Roman" w:cs="Times New Roman"/>
          <w:color w:val="000000" w:themeColor="text1"/>
        </w:rPr>
        <w:t>Peers – Participants talked about how their relationships or experiences with other students, including friends, group project members, study groups, major</w:t>
      </w:r>
      <w:r w:rsidR="2E8DFBF4" w:rsidRPr="3B3651A2">
        <w:rPr>
          <w:rFonts w:ascii="Times New Roman" w:eastAsia="Times New Roman" w:hAnsi="Times New Roman" w:cs="Times New Roman"/>
          <w:color w:val="000000" w:themeColor="text1"/>
        </w:rPr>
        <w:t>-related</w:t>
      </w:r>
      <w:r w:rsidRPr="3B3651A2">
        <w:rPr>
          <w:rFonts w:ascii="Times New Roman" w:eastAsia="Times New Roman" w:hAnsi="Times New Roman" w:cs="Times New Roman"/>
          <w:color w:val="000000" w:themeColor="text1"/>
        </w:rPr>
        <w:t xml:space="preserve"> groups, etc., affected their time at college</w:t>
      </w:r>
      <w:r w:rsidR="6F75FCB3" w:rsidRPr="3B3651A2">
        <w:rPr>
          <w:rFonts w:ascii="Times New Roman" w:eastAsia="Times New Roman" w:hAnsi="Times New Roman" w:cs="Times New Roman"/>
          <w:color w:val="000000" w:themeColor="text1"/>
        </w:rPr>
        <w:t xml:space="preserve">. </w:t>
      </w:r>
    </w:p>
    <w:p w14:paraId="17AE7A22" w14:textId="77777777" w:rsidR="00B53344" w:rsidRDefault="00B53344" w:rsidP="002537D9">
      <w:pPr>
        <w:spacing w:after="0" w:line="240" w:lineRule="auto"/>
        <w:rPr>
          <w:rFonts w:ascii="Times New Roman" w:eastAsia="Times New Roman" w:hAnsi="Times New Roman" w:cs="Times New Roman"/>
          <w:color w:val="000000" w:themeColor="text1"/>
        </w:rPr>
      </w:pPr>
    </w:p>
    <w:p w14:paraId="0E94B4CF" w14:textId="681F668F" w:rsidR="00803908" w:rsidRDefault="363337FA" w:rsidP="002537D9">
      <w:pPr>
        <w:spacing w:after="0" w:line="240" w:lineRule="auto"/>
        <w:rPr>
          <w:rFonts w:ascii="Times New Roman" w:eastAsia="Times New Roman" w:hAnsi="Times New Roman" w:cs="Times New Roman"/>
          <w:color w:val="000000" w:themeColor="text1"/>
        </w:rPr>
      </w:pPr>
      <w:r w:rsidRPr="3B3651A2">
        <w:rPr>
          <w:rFonts w:ascii="Times New Roman" w:eastAsia="Times New Roman" w:hAnsi="Times New Roman" w:cs="Times New Roman"/>
          <w:color w:val="000000" w:themeColor="text1"/>
        </w:rPr>
        <w:lastRenderedPageBreak/>
        <w:t>One</w:t>
      </w:r>
      <w:r w:rsidR="574758EA" w:rsidRPr="3B3651A2">
        <w:rPr>
          <w:rFonts w:ascii="Times New Roman" w:eastAsia="Times New Roman" w:hAnsi="Times New Roman" w:cs="Times New Roman"/>
          <w:color w:val="000000" w:themeColor="text1"/>
        </w:rPr>
        <w:t xml:space="preserve"> student talked about how their personal relationships helped them create connections in the academic world: </w:t>
      </w:r>
    </w:p>
    <w:p w14:paraId="73DEEE54" w14:textId="4DCF367E" w:rsidR="242887A7" w:rsidRDefault="1369ED0A" w:rsidP="002537D9">
      <w:pPr>
        <w:spacing w:after="0" w:line="240" w:lineRule="auto"/>
        <w:ind w:left="720"/>
        <w:rPr>
          <w:rFonts w:ascii="Times New Roman" w:eastAsia="Times New Roman" w:hAnsi="Times New Roman" w:cs="Times New Roman"/>
          <w:i/>
          <w:iCs/>
        </w:rPr>
      </w:pPr>
      <w:bookmarkStart w:id="0" w:name="_Hlk210375079"/>
      <w:r w:rsidRPr="3B3651A2">
        <w:rPr>
          <w:rFonts w:ascii="Times New Roman" w:eastAsia="Times New Roman" w:hAnsi="Times New Roman" w:cs="Times New Roman"/>
          <w:i/>
          <w:iCs/>
        </w:rPr>
        <w:t>Honestly, also just</w:t>
      </w:r>
      <w:r w:rsidR="1C19A48B" w:rsidRPr="3B3651A2">
        <w:rPr>
          <w:rFonts w:ascii="Times New Roman" w:eastAsia="Times New Roman" w:hAnsi="Times New Roman" w:cs="Times New Roman"/>
          <w:i/>
          <w:iCs/>
        </w:rPr>
        <w:t>,</w:t>
      </w:r>
      <w:r w:rsidRPr="3B3651A2">
        <w:rPr>
          <w:rFonts w:ascii="Times New Roman" w:eastAsia="Times New Roman" w:hAnsi="Times New Roman" w:cs="Times New Roman"/>
          <w:i/>
          <w:iCs/>
        </w:rPr>
        <w:t xml:space="preserve"> like</w:t>
      </w:r>
      <w:r w:rsidR="7F8BA1DD" w:rsidRPr="3B3651A2">
        <w:rPr>
          <w:rFonts w:ascii="Times New Roman" w:eastAsia="Times New Roman" w:hAnsi="Times New Roman" w:cs="Times New Roman"/>
          <w:i/>
          <w:iCs/>
        </w:rPr>
        <w:t>,</w:t>
      </w:r>
      <w:r w:rsidRPr="3B3651A2">
        <w:rPr>
          <w:rFonts w:ascii="Times New Roman" w:eastAsia="Times New Roman" w:hAnsi="Times New Roman" w:cs="Times New Roman"/>
          <w:i/>
          <w:iCs/>
        </w:rPr>
        <w:t xml:space="preserve"> building relationships with your professors and networking and stuff, and</w:t>
      </w:r>
      <w:r w:rsidR="3F598C6D" w:rsidRPr="3B3651A2">
        <w:rPr>
          <w:rFonts w:ascii="Times New Roman" w:eastAsia="Times New Roman" w:hAnsi="Times New Roman" w:cs="Times New Roman"/>
          <w:i/>
          <w:iCs/>
        </w:rPr>
        <w:t>,</w:t>
      </w:r>
      <w:r w:rsidRPr="3B3651A2">
        <w:rPr>
          <w:rFonts w:ascii="Times New Roman" w:eastAsia="Times New Roman" w:hAnsi="Times New Roman" w:cs="Times New Roman"/>
          <w:i/>
          <w:iCs/>
        </w:rPr>
        <w:t xml:space="preserve"> like</w:t>
      </w:r>
      <w:r w:rsidR="62DD2B3E" w:rsidRPr="3B3651A2">
        <w:rPr>
          <w:rFonts w:ascii="Times New Roman" w:eastAsia="Times New Roman" w:hAnsi="Times New Roman" w:cs="Times New Roman"/>
          <w:i/>
          <w:iCs/>
        </w:rPr>
        <w:t>,</w:t>
      </w:r>
      <w:r w:rsidRPr="3B3651A2">
        <w:rPr>
          <w:rFonts w:ascii="Times New Roman" w:eastAsia="Times New Roman" w:hAnsi="Times New Roman" w:cs="Times New Roman"/>
          <w:i/>
          <w:iCs/>
        </w:rPr>
        <w:t xml:space="preserve"> the conversations you have with other students about the work you want to do. </w:t>
      </w:r>
      <w:r w:rsidR="2E1E5A07" w:rsidRPr="3B3651A2">
        <w:rPr>
          <w:rFonts w:ascii="Times New Roman" w:eastAsia="Times New Roman" w:hAnsi="Times New Roman" w:cs="Times New Roman"/>
          <w:i/>
          <w:iCs/>
        </w:rPr>
        <w:t>...</w:t>
      </w:r>
      <w:r w:rsidRPr="3B3651A2">
        <w:rPr>
          <w:rFonts w:ascii="Times New Roman" w:eastAsia="Times New Roman" w:hAnsi="Times New Roman" w:cs="Times New Roman"/>
          <w:i/>
          <w:iCs/>
        </w:rPr>
        <w:t xml:space="preserve">I remember, I was talking to someone else, and </w:t>
      </w:r>
      <w:r w:rsidR="00942561">
        <w:rPr>
          <w:rFonts w:ascii="Times New Roman" w:eastAsia="Times New Roman" w:hAnsi="Times New Roman" w:cs="Times New Roman"/>
          <w:i/>
          <w:iCs/>
        </w:rPr>
        <w:t>…</w:t>
      </w:r>
      <w:r w:rsidRPr="3B3651A2">
        <w:rPr>
          <w:rFonts w:ascii="Times New Roman" w:eastAsia="Times New Roman" w:hAnsi="Times New Roman" w:cs="Times New Roman"/>
          <w:i/>
          <w:iCs/>
        </w:rPr>
        <w:t xml:space="preserve"> now we're </w:t>
      </w:r>
      <w:r w:rsidR="32C3E275" w:rsidRPr="3B3651A2">
        <w:rPr>
          <w:rFonts w:ascii="Times New Roman" w:eastAsia="Times New Roman" w:hAnsi="Times New Roman" w:cs="Times New Roman"/>
          <w:i/>
          <w:iCs/>
        </w:rPr>
        <w:t>l</w:t>
      </w:r>
      <w:r w:rsidRPr="3B3651A2">
        <w:rPr>
          <w:rFonts w:ascii="Times New Roman" w:eastAsia="Times New Roman" w:hAnsi="Times New Roman" w:cs="Times New Roman"/>
          <w:i/>
          <w:iCs/>
        </w:rPr>
        <w:t>ike business partners in the future because we just had that</w:t>
      </w:r>
      <w:r w:rsidR="00942561">
        <w:rPr>
          <w:rFonts w:ascii="Times New Roman" w:eastAsia="Times New Roman" w:hAnsi="Times New Roman" w:cs="Times New Roman"/>
          <w:i/>
          <w:iCs/>
        </w:rPr>
        <w:t>, l</w:t>
      </w:r>
      <w:r w:rsidRPr="3B3651A2">
        <w:rPr>
          <w:rFonts w:ascii="Times New Roman" w:eastAsia="Times New Roman" w:hAnsi="Times New Roman" w:cs="Times New Roman"/>
          <w:i/>
          <w:iCs/>
        </w:rPr>
        <w:t>ike</w:t>
      </w:r>
      <w:r w:rsidR="2BE92D58" w:rsidRPr="3B3651A2">
        <w:rPr>
          <w:rFonts w:ascii="Times New Roman" w:eastAsia="Times New Roman" w:hAnsi="Times New Roman" w:cs="Times New Roman"/>
          <w:i/>
          <w:iCs/>
        </w:rPr>
        <w:t>,</w:t>
      </w:r>
      <w:r w:rsidRPr="3B3651A2">
        <w:rPr>
          <w:rFonts w:ascii="Times New Roman" w:eastAsia="Times New Roman" w:hAnsi="Times New Roman" w:cs="Times New Roman"/>
          <w:i/>
          <w:iCs/>
        </w:rPr>
        <w:t xml:space="preserve"> conversation about our majors. So, it's also like communicating with other students. (T1, L153-159)</w:t>
      </w:r>
    </w:p>
    <w:bookmarkEnd w:id="0"/>
    <w:p w14:paraId="43E3F030" w14:textId="0653FACE" w:rsidR="174C5072" w:rsidRDefault="174C5072" w:rsidP="002537D9">
      <w:pPr>
        <w:spacing w:after="0" w:line="240" w:lineRule="auto"/>
        <w:rPr>
          <w:rFonts w:ascii="Times New Roman" w:eastAsia="Times New Roman" w:hAnsi="Times New Roman" w:cs="Times New Roman"/>
          <w:color w:val="000000" w:themeColor="text1"/>
          <w:highlight w:val="yellow"/>
        </w:rPr>
      </w:pPr>
    </w:p>
    <w:p w14:paraId="4F453C7D" w14:textId="43CFA95E" w:rsidR="027B21AD" w:rsidRDefault="589F5830" w:rsidP="002537D9">
      <w:pPr>
        <w:pStyle w:val="Heading2"/>
        <w:spacing w:before="0" w:after="0" w:line="240" w:lineRule="auto"/>
      </w:pPr>
      <w:r w:rsidRPr="3B3651A2">
        <w:t xml:space="preserve">4. </w:t>
      </w:r>
      <w:r w:rsidR="6E394956" w:rsidRPr="3B3651A2">
        <w:t>Personal Success – Students talked about aspects of life that impacted how they succeed and/or view academic success</w:t>
      </w:r>
      <w:r w:rsidR="0BC1B1D9" w:rsidRPr="3B3651A2">
        <w:t>.</w:t>
      </w:r>
    </w:p>
    <w:p w14:paraId="6AA4F374" w14:textId="3C34F1C9" w:rsidR="65D28579" w:rsidRDefault="66DC90E8" w:rsidP="002537D9">
      <w:pPr>
        <w:pStyle w:val="ListParagraph"/>
        <w:numPr>
          <w:ilvl w:val="0"/>
          <w:numId w:val="1"/>
        </w:numPr>
        <w:spacing w:after="0" w:line="240" w:lineRule="auto"/>
        <w:rPr>
          <w:rFonts w:ascii="Times New Roman" w:eastAsia="Times New Roman" w:hAnsi="Times New Roman" w:cs="Times New Roman"/>
          <w:color w:val="000000" w:themeColor="text1"/>
        </w:rPr>
      </w:pPr>
      <w:r w:rsidRPr="3B3651A2">
        <w:rPr>
          <w:rFonts w:ascii="Times New Roman" w:eastAsia="Times New Roman" w:hAnsi="Times New Roman" w:cs="Times New Roman"/>
          <w:color w:val="000000" w:themeColor="text1"/>
        </w:rPr>
        <w:t xml:space="preserve">Knowledge and Understanding – </w:t>
      </w:r>
      <w:r w:rsidR="72AE94D1" w:rsidRPr="3B3651A2">
        <w:rPr>
          <w:rFonts w:ascii="Times New Roman" w:eastAsia="Times New Roman" w:hAnsi="Times New Roman" w:cs="Times New Roman"/>
          <w:color w:val="000000" w:themeColor="text1"/>
        </w:rPr>
        <w:t>P</w:t>
      </w:r>
      <w:r w:rsidRPr="3B3651A2">
        <w:rPr>
          <w:rFonts w:ascii="Times New Roman" w:eastAsia="Times New Roman" w:hAnsi="Times New Roman" w:cs="Times New Roman"/>
          <w:color w:val="000000" w:themeColor="text1"/>
        </w:rPr>
        <w:t>articipants discussed how they understand course content and how learning leads to success.</w:t>
      </w:r>
    </w:p>
    <w:p w14:paraId="40CD1AAF" w14:textId="55DDBA3C" w:rsidR="65D28579" w:rsidRDefault="1EC60539" w:rsidP="002537D9">
      <w:pPr>
        <w:pStyle w:val="ListParagraph"/>
        <w:numPr>
          <w:ilvl w:val="0"/>
          <w:numId w:val="1"/>
        </w:numPr>
        <w:spacing w:after="0" w:line="240" w:lineRule="auto"/>
        <w:rPr>
          <w:rFonts w:ascii="Times New Roman" w:eastAsia="Times New Roman" w:hAnsi="Times New Roman" w:cs="Times New Roman"/>
          <w:color w:val="000000" w:themeColor="text1"/>
        </w:rPr>
      </w:pPr>
      <w:r w:rsidRPr="3B3651A2">
        <w:rPr>
          <w:rFonts w:ascii="Times New Roman" w:eastAsia="Times New Roman" w:hAnsi="Times New Roman" w:cs="Times New Roman"/>
          <w:color w:val="000000" w:themeColor="text1"/>
        </w:rPr>
        <w:t xml:space="preserve">Growth – </w:t>
      </w:r>
      <w:r w:rsidR="03EB78A4" w:rsidRPr="3B3651A2">
        <w:rPr>
          <w:rFonts w:ascii="Times New Roman" w:eastAsia="Times New Roman" w:hAnsi="Times New Roman" w:cs="Times New Roman"/>
          <w:color w:val="000000" w:themeColor="text1"/>
        </w:rPr>
        <w:t>S</w:t>
      </w:r>
      <w:r w:rsidRPr="3B3651A2">
        <w:rPr>
          <w:rFonts w:ascii="Times New Roman" w:eastAsia="Times New Roman" w:hAnsi="Times New Roman" w:cs="Times New Roman"/>
          <w:color w:val="000000" w:themeColor="text1"/>
        </w:rPr>
        <w:t xml:space="preserve">tudents reflected on their past experiences and how </w:t>
      </w:r>
      <w:r w:rsidR="249969E5" w:rsidRPr="3B3651A2">
        <w:rPr>
          <w:rFonts w:ascii="Times New Roman" w:eastAsia="Times New Roman" w:hAnsi="Times New Roman" w:cs="Times New Roman"/>
          <w:color w:val="000000" w:themeColor="text1"/>
        </w:rPr>
        <w:t>they</w:t>
      </w:r>
      <w:r w:rsidRPr="3B3651A2">
        <w:rPr>
          <w:rFonts w:ascii="Times New Roman" w:eastAsia="Times New Roman" w:hAnsi="Times New Roman" w:cs="Times New Roman"/>
          <w:color w:val="000000" w:themeColor="text1"/>
        </w:rPr>
        <w:t xml:space="preserve"> led to success.</w:t>
      </w:r>
    </w:p>
    <w:p w14:paraId="27269FDA" w14:textId="1D3B74F8" w:rsidR="65D28579" w:rsidRDefault="6E394956" w:rsidP="002537D9">
      <w:pPr>
        <w:pStyle w:val="ListParagraph"/>
        <w:numPr>
          <w:ilvl w:val="0"/>
          <w:numId w:val="1"/>
        </w:numPr>
        <w:spacing w:after="0" w:line="240" w:lineRule="auto"/>
        <w:rPr>
          <w:rFonts w:ascii="Times New Roman" w:eastAsia="Times New Roman" w:hAnsi="Times New Roman" w:cs="Times New Roman"/>
          <w:color w:val="000000" w:themeColor="text1"/>
        </w:rPr>
      </w:pPr>
      <w:r w:rsidRPr="3B3651A2">
        <w:rPr>
          <w:rFonts w:ascii="Times New Roman" w:eastAsia="Times New Roman" w:hAnsi="Times New Roman" w:cs="Times New Roman"/>
          <w:color w:val="000000" w:themeColor="text1"/>
        </w:rPr>
        <w:t>Taking Initiative – Participants talked about putting in work to succeed, including self-teaching, being responsible, and working outside of class</w:t>
      </w:r>
      <w:r w:rsidR="55620FB8" w:rsidRPr="3B3651A2">
        <w:rPr>
          <w:rFonts w:ascii="Times New Roman" w:eastAsia="Times New Roman" w:hAnsi="Times New Roman" w:cs="Times New Roman"/>
          <w:color w:val="000000" w:themeColor="text1"/>
        </w:rPr>
        <w:t>.</w:t>
      </w:r>
    </w:p>
    <w:p w14:paraId="6B623407" w14:textId="1FBA50BA" w:rsidR="65D28579" w:rsidRDefault="39232EB8" w:rsidP="002537D9">
      <w:pPr>
        <w:pStyle w:val="ListParagraph"/>
        <w:numPr>
          <w:ilvl w:val="0"/>
          <w:numId w:val="1"/>
        </w:numPr>
        <w:spacing w:after="0" w:line="240" w:lineRule="auto"/>
        <w:rPr>
          <w:rFonts w:ascii="Times New Roman" w:eastAsia="Times New Roman" w:hAnsi="Times New Roman" w:cs="Times New Roman"/>
          <w:color w:val="000000" w:themeColor="text1"/>
        </w:rPr>
      </w:pPr>
      <w:r w:rsidRPr="3B3651A2">
        <w:rPr>
          <w:rFonts w:ascii="Times New Roman" w:eastAsia="Times New Roman" w:hAnsi="Times New Roman" w:cs="Times New Roman"/>
          <w:color w:val="000000" w:themeColor="text1"/>
        </w:rPr>
        <w:t>Balance – Students discussed how they manage time between their personal life and school responsibilities</w:t>
      </w:r>
      <w:r w:rsidR="7B98F3A1" w:rsidRPr="3B3651A2">
        <w:rPr>
          <w:rFonts w:ascii="Times New Roman" w:eastAsia="Times New Roman" w:hAnsi="Times New Roman" w:cs="Times New Roman"/>
          <w:color w:val="000000" w:themeColor="text1"/>
        </w:rPr>
        <w:t>.</w:t>
      </w:r>
    </w:p>
    <w:p w14:paraId="2691F02D" w14:textId="14BB7DA6" w:rsidR="00803908" w:rsidRDefault="00803908" w:rsidP="002537D9">
      <w:pPr>
        <w:spacing w:after="0" w:line="240" w:lineRule="auto"/>
        <w:rPr>
          <w:rFonts w:ascii="Times New Roman" w:eastAsia="Times New Roman" w:hAnsi="Times New Roman" w:cs="Times New Roman"/>
          <w:color w:val="000000" w:themeColor="text1"/>
          <w:highlight w:val="yellow"/>
        </w:rPr>
      </w:pPr>
    </w:p>
    <w:p w14:paraId="55924521" w14:textId="31D57669" w:rsidR="00803908" w:rsidRDefault="0ABC7321" w:rsidP="002537D9">
      <w:pPr>
        <w:spacing w:after="0" w:line="240" w:lineRule="auto"/>
        <w:rPr>
          <w:rFonts w:ascii="Times New Roman" w:eastAsia="Times New Roman" w:hAnsi="Times New Roman" w:cs="Times New Roman"/>
        </w:rPr>
      </w:pPr>
      <w:r w:rsidRPr="3B3651A2">
        <w:rPr>
          <w:rFonts w:ascii="Times New Roman" w:eastAsia="Times New Roman" w:hAnsi="Times New Roman" w:cs="Times New Roman"/>
        </w:rPr>
        <w:t>One student from the focus groups discussed how success looks different for everyone:</w:t>
      </w:r>
    </w:p>
    <w:p w14:paraId="7D0D2C21" w14:textId="01220AE5" w:rsidR="00803908" w:rsidRDefault="4105BE8B" w:rsidP="002537D9">
      <w:pPr>
        <w:spacing w:after="0" w:line="240" w:lineRule="auto"/>
        <w:ind w:left="720"/>
        <w:rPr>
          <w:rFonts w:ascii="Times New Roman" w:eastAsia="Times New Roman" w:hAnsi="Times New Roman" w:cs="Times New Roman"/>
          <w:color w:val="000000" w:themeColor="text1"/>
        </w:rPr>
      </w:pPr>
      <w:r w:rsidRPr="3B3651A2">
        <w:rPr>
          <w:rFonts w:ascii="Times New Roman" w:eastAsia="Times New Roman" w:hAnsi="Times New Roman" w:cs="Times New Roman"/>
          <w:i/>
          <w:iCs/>
          <w:color w:val="000000" w:themeColor="text1"/>
        </w:rPr>
        <w:t>...People view [success] differently.</w:t>
      </w:r>
      <w:r w:rsidRPr="3B3651A2">
        <w:rPr>
          <w:rFonts w:ascii="Times New Roman" w:eastAsia="Times New Roman" w:hAnsi="Times New Roman" w:cs="Times New Roman"/>
          <w:i/>
          <w:iCs/>
          <w:color w:val="FF0000"/>
        </w:rPr>
        <w:t xml:space="preserve"> </w:t>
      </w:r>
      <w:r w:rsidRPr="3B3651A2">
        <w:rPr>
          <w:rFonts w:ascii="Times New Roman" w:eastAsia="Times New Roman" w:hAnsi="Times New Roman" w:cs="Times New Roman"/>
          <w:i/>
          <w:iCs/>
          <w:color w:val="000000" w:themeColor="text1"/>
        </w:rPr>
        <w:t>And</w:t>
      </w:r>
      <w:r w:rsidRPr="3B3651A2">
        <w:rPr>
          <w:rFonts w:ascii="Times New Roman" w:eastAsia="Times New Roman" w:hAnsi="Times New Roman" w:cs="Times New Roman"/>
          <w:i/>
          <w:iCs/>
          <w:color w:val="FF0000"/>
        </w:rPr>
        <w:t xml:space="preserve"> </w:t>
      </w:r>
      <w:r w:rsidRPr="3B3651A2">
        <w:rPr>
          <w:rFonts w:ascii="Times New Roman" w:eastAsia="Times New Roman" w:hAnsi="Times New Roman" w:cs="Times New Roman"/>
          <w:i/>
          <w:iCs/>
          <w:color w:val="000000" w:themeColor="text1"/>
        </w:rPr>
        <w:t>the way people view it is 100% okay. What might be success in my eyes might be different for someone else, and I think that's kind of the point. When you look at</w:t>
      </w:r>
      <w:r w:rsidR="42132111" w:rsidRPr="3B3651A2">
        <w:rPr>
          <w:rFonts w:ascii="Times New Roman" w:eastAsia="Times New Roman" w:hAnsi="Times New Roman" w:cs="Times New Roman"/>
          <w:i/>
          <w:iCs/>
          <w:color w:val="000000" w:themeColor="text1"/>
        </w:rPr>
        <w:t>,</w:t>
      </w:r>
      <w:r w:rsidRPr="3B3651A2">
        <w:rPr>
          <w:rFonts w:ascii="Times New Roman" w:eastAsia="Times New Roman" w:hAnsi="Times New Roman" w:cs="Times New Roman"/>
          <w:i/>
          <w:iCs/>
          <w:color w:val="000000" w:themeColor="text1"/>
        </w:rPr>
        <w:t xml:space="preserve"> like</w:t>
      </w:r>
      <w:r w:rsidR="55F8D543" w:rsidRPr="3B3651A2">
        <w:rPr>
          <w:rFonts w:ascii="Times New Roman" w:eastAsia="Times New Roman" w:hAnsi="Times New Roman" w:cs="Times New Roman"/>
          <w:i/>
          <w:iCs/>
          <w:color w:val="000000" w:themeColor="text1"/>
        </w:rPr>
        <w:t>,</w:t>
      </w:r>
      <w:r w:rsidRPr="3B3651A2">
        <w:rPr>
          <w:rFonts w:ascii="Times New Roman" w:eastAsia="Times New Roman" w:hAnsi="Times New Roman" w:cs="Times New Roman"/>
          <w:i/>
          <w:iCs/>
          <w:color w:val="000000" w:themeColor="text1"/>
        </w:rPr>
        <w:t xml:space="preserve"> life design classes, I think that's kind of what they kind of touch on. So</w:t>
      </w:r>
      <w:r w:rsidR="4F1C7D64" w:rsidRPr="3B3651A2">
        <w:rPr>
          <w:rFonts w:ascii="Times New Roman" w:eastAsia="Times New Roman" w:hAnsi="Times New Roman" w:cs="Times New Roman"/>
          <w:i/>
          <w:iCs/>
          <w:color w:val="000000" w:themeColor="text1"/>
        </w:rPr>
        <w:t>,</w:t>
      </w:r>
      <w:r w:rsidRPr="3B3651A2">
        <w:rPr>
          <w:rFonts w:ascii="Times New Roman" w:eastAsia="Times New Roman" w:hAnsi="Times New Roman" w:cs="Times New Roman"/>
          <w:i/>
          <w:iCs/>
          <w:color w:val="000000" w:themeColor="text1"/>
        </w:rPr>
        <w:t xml:space="preserve"> it's really subjective and it's something that everyone has to kind of figure out for themselves. (T3, L424-428)</w:t>
      </w:r>
    </w:p>
    <w:p w14:paraId="0CF32EB1" w14:textId="4BB4FAA9" w:rsidR="00803908" w:rsidRDefault="00803908" w:rsidP="002537D9">
      <w:pPr>
        <w:spacing w:after="0" w:line="240" w:lineRule="auto"/>
        <w:rPr>
          <w:rFonts w:ascii="Times New Roman" w:eastAsia="Times New Roman" w:hAnsi="Times New Roman" w:cs="Times New Roman"/>
          <w:color w:val="000000" w:themeColor="text1"/>
          <w:highlight w:val="yellow"/>
        </w:rPr>
      </w:pPr>
    </w:p>
    <w:p w14:paraId="7F93972D" w14:textId="4FC22437" w:rsidR="00803908" w:rsidRDefault="2BDF348B" w:rsidP="002537D9">
      <w:pPr>
        <w:pStyle w:val="Heading2"/>
        <w:spacing w:before="0" w:after="0" w:line="240" w:lineRule="auto"/>
      </w:pPr>
      <w:r w:rsidRPr="00DF1B42">
        <w:rPr>
          <w:rStyle w:val="Heading2Char"/>
          <w:b/>
          <w:bCs/>
        </w:rPr>
        <w:t>5.</w:t>
      </w:r>
      <w:r w:rsidRPr="00DF1B42">
        <w:rPr>
          <w:rStyle w:val="Heading2Char"/>
        </w:rPr>
        <w:t xml:space="preserve"> </w:t>
      </w:r>
      <w:r w:rsidR="06D8650F" w:rsidRPr="00DF1B42">
        <w:t xml:space="preserve">Recommendations – Students discussed suggestions about both the </w:t>
      </w:r>
      <w:r w:rsidR="274629E2" w:rsidRPr="00DF1B42">
        <w:t>U</w:t>
      </w:r>
      <w:r w:rsidR="06D8650F" w:rsidRPr="00DF1B42">
        <w:t xml:space="preserve">niversity and the support it provides for its students as well as </w:t>
      </w:r>
      <w:r w:rsidR="7C25C8DC" w:rsidRPr="00DF1B42">
        <w:t>for</w:t>
      </w:r>
      <w:r w:rsidR="06D8650F" w:rsidRPr="00DF1B42">
        <w:t xml:space="preserve"> other students on how to succeed in college</w:t>
      </w:r>
      <w:r w:rsidR="06D8650F" w:rsidRPr="3B3651A2">
        <w:t>.</w:t>
      </w:r>
    </w:p>
    <w:p w14:paraId="695A3EE6" w14:textId="43CC9159" w:rsidR="2F0F2CF3" w:rsidRDefault="2F0F2CF3" w:rsidP="002537D9">
      <w:pPr>
        <w:keepNext/>
        <w:keepLines/>
        <w:spacing w:after="0" w:line="240" w:lineRule="auto"/>
        <w:rPr>
          <w:rFonts w:ascii="Times New Roman" w:eastAsia="Times New Roman" w:hAnsi="Times New Roman" w:cs="Times New Roman"/>
          <w:color w:val="000000" w:themeColor="text1"/>
        </w:rPr>
      </w:pPr>
    </w:p>
    <w:p w14:paraId="7F5338B0" w14:textId="741D1F27" w:rsidR="45C480B6" w:rsidRDefault="2FAF9F9A" w:rsidP="002537D9">
      <w:pPr>
        <w:spacing w:after="0" w:line="240" w:lineRule="auto"/>
        <w:rPr>
          <w:rFonts w:ascii="Times New Roman" w:eastAsia="Times New Roman" w:hAnsi="Times New Roman" w:cs="Times New Roman"/>
        </w:rPr>
      </w:pPr>
      <w:r w:rsidRPr="3B3651A2">
        <w:rPr>
          <w:rFonts w:ascii="Times New Roman" w:eastAsia="Times New Roman" w:hAnsi="Times New Roman" w:cs="Times New Roman"/>
        </w:rPr>
        <w:t xml:space="preserve">This participant discussed how they would like BGSU </w:t>
      </w:r>
      <w:r w:rsidR="4A583762" w:rsidRPr="3B3651A2">
        <w:rPr>
          <w:rFonts w:ascii="Times New Roman" w:eastAsia="Times New Roman" w:hAnsi="Times New Roman" w:cs="Times New Roman"/>
        </w:rPr>
        <w:t xml:space="preserve">to </w:t>
      </w:r>
      <w:r w:rsidRPr="3B3651A2">
        <w:rPr>
          <w:rFonts w:ascii="Times New Roman" w:eastAsia="Times New Roman" w:hAnsi="Times New Roman" w:cs="Times New Roman"/>
        </w:rPr>
        <w:t>focus more on learning and knowledge rather than just obtaining a degree:</w:t>
      </w:r>
    </w:p>
    <w:p w14:paraId="478504EE" w14:textId="095C97AC" w:rsidR="45C480B6" w:rsidRDefault="2FAF9F9A" w:rsidP="002537D9">
      <w:pPr>
        <w:spacing w:after="0" w:line="240" w:lineRule="auto"/>
        <w:ind w:left="720"/>
        <w:rPr>
          <w:rFonts w:ascii="Times New Roman" w:eastAsia="Times New Roman" w:hAnsi="Times New Roman" w:cs="Times New Roman"/>
          <w:i/>
          <w:iCs/>
        </w:rPr>
      </w:pPr>
      <w:r w:rsidRPr="3B3651A2">
        <w:rPr>
          <w:rFonts w:ascii="Times New Roman" w:eastAsia="Times New Roman" w:hAnsi="Times New Roman" w:cs="Times New Roman"/>
          <w:i/>
          <w:iCs/>
          <w:color w:val="000000" w:themeColor="text1"/>
        </w:rPr>
        <w:t>...I think it just goes to show how much the whole college environment is really geared towards</w:t>
      </w:r>
      <w:r w:rsidR="716D6DE9" w:rsidRPr="3B3651A2">
        <w:rPr>
          <w:rFonts w:ascii="Times New Roman" w:eastAsia="Times New Roman" w:hAnsi="Times New Roman" w:cs="Times New Roman"/>
          <w:i/>
          <w:iCs/>
          <w:color w:val="000000" w:themeColor="text1"/>
        </w:rPr>
        <w:t>,</w:t>
      </w:r>
      <w:r w:rsidRPr="3B3651A2">
        <w:rPr>
          <w:rFonts w:ascii="Times New Roman" w:eastAsia="Times New Roman" w:hAnsi="Times New Roman" w:cs="Times New Roman"/>
          <w:i/>
          <w:iCs/>
          <w:color w:val="000000" w:themeColor="text1"/>
        </w:rPr>
        <w:t xml:space="preserve"> like</w:t>
      </w:r>
      <w:r w:rsidR="2CE8EC1B" w:rsidRPr="3B3651A2">
        <w:rPr>
          <w:rFonts w:ascii="Times New Roman" w:eastAsia="Times New Roman" w:hAnsi="Times New Roman" w:cs="Times New Roman"/>
          <w:i/>
          <w:iCs/>
          <w:color w:val="000000" w:themeColor="text1"/>
        </w:rPr>
        <w:t>,</w:t>
      </w:r>
      <w:r w:rsidRPr="3B3651A2">
        <w:rPr>
          <w:rFonts w:ascii="Times New Roman" w:eastAsia="Times New Roman" w:hAnsi="Times New Roman" w:cs="Times New Roman"/>
          <w:i/>
          <w:iCs/>
          <w:color w:val="000000" w:themeColor="text1"/>
        </w:rPr>
        <w:t xml:space="preserve"> that turnaround of getting students in and getting them out with a degree as soon as possible</w:t>
      </w:r>
      <w:r w:rsidR="662070E1" w:rsidRPr="3B3651A2">
        <w:rPr>
          <w:rFonts w:ascii="Times New Roman" w:eastAsia="Times New Roman" w:hAnsi="Times New Roman" w:cs="Times New Roman"/>
          <w:i/>
          <w:iCs/>
          <w:color w:val="000000" w:themeColor="text1"/>
        </w:rPr>
        <w:t>,</w:t>
      </w:r>
      <w:r w:rsidRPr="3B3651A2">
        <w:rPr>
          <w:rFonts w:ascii="Times New Roman" w:eastAsia="Times New Roman" w:hAnsi="Times New Roman" w:cs="Times New Roman"/>
          <w:i/>
          <w:iCs/>
          <w:color w:val="000000" w:themeColor="text1"/>
        </w:rPr>
        <w:t xml:space="preserve"> that focus on the return on investment. I would much rather see a focus on like the knowledge and what you're actually learning here during your time because it's not like BG is deficient in any of those resources...  It's just that they don't really talk about it as much... (</w:t>
      </w:r>
      <w:r w:rsidRPr="3B3651A2">
        <w:rPr>
          <w:rFonts w:ascii="Times New Roman" w:eastAsia="Times New Roman" w:hAnsi="Times New Roman" w:cs="Times New Roman"/>
          <w:i/>
          <w:iCs/>
        </w:rPr>
        <w:t>T4, L589-595)</w:t>
      </w:r>
    </w:p>
    <w:p w14:paraId="1AA97D2F" w14:textId="26570542" w:rsidR="2F0F2CF3" w:rsidRDefault="2F0F2CF3" w:rsidP="002537D9">
      <w:pPr>
        <w:spacing w:after="0" w:line="240" w:lineRule="auto"/>
        <w:rPr>
          <w:rFonts w:ascii="Times New Roman" w:eastAsia="Times New Roman" w:hAnsi="Times New Roman" w:cs="Times New Roman"/>
          <w:i/>
          <w:iCs/>
        </w:rPr>
      </w:pPr>
    </w:p>
    <w:p w14:paraId="77311E19" w14:textId="53307B97" w:rsidR="174C5072" w:rsidRDefault="174C5072" w:rsidP="002537D9">
      <w:pPr>
        <w:spacing w:after="0" w:line="240" w:lineRule="auto"/>
      </w:pPr>
    </w:p>
    <w:p w14:paraId="26929800" w14:textId="6ABC41AD" w:rsidR="00803908" w:rsidRDefault="027B21AD" w:rsidP="002537D9">
      <w:pPr>
        <w:spacing w:after="0" w:line="240" w:lineRule="auto"/>
        <w:contextualSpacing/>
        <w:rPr>
          <w:rFonts w:ascii="Times New Roman" w:eastAsia="Times New Roman" w:hAnsi="Times New Roman" w:cs="Times New Roman"/>
          <w:color w:val="000000" w:themeColor="text1"/>
        </w:rPr>
      </w:pPr>
      <w:r w:rsidRPr="174C5072">
        <w:rPr>
          <w:rFonts w:ascii="Times New Roman" w:eastAsia="Times New Roman" w:hAnsi="Times New Roman" w:cs="Times New Roman"/>
          <w:color w:val="000000" w:themeColor="text1"/>
        </w:rPr>
        <w:t xml:space="preserve">For more information about this assessment project, contact Dr. Jessica M. Turos from the BGSU Office of Academic Assessment at </w:t>
      </w:r>
      <w:hyperlink r:id="rId11">
        <w:r w:rsidRPr="174C5072">
          <w:rPr>
            <w:rStyle w:val="Hyperlink"/>
            <w:rFonts w:ascii="Times New Roman" w:eastAsia="Times New Roman" w:hAnsi="Times New Roman" w:cs="Times New Roman"/>
          </w:rPr>
          <w:t>jmturos@bgsu.edu</w:t>
        </w:r>
      </w:hyperlink>
      <w:r w:rsidRPr="174C5072">
        <w:rPr>
          <w:rFonts w:ascii="Times New Roman" w:eastAsia="Times New Roman" w:hAnsi="Times New Roman" w:cs="Times New Roman"/>
          <w:color w:val="000000" w:themeColor="text1"/>
        </w:rPr>
        <w:t>.</w:t>
      </w:r>
    </w:p>
    <w:p w14:paraId="70FCAC71" w14:textId="52242BE1" w:rsidR="00803908" w:rsidRDefault="00803908" w:rsidP="002537D9">
      <w:pPr>
        <w:spacing w:after="0" w:line="240" w:lineRule="auto"/>
        <w:contextualSpacing/>
        <w:rPr>
          <w:rFonts w:ascii="Times New Roman" w:eastAsia="Times New Roman" w:hAnsi="Times New Roman" w:cs="Times New Roman"/>
          <w:color w:val="000000" w:themeColor="text1"/>
        </w:rPr>
      </w:pPr>
    </w:p>
    <w:p w14:paraId="46CB452D" w14:textId="6837D975" w:rsidR="00032FED" w:rsidRPr="00F5554B" w:rsidRDefault="00032FED" w:rsidP="00F5554B">
      <w:pPr>
        <w:spacing w:after="0" w:line="240" w:lineRule="auto"/>
        <w:rPr>
          <w:rFonts w:ascii="Aptos" w:eastAsia="Aptos" w:hAnsi="Aptos" w:cs="Aptos"/>
        </w:rPr>
      </w:pPr>
      <w:r>
        <w:br w:type="page"/>
      </w:r>
    </w:p>
    <w:p w14:paraId="6D80B5F4" w14:textId="77777777" w:rsidR="00032FED" w:rsidRDefault="00032FED" w:rsidP="00032FED">
      <w:pPr>
        <w:pStyle w:val="Heading2"/>
        <w:sectPr w:rsidR="00032FED">
          <w:headerReference w:type="default" r:id="rId12"/>
          <w:footerReference w:type="default" r:id="rId13"/>
          <w:pgSz w:w="12240" w:h="15840"/>
          <w:pgMar w:top="1440" w:right="1440" w:bottom="1440" w:left="1440" w:header="720" w:footer="720" w:gutter="0"/>
          <w:cols w:space="720"/>
          <w:docGrid w:linePitch="360"/>
        </w:sectPr>
      </w:pPr>
    </w:p>
    <w:p w14:paraId="1C41F96C" w14:textId="4CC52AD9" w:rsidR="2E3BF846" w:rsidRDefault="489A9094" w:rsidP="00032FED">
      <w:pPr>
        <w:pStyle w:val="Heading2"/>
      </w:pPr>
      <w:r w:rsidRPr="3B3651A2">
        <w:lastRenderedPageBreak/>
        <w:t>Infographic</w:t>
      </w:r>
      <w:r w:rsidR="00032FED">
        <w:t xml:space="preserve"> </w:t>
      </w:r>
      <w:r w:rsidR="2E3BF846" w:rsidRPr="00032FED">
        <w:rPr>
          <w:b w:val="0"/>
          <w:bCs w:val="0"/>
        </w:rPr>
        <w:t xml:space="preserve">Below is an infographic that provides a visual </w:t>
      </w:r>
      <w:r w:rsidR="662D6C38" w:rsidRPr="00032FED">
        <w:rPr>
          <w:b w:val="0"/>
          <w:bCs w:val="0"/>
        </w:rPr>
        <w:t>representation on</w:t>
      </w:r>
      <w:r w:rsidR="3339F2A3" w:rsidRPr="00032FED">
        <w:rPr>
          <w:b w:val="0"/>
          <w:bCs w:val="0"/>
        </w:rPr>
        <w:t xml:space="preserve"> the</w:t>
      </w:r>
      <w:r w:rsidR="2E3BF846" w:rsidRPr="00032FED">
        <w:rPr>
          <w:b w:val="0"/>
          <w:bCs w:val="0"/>
        </w:rPr>
        <w:t xml:space="preserve"> academic support</w:t>
      </w:r>
      <w:r w:rsidR="0AFAEE95" w:rsidRPr="00032FED">
        <w:rPr>
          <w:b w:val="0"/>
          <w:bCs w:val="0"/>
        </w:rPr>
        <w:t xml:space="preserve"> </w:t>
      </w:r>
      <w:r w:rsidR="00032FED" w:rsidRPr="00032FED">
        <w:rPr>
          <w:b w:val="0"/>
          <w:bCs w:val="0"/>
        </w:rPr>
        <w:t>assessment project</w:t>
      </w:r>
      <w:r w:rsidR="2E3BF846" w:rsidRPr="00032FED">
        <w:rPr>
          <w:b w:val="0"/>
          <w:bCs w:val="0"/>
        </w:rPr>
        <w:t>.</w:t>
      </w:r>
    </w:p>
    <w:p w14:paraId="38AFC834" w14:textId="77777777" w:rsidR="00032FED" w:rsidRPr="00D836F2" w:rsidRDefault="00032FED" w:rsidP="002537D9">
      <w:pPr>
        <w:spacing w:after="0" w:line="240" w:lineRule="auto"/>
        <w:rPr>
          <w:rFonts w:ascii="Times New Roman" w:eastAsia="Times New Roman" w:hAnsi="Times New Roman" w:cs="Times New Roman"/>
          <w:color w:val="000000" w:themeColor="text1"/>
          <w:sz w:val="10"/>
          <w:szCs w:val="10"/>
        </w:rPr>
      </w:pPr>
    </w:p>
    <w:p w14:paraId="2C078E63" w14:textId="284BA3AB" w:rsidR="00803908" w:rsidRPr="00032FED" w:rsidRDefault="7D4644BA" w:rsidP="00032FED">
      <w:pPr>
        <w:spacing w:after="0" w:line="240" w:lineRule="auto"/>
        <w:jc w:val="center"/>
        <w:rPr>
          <w:rFonts w:ascii="Aptos" w:eastAsia="Aptos" w:hAnsi="Aptos" w:cs="Aptos"/>
        </w:rPr>
      </w:pPr>
      <w:r>
        <w:rPr>
          <w:noProof/>
        </w:rPr>
        <w:drawing>
          <wp:inline distT="0" distB="0" distL="0" distR="0" wp14:anchorId="68180622" wp14:editId="4AB9087D">
            <wp:extent cx="6875253" cy="5310692"/>
            <wp:effectExtent l="0" t="0" r="1905" b="4445"/>
            <wp:docPr id="1251072409" name="drawing" descr="The infographic is titled “Academic Support: Bowling Green State University (BGSU) undergraduate Student Learning Analysts (SLAs) from the Office of Academic Assessment conducted this assessment project to discover what support students have received or needed to help them achieve academic success both inside and outside the classroom. The SLAs facilitated 4 focus groups with a total of 19 participants from varying class standings and majors from 4 colleges. The steps in the analysis process included: 1) open coding, 2) focused coding, and 3) identifying themes and subthemes. Five themes with their corresponding subthemes emerged and are highlighted below.” Five boxes are below with the five themes and their subthemes.  The first box is “1. Resources: Programs and services offered by BGSU or classes.” The subthemes are awareness, helpfulness, and variety. A graphic of a megaphone with a couple of boards behind it is included. A second graphic includes a book, a computer, and paper with check marks that form to connect a circle. The second box is “2. Classes: Various facets of academics that influence how students experience their classes.” The subthemes are availability, expectations, and communication and support. A graphic of a stack of books and another one of a class with a teacher and students is shown. The third box is “3. Personal Connections: Forming relationships with people who influenced their academic and college experience.” The subthemes are community and peers. A graphic of two hands shaking and another one of three people connected by a cog is included. The fourth box is “4. Personal Success: Aspects of life that impacted how they succeed and/or view academic success.” The subthemes are knowledge and understanding, growth, taking initiative, and balance. Graphics include a balanced scale and a graduation cap. The last box is “5. Recommendations.” These recommendations are “Enhance resources like the Counseling Center and tutoring services, standardize Canvas usage, more communication and advertising of resources to students, an emphasis on learning, and value students’ feedback and ideas.” A graphic of a lightbulb is included. The BGSU logo for the Office of Academic Assessment is in the bottom right corner. The infographic is colored brown, orange, light orange,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1107"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946061" cy="5365387"/>
                    </a:xfrm>
                    <a:prstGeom prst="rect">
                      <a:avLst/>
                    </a:prstGeom>
                  </pic:spPr>
                </pic:pic>
              </a:graphicData>
            </a:graphic>
          </wp:inline>
        </w:drawing>
      </w:r>
    </w:p>
    <w:sectPr w:rsidR="00803908" w:rsidRPr="00032FED" w:rsidSect="00032FE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33A0" w14:textId="77777777" w:rsidR="00FB33BB" w:rsidRDefault="00FB33BB" w:rsidP="002537D9">
      <w:pPr>
        <w:spacing w:after="0" w:line="240" w:lineRule="auto"/>
      </w:pPr>
      <w:r>
        <w:separator/>
      </w:r>
    </w:p>
  </w:endnote>
  <w:endnote w:type="continuationSeparator" w:id="0">
    <w:p w14:paraId="5BD90E50" w14:textId="77777777" w:rsidR="00FB33BB" w:rsidRDefault="00FB33BB" w:rsidP="0025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41229"/>
      <w:docPartObj>
        <w:docPartGallery w:val="Page Numbers (Bottom of Page)"/>
        <w:docPartUnique/>
      </w:docPartObj>
    </w:sdtPr>
    <w:sdtEndPr>
      <w:rPr>
        <w:noProof/>
      </w:rPr>
    </w:sdtEndPr>
    <w:sdtContent>
      <w:p w14:paraId="6DD9F6F0" w14:textId="0578BC38" w:rsidR="00C52958" w:rsidRDefault="00C529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4B7E97" w14:textId="77777777" w:rsidR="00C52958" w:rsidRDefault="00C52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5E4A" w14:textId="77777777" w:rsidR="00FB33BB" w:rsidRDefault="00FB33BB" w:rsidP="002537D9">
      <w:pPr>
        <w:spacing w:after="0" w:line="240" w:lineRule="auto"/>
      </w:pPr>
      <w:r>
        <w:separator/>
      </w:r>
    </w:p>
  </w:footnote>
  <w:footnote w:type="continuationSeparator" w:id="0">
    <w:p w14:paraId="4902B57B" w14:textId="77777777" w:rsidR="00FB33BB" w:rsidRDefault="00FB33BB" w:rsidP="0025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471E" w14:textId="594E7682" w:rsidR="002537D9" w:rsidRDefault="002537D9">
    <w:pPr>
      <w:pStyle w:val="Header"/>
    </w:pPr>
    <w:r>
      <w:rPr>
        <w:noProof/>
      </w:rPr>
      <w:drawing>
        <wp:inline distT="0" distB="0" distL="0" distR="0" wp14:anchorId="42B59700" wp14:editId="380AA56D">
          <wp:extent cx="1695450" cy="583454"/>
          <wp:effectExtent l="0" t="0" r="0" b="7620"/>
          <wp:docPr id="311669787" name="Pictur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57317" name="Picture 1" descr="A black and orang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03864" cy="586350"/>
                  </a:xfrm>
                  <a:prstGeom prst="rect">
                    <a:avLst/>
                  </a:prstGeom>
                </pic:spPr>
              </pic:pic>
            </a:graphicData>
          </a:graphic>
        </wp:inline>
      </w:drawing>
    </w:r>
  </w:p>
  <w:p w14:paraId="0E323B11" w14:textId="77777777" w:rsidR="002537D9" w:rsidRDefault="002537D9">
    <w:pPr>
      <w:pStyle w:val="Header"/>
    </w:pPr>
  </w:p>
</w:hdr>
</file>

<file path=word/intelligence2.xml><?xml version="1.0" encoding="utf-8"?>
<int2:intelligence xmlns:int2="http://schemas.microsoft.com/office/intelligence/2020/intelligence" xmlns:oel="http://schemas.microsoft.com/office/2019/extlst">
  <int2:observations>
    <int2:textHash int2:hashCode="Ri2T/FlN2qQTqg" int2:id="41yeV4we">
      <int2:state int2:value="Rejected" int2:type="spell"/>
    </int2:textHash>
    <int2:textHash int2:hashCode="MPYD4jwuIPl5/C" int2:id="SbtYvzV3">
      <int2:state int2:value="Rejected" int2:type="spel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418A"/>
    <w:multiLevelType w:val="hybridMultilevel"/>
    <w:tmpl w:val="CB88B5A4"/>
    <w:lvl w:ilvl="0" w:tplc="F56494A6">
      <w:start w:val="1"/>
      <w:numFmt w:val="lowerLetter"/>
      <w:lvlText w:val="%1."/>
      <w:lvlJc w:val="left"/>
      <w:pPr>
        <w:ind w:left="1080" w:hanging="360"/>
      </w:pPr>
      <w:rPr>
        <w:rFonts w:ascii="Times New Roman" w:hAnsi="Times New Roman" w:hint="default"/>
      </w:rPr>
    </w:lvl>
    <w:lvl w:ilvl="1" w:tplc="34FE53C6">
      <w:start w:val="1"/>
      <w:numFmt w:val="lowerLetter"/>
      <w:lvlText w:val="%2."/>
      <w:lvlJc w:val="left"/>
      <w:pPr>
        <w:ind w:left="1440" w:hanging="360"/>
      </w:pPr>
    </w:lvl>
    <w:lvl w:ilvl="2" w:tplc="309A0A7C">
      <w:start w:val="1"/>
      <w:numFmt w:val="lowerRoman"/>
      <w:lvlText w:val="%3."/>
      <w:lvlJc w:val="right"/>
      <w:pPr>
        <w:ind w:left="2160" w:hanging="180"/>
      </w:pPr>
    </w:lvl>
    <w:lvl w:ilvl="3" w:tplc="77AA1CFE">
      <w:start w:val="1"/>
      <w:numFmt w:val="decimal"/>
      <w:lvlText w:val="%4."/>
      <w:lvlJc w:val="left"/>
      <w:pPr>
        <w:ind w:left="2880" w:hanging="360"/>
      </w:pPr>
    </w:lvl>
    <w:lvl w:ilvl="4" w:tplc="9C3639C2">
      <w:start w:val="1"/>
      <w:numFmt w:val="lowerLetter"/>
      <w:lvlText w:val="%5."/>
      <w:lvlJc w:val="left"/>
      <w:pPr>
        <w:ind w:left="3600" w:hanging="360"/>
      </w:pPr>
    </w:lvl>
    <w:lvl w:ilvl="5" w:tplc="216ED168">
      <w:start w:val="1"/>
      <w:numFmt w:val="lowerRoman"/>
      <w:lvlText w:val="%6."/>
      <w:lvlJc w:val="right"/>
      <w:pPr>
        <w:ind w:left="4320" w:hanging="180"/>
      </w:pPr>
    </w:lvl>
    <w:lvl w:ilvl="6" w:tplc="056C72FC">
      <w:start w:val="1"/>
      <w:numFmt w:val="decimal"/>
      <w:lvlText w:val="%7."/>
      <w:lvlJc w:val="left"/>
      <w:pPr>
        <w:ind w:left="5040" w:hanging="360"/>
      </w:pPr>
    </w:lvl>
    <w:lvl w:ilvl="7" w:tplc="BD9697F6">
      <w:start w:val="1"/>
      <w:numFmt w:val="lowerLetter"/>
      <w:lvlText w:val="%8."/>
      <w:lvlJc w:val="left"/>
      <w:pPr>
        <w:ind w:left="5760" w:hanging="360"/>
      </w:pPr>
    </w:lvl>
    <w:lvl w:ilvl="8" w:tplc="32DEEDE6">
      <w:start w:val="1"/>
      <w:numFmt w:val="lowerRoman"/>
      <w:lvlText w:val="%9."/>
      <w:lvlJc w:val="right"/>
      <w:pPr>
        <w:ind w:left="6480" w:hanging="180"/>
      </w:pPr>
    </w:lvl>
  </w:abstractNum>
  <w:abstractNum w:abstractNumId="1" w15:restartNumberingAfterBreak="0">
    <w:nsid w:val="0FB7557F"/>
    <w:multiLevelType w:val="hybridMultilevel"/>
    <w:tmpl w:val="D3F4E3B2"/>
    <w:lvl w:ilvl="0" w:tplc="BC7EB58C">
      <w:start w:val="1"/>
      <w:numFmt w:val="decimal"/>
      <w:lvlText w:val="%1."/>
      <w:lvlJc w:val="left"/>
      <w:pPr>
        <w:ind w:left="720" w:hanging="360"/>
      </w:pPr>
    </w:lvl>
    <w:lvl w:ilvl="1" w:tplc="2B54801E">
      <w:start w:val="1"/>
      <w:numFmt w:val="lowerLetter"/>
      <w:lvlText w:val="%2."/>
      <w:lvlJc w:val="left"/>
      <w:pPr>
        <w:ind w:left="1440" w:hanging="360"/>
      </w:pPr>
    </w:lvl>
    <w:lvl w:ilvl="2" w:tplc="98321BCE">
      <w:start w:val="1"/>
      <w:numFmt w:val="lowerRoman"/>
      <w:lvlText w:val="%3."/>
      <w:lvlJc w:val="right"/>
      <w:pPr>
        <w:ind w:left="2160" w:hanging="180"/>
      </w:pPr>
    </w:lvl>
    <w:lvl w:ilvl="3" w:tplc="06EA8032">
      <w:start w:val="1"/>
      <w:numFmt w:val="decimal"/>
      <w:lvlText w:val="%4."/>
      <w:lvlJc w:val="left"/>
      <w:pPr>
        <w:ind w:left="2880" w:hanging="360"/>
      </w:pPr>
    </w:lvl>
    <w:lvl w:ilvl="4" w:tplc="6A8862C0">
      <w:start w:val="1"/>
      <w:numFmt w:val="lowerLetter"/>
      <w:lvlText w:val="%5."/>
      <w:lvlJc w:val="left"/>
      <w:pPr>
        <w:ind w:left="3600" w:hanging="360"/>
      </w:pPr>
    </w:lvl>
    <w:lvl w:ilvl="5" w:tplc="C2188EBE">
      <w:start w:val="1"/>
      <w:numFmt w:val="lowerRoman"/>
      <w:lvlText w:val="%6."/>
      <w:lvlJc w:val="right"/>
      <w:pPr>
        <w:ind w:left="4320" w:hanging="180"/>
      </w:pPr>
    </w:lvl>
    <w:lvl w:ilvl="6" w:tplc="8698E378">
      <w:start w:val="1"/>
      <w:numFmt w:val="decimal"/>
      <w:lvlText w:val="%7."/>
      <w:lvlJc w:val="left"/>
      <w:pPr>
        <w:ind w:left="5040" w:hanging="360"/>
      </w:pPr>
    </w:lvl>
    <w:lvl w:ilvl="7" w:tplc="12DE2ACE">
      <w:start w:val="1"/>
      <w:numFmt w:val="lowerLetter"/>
      <w:lvlText w:val="%8."/>
      <w:lvlJc w:val="left"/>
      <w:pPr>
        <w:ind w:left="5760" w:hanging="360"/>
      </w:pPr>
    </w:lvl>
    <w:lvl w:ilvl="8" w:tplc="ABC89158">
      <w:start w:val="1"/>
      <w:numFmt w:val="lowerRoman"/>
      <w:lvlText w:val="%9."/>
      <w:lvlJc w:val="right"/>
      <w:pPr>
        <w:ind w:left="6480" w:hanging="180"/>
      </w:pPr>
    </w:lvl>
  </w:abstractNum>
  <w:abstractNum w:abstractNumId="2" w15:restartNumberingAfterBreak="0">
    <w:nsid w:val="1ABB1FA7"/>
    <w:multiLevelType w:val="hybridMultilevel"/>
    <w:tmpl w:val="AAF04216"/>
    <w:lvl w:ilvl="0" w:tplc="A6D859B0">
      <w:start w:val="1"/>
      <w:numFmt w:val="lowerLetter"/>
      <w:lvlText w:val="%1."/>
      <w:lvlJc w:val="left"/>
      <w:pPr>
        <w:ind w:left="720" w:hanging="360"/>
      </w:pPr>
      <w:rPr>
        <w:rFonts w:ascii="Times New Roman" w:hAnsi="Times New Roman" w:hint="default"/>
      </w:rPr>
    </w:lvl>
    <w:lvl w:ilvl="1" w:tplc="30FEDFB0">
      <w:start w:val="1"/>
      <w:numFmt w:val="lowerLetter"/>
      <w:lvlText w:val="%2."/>
      <w:lvlJc w:val="left"/>
      <w:pPr>
        <w:ind w:left="1440" w:hanging="360"/>
      </w:pPr>
    </w:lvl>
    <w:lvl w:ilvl="2" w:tplc="0BD66AAE">
      <w:start w:val="1"/>
      <w:numFmt w:val="lowerRoman"/>
      <w:lvlText w:val="%3."/>
      <w:lvlJc w:val="right"/>
      <w:pPr>
        <w:ind w:left="2160" w:hanging="180"/>
      </w:pPr>
    </w:lvl>
    <w:lvl w:ilvl="3" w:tplc="24146DD8">
      <w:start w:val="1"/>
      <w:numFmt w:val="decimal"/>
      <w:lvlText w:val="%4."/>
      <w:lvlJc w:val="left"/>
      <w:pPr>
        <w:ind w:left="2880" w:hanging="360"/>
      </w:pPr>
    </w:lvl>
    <w:lvl w:ilvl="4" w:tplc="60168C9E">
      <w:start w:val="1"/>
      <w:numFmt w:val="lowerLetter"/>
      <w:lvlText w:val="%5."/>
      <w:lvlJc w:val="left"/>
      <w:pPr>
        <w:ind w:left="3600" w:hanging="360"/>
      </w:pPr>
    </w:lvl>
    <w:lvl w:ilvl="5" w:tplc="F8B00CB2">
      <w:start w:val="1"/>
      <w:numFmt w:val="lowerRoman"/>
      <w:lvlText w:val="%6."/>
      <w:lvlJc w:val="right"/>
      <w:pPr>
        <w:ind w:left="4320" w:hanging="180"/>
      </w:pPr>
    </w:lvl>
    <w:lvl w:ilvl="6" w:tplc="57863DC4">
      <w:start w:val="1"/>
      <w:numFmt w:val="decimal"/>
      <w:lvlText w:val="%7."/>
      <w:lvlJc w:val="left"/>
      <w:pPr>
        <w:ind w:left="5040" w:hanging="360"/>
      </w:pPr>
    </w:lvl>
    <w:lvl w:ilvl="7" w:tplc="F4563918">
      <w:start w:val="1"/>
      <w:numFmt w:val="lowerLetter"/>
      <w:lvlText w:val="%8."/>
      <w:lvlJc w:val="left"/>
      <w:pPr>
        <w:ind w:left="5760" w:hanging="360"/>
      </w:pPr>
    </w:lvl>
    <w:lvl w:ilvl="8" w:tplc="9E5002C6">
      <w:start w:val="1"/>
      <w:numFmt w:val="lowerRoman"/>
      <w:lvlText w:val="%9."/>
      <w:lvlJc w:val="right"/>
      <w:pPr>
        <w:ind w:left="6480" w:hanging="180"/>
      </w:pPr>
    </w:lvl>
  </w:abstractNum>
  <w:abstractNum w:abstractNumId="3" w15:restartNumberingAfterBreak="0">
    <w:nsid w:val="1AE18148"/>
    <w:multiLevelType w:val="hybridMultilevel"/>
    <w:tmpl w:val="583C57EA"/>
    <w:lvl w:ilvl="0" w:tplc="2F1EEE30">
      <w:start w:val="1"/>
      <w:numFmt w:val="decimal"/>
      <w:lvlText w:val="%1."/>
      <w:lvlJc w:val="left"/>
      <w:pPr>
        <w:ind w:left="720" w:hanging="360"/>
      </w:pPr>
    </w:lvl>
    <w:lvl w:ilvl="1" w:tplc="59A8F404">
      <w:start w:val="1"/>
      <w:numFmt w:val="lowerLetter"/>
      <w:lvlText w:val="%2."/>
      <w:lvlJc w:val="left"/>
      <w:pPr>
        <w:ind w:left="1440" w:hanging="360"/>
      </w:pPr>
      <w:rPr>
        <w:rFonts w:ascii="Times New Roman" w:hAnsi="Times New Roman" w:hint="default"/>
      </w:rPr>
    </w:lvl>
    <w:lvl w:ilvl="2" w:tplc="CA1E701A">
      <w:start w:val="1"/>
      <w:numFmt w:val="lowerRoman"/>
      <w:lvlText w:val="%3."/>
      <w:lvlJc w:val="right"/>
      <w:pPr>
        <w:ind w:left="2160" w:hanging="180"/>
      </w:pPr>
    </w:lvl>
    <w:lvl w:ilvl="3" w:tplc="EE7835AA">
      <w:start w:val="1"/>
      <w:numFmt w:val="decimal"/>
      <w:lvlText w:val="%4."/>
      <w:lvlJc w:val="left"/>
      <w:pPr>
        <w:ind w:left="2880" w:hanging="360"/>
      </w:pPr>
    </w:lvl>
    <w:lvl w:ilvl="4" w:tplc="31B0B8CA">
      <w:start w:val="1"/>
      <w:numFmt w:val="lowerLetter"/>
      <w:lvlText w:val="%5."/>
      <w:lvlJc w:val="left"/>
      <w:pPr>
        <w:ind w:left="3600" w:hanging="360"/>
      </w:pPr>
    </w:lvl>
    <w:lvl w:ilvl="5" w:tplc="D01E9DF4">
      <w:start w:val="1"/>
      <w:numFmt w:val="lowerRoman"/>
      <w:lvlText w:val="%6."/>
      <w:lvlJc w:val="right"/>
      <w:pPr>
        <w:ind w:left="4320" w:hanging="180"/>
      </w:pPr>
    </w:lvl>
    <w:lvl w:ilvl="6" w:tplc="0DC480EE">
      <w:start w:val="1"/>
      <w:numFmt w:val="decimal"/>
      <w:lvlText w:val="%7."/>
      <w:lvlJc w:val="left"/>
      <w:pPr>
        <w:ind w:left="5040" w:hanging="360"/>
      </w:pPr>
    </w:lvl>
    <w:lvl w:ilvl="7" w:tplc="8A8A33CC">
      <w:start w:val="1"/>
      <w:numFmt w:val="lowerLetter"/>
      <w:lvlText w:val="%8."/>
      <w:lvlJc w:val="left"/>
      <w:pPr>
        <w:ind w:left="5760" w:hanging="360"/>
      </w:pPr>
    </w:lvl>
    <w:lvl w:ilvl="8" w:tplc="67605F3A">
      <w:start w:val="1"/>
      <w:numFmt w:val="lowerRoman"/>
      <w:lvlText w:val="%9."/>
      <w:lvlJc w:val="right"/>
      <w:pPr>
        <w:ind w:left="6480" w:hanging="180"/>
      </w:pPr>
    </w:lvl>
  </w:abstractNum>
  <w:abstractNum w:abstractNumId="4" w15:restartNumberingAfterBreak="0">
    <w:nsid w:val="414A2FA3"/>
    <w:multiLevelType w:val="hybridMultilevel"/>
    <w:tmpl w:val="46941DB4"/>
    <w:lvl w:ilvl="0" w:tplc="C3820542">
      <w:start w:val="1"/>
      <w:numFmt w:val="lowerLetter"/>
      <w:lvlText w:val="%1."/>
      <w:lvlJc w:val="left"/>
      <w:pPr>
        <w:ind w:left="720" w:hanging="360"/>
      </w:pPr>
      <w:rPr>
        <w:rFonts w:ascii="Times New Roman" w:hAnsi="Times New Roman" w:hint="default"/>
      </w:rPr>
    </w:lvl>
    <w:lvl w:ilvl="1" w:tplc="001A682A">
      <w:start w:val="1"/>
      <w:numFmt w:val="lowerLetter"/>
      <w:lvlText w:val="%2."/>
      <w:lvlJc w:val="left"/>
      <w:pPr>
        <w:ind w:left="1440" w:hanging="360"/>
      </w:pPr>
    </w:lvl>
    <w:lvl w:ilvl="2" w:tplc="9E9412B6">
      <w:start w:val="1"/>
      <w:numFmt w:val="lowerRoman"/>
      <w:lvlText w:val="%3."/>
      <w:lvlJc w:val="right"/>
      <w:pPr>
        <w:ind w:left="2160" w:hanging="180"/>
      </w:pPr>
    </w:lvl>
    <w:lvl w:ilvl="3" w:tplc="4782AE46">
      <w:start w:val="1"/>
      <w:numFmt w:val="decimal"/>
      <w:lvlText w:val="%4."/>
      <w:lvlJc w:val="left"/>
      <w:pPr>
        <w:ind w:left="2880" w:hanging="360"/>
      </w:pPr>
    </w:lvl>
    <w:lvl w:ilvl="4" w:tplc="5A68CD52">
      <w:start w:val="1"/>
      <w:numFmt w:val="lowerLetter"/>
      <w:lvlText w:val="%5."/>
      <w:lvlJc w:val="left"/>
      <w:pPr>
        <w:ind w:left="3600" w:hanging="360"/>
      </w:pPr>
    </w:lvl>
    <w:lvl w:ilvl="5" w:tplc="6D88827A">
      <w:start w:val="1"/>
      <w:numFmt w:val="lowerRoman"/>
      <w:lvlText w:val="%6."/>
      <w:lvlJc w:val="right"/>
      <w:pPr>
        <w:ind w:left="4320" w:hanging="180"/>
      </w:pPr>
    </w:lvl>
    <w:lvl w:ilvl="6" w:tplc="1AE8B970">
      <w:start w:val="1"/>
      <w:numFmt w:val="decimal"/>
      <w:lvlText w:val="%7."/>
      <w:lvlJc w:val="left"/>
      <w:pPr>
        <w:ind w:left="5040" w:hanging="360"/>
      </w:pPr>
    </w:lvl>
    <w:lvl w:ilvl="7" w:tplc="9BEC44EA">
      <w:start w:val="1"/>
      <w:numFmt w:val="lowerLetter"/>
      <w:lvlText w:val="%8."/>
      <w:lvlJc w:val="left"/>
      <w:pPr>
        <w:ind w:left="5760" w:hanging="360"/>
      </w:pPr>
    </w:lvl>
    <w:lvl w:ilvl="8" w:tplc="33E07048">
      <w:start w:val="1"/>
      <w:numFmt w:val="lowerRoman"/>
      <w:lvlText w:val="%9."/>
      <w:lvlJc w:val="right"/>
      <w:pPr>
        <w:ind w:left="6480" w:hanging="180"/>
      </w:pPr>
    </w:lvl>
  </w:abstractNum>
  <w:abstractNum w:abstractNumId="5" w15:restartNumberingAfterBreak="0">
    <w:nsid w:val="42A80A81"/>
    <w:multiLevelType w:val="hybridMultilevel"/>
    <w:tmpl w:val="17C66992"/>
    <w:lvl w:ilvl="0" w:tplc="836AF198">
      <w:start w:val="1"/>
      <w:numFmt w:val="lowerLetter"/>
      <w:lvlText w:val="%1."/>
      <w:lvlJc w:val="left"/>
      <w:pPr>
        <w:ind w:left="1080" w:hanging="360"/>
      </w:pPr>
      <w:rPr>
        <w:rFonts w:ascii="Times New Roman" w:hAnsi="Times New Roman" w:hint="default"/>
      </w:rPr>
    </w:lvl>
    <w:lvl w:ilvl="1" w:tplc="EA1246E2">
      <w:start w:val="1"/>
      <w:numFmt w:val="lowerLetter"/>
      <w:lvlText w:val="%2."/>
      <w:lvlJc w:val="left"/>
      <w:pPr>
        <w:ind w:left="1440" w:hanging="360"/>
      </w:pPr>
    </w:lvl>
    <w:lvl w:ilvl="2" w:tplc="C48A7B82">
      <w:start w:val="1"/>
      <w:numFmt w:val="lowerRoman"/>
      <w:lvlText w:val="%3."/>
      <w:lvlJc w:val="right"/>
      <w:pPr>
        <w:ind w:left="2160" w:hanging="180"/>
      </w:pPr>
    </w:lvl>
    <w:lvl w:ilvl="3" w:tplc="CFD22EAA">
      <w:start w:val="1"/>
      <w:numFmt w:val="decimal"/>
      <w:lvlText w:val="%4."/>
      <w:lvlJc w:val="left"/>
      <w:pPr>
        <w:ind w:left="2880" w:hanging="360"/>
      </w:pPr>
    </w:lvl>
    <w:lvl w:ilvl="4" w:tplc="8806C94A">
      <w:start w:val="1"/>
      <w:numFmt w:val="lowerLetter"/>
      <w:lvlText w:val="%5."/>
      <w:lvlJc w:val="left"/>
      <w:pPr>
        <w:ind w:left="3600" w:hanging="360"/>
      </w:pPr>
    </w:lvl>
    <w:lvl w:ilvl="5" w:tplc="B4664772">
      <w:start w:val="1"/>
      <w:numFmt w:val="lowerRoman"/>
      <w:lvlText w:val="%6."/>
      <w:lvlJc w:val="right"/>
      <w:pPr>
        <w:ind w:left="4320" w:hanging="180"/>
      </w:pPr>
    </w:lvl>
    <w:lvl w:ilvl="6" w:tplc="4F921EB8">
      <w:start w:val="1"/>
      <w:numFmt w:val="decimal"/>
      <w:lvlText w:val="%7."/>
      <w:lvlJc w:val="left"/>
      <w:pPr>
        <w:ind w:left="5040" w:hanging="360"/>
      </w:pPr>
    </w:lvl>
    <w:lvl w:ilvl="7" w:tplc="C360EEC6">
      <w:start w:val="1"/>
      <w:numFmt w:val="lowerLetter"/>
      <w:lvlText w:val="%8."/>
      <w:lvlJc w:val="left"/>
      <w:pPr>
        <w:ind w:left="5760" w:hanging="360"/>
      </w:pPr>
    </w:lvl>
    <w:lvl w:ilvl="8" w:tplc="CD9C57CC">
      <w:start w:val="1"/>
      <w:numFmt w:val="lowerRoman"/>
      <w:lvlText w:val="%9."/>
      <w:lvlJc w:val="right"/>
      <w:pPr>
        <w:ind w:left="6480" w:hanging="180"/>
      </w:pPr>
    </w:lvl>
  </w:abstractNum>
  <w:abstractNum w:abstractNumId="6" w15:restartNumberingAfterBreak="0">
    <w:nsid w:val="43FBC956"/>
    <w:multiLevelType w:val="hybridMultilevel"/>
    <w:tmpl w:val="DBD8A558"/>
    <w:lvl w:ilvl="0" w:tplc="C8E2F928">
      <w:start w:val="1"/>
      <w:numFmt w:val="lowerLetter"/>
      <w:lvlText w:val="%1."/>
      <w:lvlJc w:val="left"/>
      <w:pPr>
        <w:ind w:left="720" w:hanging="360"/>
      </w:pPr>
      <w:rPr>
        <w:rFonts w:ascii="Times New Roman" w:hAnsi="Times New Roman" w:hint="default"/>
      </w:rPr>
    </w:lvl>
    <w:lvl w:ilvl="1" w:tplc="2B6C45C0">
      <w:start w:val="1"/>
      <w:numFmt w:val="lowerLetter"/>
      <w:lvlText w:val="%2."/>
      <w:lvlJc w:val="left"/>
      <w:pPr>
        <w:ind w:left="1440" w:hanging="360"/>
      </w:pPr>
    </w:lvl>
    <w:lvl w:ilvl="2" w:tplc="4120D2BE">
      <w:start w:val="1"/>
      <w:numFmt w:val="lowerRoman"/>
      <w:lvlText w:val="%3."/>
      <w:lvlJc w:val="right"/>
      <w:pPr>
        <w:ind w:left="2160" w:hanging="180"/>
      </w:pPr>
    </w:lvl>
    <w:lvl w:ilvl="3" w:tplc="670E1740">
      <w:start w:val="1"/>
      <w:numFmt w:val="decimal"/>
      <w:lvlText w:val="%4."/>
      <w:lvlJc w:val="left"/>
      <w:pPr>
        <w:ind w:left="2880" w:hanging="360"/>
      </w:pPr>
    </w:lvl>
    <w:lvl w:ilvl="4" w:tplc="482290AA">
      <w:start w:val="1"/>
      <w:numFmt w:val="lowerLetter"/>
      <w:lvlText w:val="%5."/>
      <w:lvlJc w:val="left"/>
      <w:pPr>
        <w:ind w:left="3600" w:hanging="360"/>
      </w:pPr>
    </w:lvl>
    <w:lvl w:ilvl="5" w:tplc="3D2C321A">
      <w:start w:val="1"/>
      <w:numFmt w:val="lowerRoman"/>
      <w:lvlText w:val="%6."/>
      <w:lvlJc w:val="right"/>
      <w:pPr>
        <w:ind w:left="4320" w:hanging="180"/>
      </w:pPr>
    </w:lvl>
    <w:lvl w:ilvl="6" w:tplc="6FAA28F8">
      <w:start w:val="1"/>
      <w:numFmt w:val="decimal"/>
      <w:lvlText w:val="%7."/>
      <w:lvlJc w:val="left"/>
      <w:pPr>
        <w:ind w:left="5040" w:hanging="360"/>
      </w:pPr>
    </w:lvl>
    <w:lvl w:ilvl="7" w:tplc="119AC5C4">
      <w:start w:val="1"/>
      <w:numFmt w:val="lowerLetter"/>
      <w:lvlText w:val="%8."/>
      <w:lvlJc w:val="left"/>
      <w:pPr>
        <w:ind w:left="5760" w:hanging="360"/>
      </w:pPr>
    </w:lvl>
    <w:lvl w:ilvl="8" w:tplc="94E83126">
      <w:start w:val="1"/>
      <w:numFmt w:val="lowerRoman"/>
      <w:lvlText w:val="%9."/>
      <w:lvlJc w:val="right"/>
      <w:pPr>
        <w:ind w:left="6480" w:hanging="180"/>
      </w:pPr>
    </w:lvl>
  </w:abstractNum>
  <w:abstractNum w:abstractNumId="7" w15:restartNumberingAfterBreak="0">
    <w:nsid w:val="704A232C"/>
    <w:multiLevelType w:val="hybridMultilevel"/>
    <w:tmpl w:val="7DA459B6"/>
    <w:lvl w:ilvl="0" w:tplc="0376083E">
      <w:start w:val="1"/>
      <w:numFmt w:val="decimal"/>
      <w:lvlText w:val="%1."/>
      <w:lvlJc w:val="left"/>
      <w:pPr>
        <w:ind w:left="720" w:hanging="360"/>
      </w:pPr>
    </w:lvl>
    <w:lvl w:ilvl="1" w:tplc="A8BE0DF4">
      <w:start w:val="1"/>
      <w:numFmt w:val="lowerLetter"/>
      <w:lvlText w:val="%2."/>
      <w:lvlJc w:val="left"/>
      <w:pPr>
        <w:ind w:left="1440" w:hanging="360"/>
      </w:pPr>
    </w:lvl>
    <w:lvl w:ilvl="2" w:tplc="B022A450">
      <w:start w:val="1"/>
      <w:numFmt w:val="lowerRoman"/>
      <w:lvlText w:val="%3."/>
      <w:lvlJc w:val="right"/>
      <w:pPr>
        <w:ind w:left="2160" w:hanging="180"/>
      </w:pPr>
    </w:lvl>
    <w:lvl w:ilvl="3" w:tplc="14600158">
      <w:start w:val="1"/>
      <w:numFmt w:val="decimal"/>
      <w:lvlText w:val="%4."/>
      <w:lvlJc w:val="left"/>
      <w:pPr>
        <w:ind w:left="2880" w:hanging="360"/>
      </w:pPr>
    </w:lvl>
    <w:lvl w:ilvl="4" w:tplc="C59A21D4">
      <w:start w:val="1"/>
      <w:numFmt w:val="lowerLetter"/>
      <w:lvlText w:val="%5."/>
      <w:lvlJc w:val="left"/>
      <w:pPr>
        <w:ind w:left="3600" w:hanging="360"/>
      </w:pPr>
    </w:lvl>
    <w:lvl w:ilvl="5" w:tplc="3558C4D0">
      <w:start w:val="1"/>
      <w:numFmt w:val="lowerRoman"/>
      <w:lvlText w:val="%6."/>
      <w:lvlJc w:val="right"/>
      <w:pPr>
        <w:ind w:left="4320" w:hanging="180"/>
      </w:pPr>
    </w:lvl>
    <w:lvl w:ilvl="6" w:tplc="DE0A9E84">
      <w:start w:val="1"/>
      <w:numFmt w:val="decimal"/>
      <w:lvlText w:val="%7."/>
      <w:lvlJc w:val="left"/>
      <w:pPr>
        <w:ind w:left="5040" w:hanging="360"/>
      </w:pPr>
    </w:lvl>
    <w:lvl w:ilvl="7" w:tplc="A6685836">
      <w:start w:val="1"/>
      <w:numFmt w:val="lowerLetter"/>
      <w:lvlText w:val="%8."/>
      <w:lvlJc w:val="left"/>
      <w:pPr>
        <w:ind w:left="5760" w:hanging="360"/>
      </w:pPr>
    </w:lvl>
    <w:lvl w:ilvl="8" w:tplc="ABF094FE">
      <w:start w:val="1"/>
      <w:numFmt w:val="lowerRoman"/>
      <w:lvlText w:val="%9."/>
      <w:lvlJc w:val="right"/>
      <w:pPr>
        <w:ind w:left="6480" w:hanging="180"/>
      </w:pPr>
    </w:lvl>
  </w:abstractNum>
  <w:abstractNum w:abstractNumId="8" w15:restartNumberingAfterBreak="0">
    <w:nsid w:val="734289C3"/>
    <w:multiLevelType w:val="hybridMultilevel"/>
    <w:tmpl w:val="83BC67AC"/>
    <w:lvl w:ilvl="0" w:tplc="BEEE3AE0">
      <w:start w:val="1"/>
      <w:numFmt w:val="decimal"/>
      <w:lvlText w:val="%1."/>
      <w:lvlJc w:val="left"/>
      <w:pPr>
        <w:ind w:left="720" w:hanging="360"/>
      </w:pPr>
    </w:lvl>
    <w:lvl w:ilvl="1" w:tplc="2CFC15B4">
      <w:start w:val="1"/>
      <w:numFmt w:val="lowerLetter"/>
      <w:lvlText w:val="%2."/>
      <w:lvlJc w:val="left"/>
      <w:pPr>
        <w:ind w:left="1440" w:hanging="360"/>
      </w:pPr>
    </w:lvl>
    <w:lvl w:ilvl="2" w:tplc="F52407F0">
      <w:start w:val="1"/>
      <w:numFmt w:val="lowerRoman"/>
      <w:lvlText w:val="%3."/>
      <w:lvlJc w:val="right"/>
      <w:pPr>
        <w:ind w:left="2160" w:hanging="180"/>
      </w:pPr>
    </w:lvl>
    <w:lvl w:ilvl="3" w:tplc="BBB80544">
      <w:start w:val="1"/>
      <w:numFmt w:val="decimal"/>
      <w:lvlText w:val="%4."/>
      <w:lvlJc w:val="left"/>
      <w:pPr>
        <w:ind w:left="2880" w:hanging="360"/>
      </w:pPr>
    </w:lvl>
    <w:lvl w:ilvl="4" w:tplc="4432A45C">
      <w:start w:val="1"/>
      <w:numFmt w:val="lowerLetter"/>
      <w:lvlText w:val="%5."/>
      <w:lvlJc w:val="left"/>
      <w:pPr>
        <w:ind w:left="3600" w:hanging="360"/>
      </w:pPr>
    </w:lvl>
    <w:lvl w:ilvl="5" w:tplc="0CEAEF20">
      <w:start w:val="1"/>
      <w:numFmt w:val="lowerRoman"/>
      <w:lvlText w:val="%6."/>
      <w:lvlJc w:val="right"/>
      <w:pPr>
        <w:ind w:left="4320" w:hanging="180"/>
      </w:pPr>
    </w:lvl>
    <w:lvl w:ilvl="6" w:tplc="48C4D5B2">
      <w:start w:val="1"/>
      <w:numFmt w:val="decimal"/>
      <w:lvlText w:val="%7."/>
      <w:lvlJc w:val="left"/>
      <w:pPr>
        <w:ind w:left="5040" w:hanging="360"/>
      </w:pPr>
    </w:lvl>
    <w:lvl w:ilvl="7" w:tplc="C8889180">
      <w:start w:val="1"/>
      <w:numFmt w:val="lowerLetter"/>
      <w:lvlText w:val="%8."/>
      <w:lvlJc w:val="left"/>
      <w:pPr>
        <w:ind w:left="5760" w:hanging="360"/>
      </w:pPr>
    </w:lvl>
    <w:lvl w:ilvl="8" w:tplc="513E0946">
      <w:start w:val="1"/>
      <w:numFmt w:val="lowerRoman"/>
      <w:lvlText w:val="%9."/>
      <w:lvlJc w:val="right"/>
      <w:pPr>
        <w:ind w:left="6480" w:hanging="180"/>
      </w:pPr>
    </w:lvl>
  </w:abstractNum>
  <w:num w:numId="1" w16cid:durableId="576399432">
    <w:abstractNumId w:val="0"/>
  </w:num>
  <w:num w:numId="2" w16cid:durableId="1549222562">
    <w:abstractNumId w:val="1"/>
  </w:num>
  <w:num w:numId="3" w16cid:durableId="1266186519">
    <w:abstractNumId w:val="7"/>
  </w:num>
  <w:num w:numId="4" w16cid:durableId="2081978067">
    <w:abstractNumId w:val="8"/>
  </w:num>
  <w:num w:numId="5" w16cid:durableId="559824127">
    <w:abstractNumId w:val="6"/>
  </w:num>
  <w:num w:numId="6" w16cid:durableId="1553880059">
    <w:abstractNumId w:val="5"/>
  </w:num>
  <w:num w:numId="7" w16cid:durableId="1394159982">
    <w:abstractNumId w:val="2"/>
  </w:num>
  <w:num w:numId="8" w16cid:durableId="110563490">
    <w:abstractNumId w:val="4"/>
  </w:num>
  <w:num w:numId="9" w16cid:durableId="1271621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tIqAWs3TXFdlroDPH8+BmltKLWPaW0l+fPsz+/QL1ZeICKeC8803HAah4+H/Rk2VvmXRZGBrIkRaZKHb6w229g==" w:salt="ExEfKVIp65OJlNAgItKo9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E17CB4"/>
    <w:rsid w:val="00021B37"/>
    <w:rsid w:val="000285B4"/>
    <w:rsid w:val="00032FED"/>
    <w:rsid w:val="00039AB4"/>
    <w:rsid w:val="0006830E"/>
    <w:rsid w:val="000F4009"/>
    <w:rsid w:val="00126CA6"/>
    <w:rsid w:val="001F9590"/>
    <w:rsid w:val="002537D9"/>
    <w:rsid w:val="002557C6"/>
    <w:rsid w:val="002758C7"/>
    <w:rsid w:val="00275ED5"/>
    <w:rsid w:val="002913DE"/>
    <w:rsid w:val="002A317A"/>
    <w:rsid w:val="002D3CA8"/>
    <w:rsid w:val="0030775E"/>
    <w:rsid w:val="00404732"/>
    <w:rsid w:val="0042A73A"/>
    <w:rsid w:val="0046D9C7"/>
    <w:rsid w:val="004E5EAC"/>
    <w:rsid w:val="00632529"/>
    <w:rsid w:val="0063A455"/>
    <w:rsid w:val="00640DBB"/>
    <w:rsid w:val="006912A2"/>
    <w:rsid w:val="00691EA0"/>
    <w:rsid w:val="006F1B9E"/>
    <w:rsid w:val="007163DA"/>
    <w:rsid w:val="0076034D"/>
    <w:rsid w:val="007A35AB"/>
    <w:rsid w:val="00803908"/>
    <w:rsid w:val="008172FF"/>
    <w:rsid w:val="0085575C"/>
    <w:rsid w:val="00857885"/>
    <w:rsid w:val="00900829"/>
    <w:rsid w:val="00942561"/>
    <w:rsid w:val="009C6586"/>
    <w:rsid w:val="009D6415"/>
    <w:rsid w:val="00A091A8"/>
    <w:rsid w:val="00A1491D"/>
    <w:rsid w:val="00A76744"/>
    <w:rsid w:val="00AD330F"/>
    <w:rsid w:val="00B14107"/>
    <w:rsid w:val="00B34F4E"/>
    <w:rsid w:val="00B372A9"/>
    <w:rsid w:val="00B53344"/>
    <w:rsid w:val="00B757B2"/>
    <w:rsid w:val="00BB309E"/>
    <w:rsid w:val="00BB6322"/>
    <w:rsid w:val="00BF2C0E"/>
    <w:rsid w:val="00C52958"/>
    <w:rsid w:val="00C7AA89"/>
    <w:rsid w:val="00C978E4"/>
    <w:rsid w:val="00D11175"/>
    <w:rsid w:val="00D836F2"/>
    <w:rsid w:val="00DA269A"/>
    <w:rsid w:val="00DB1A53"/>
    <w:rsid w:val="00DD6224"/>
    <w:rsid w:val="00DF1B42"/>
    <w:rsid w:val="00DF628A"/>
    <w:rsid w:val="00DFFA1D"/>
    <w:rsid w:val="00E56946"/>
    <w:rsid w:val="00ED7E40"/>
    <w:rsid w:val="00EF601F"/>
    <w:rsid w:val="00F21F7F"/>
    <w:rsid w:val="00F53470"/>
    <w:rsid w:val="00F5554B"/>
    <w:rsid w:val="00F84971"/>
    <w:rsid w:val="00FB33BB"/>
    <w:rsid w:val="00FE617D"/>
    <w:rsid w:val="01050682"/>
    <w:rsid w:val="01092816"/>
    <w:rsid w:val="010FEF5A"/>
    <w:rsid w:val="011CE70F"/>
    <w:rsid w:val="01255E62"/>
    <w:rsid w:val="01335680"/>
    <w:rsid w:val="01429AC1"/>
    <w:rsid w:val="014544BF"/>
    <w:rsid w:val="01498F0B"/>
    <w:rsid w:val="01507B6A"/>
    <w:rsid w:val="018C68E3"/>
    <w:rsid w:val="01B07EC6"/>
    <w:rsid w:val="0203BE80"/>
    <w:rsid w:val="020FA3DA"/>
    <w:rsid w:val="020FB7C5"/>
    <w:rsid w:val="0214ED91"/>
    <w:rsid w:val="021B9EC6"/>
    <w:rsid w:val="022223AA"/>
    <w:rsid w:val="023F7C4E"/>
    <w:rsid w:val="024172D8"/>
    <w:rsid w:val="0273EB06"/>
    <w:rsid w:val="027B21AD"/>
    <w:rsid w:val="02841476"/>
    <w:rsid w:val="02974E7A"/>
    <w:rsid w:val="029F9C80"/>
    <w:rsid w:val="02C00279"/>
    <w:rsid w:val="02C0A70C"/>
    <w:rsid w:val="02D3C58B"/>
    <w:rsid w:val="02DD96B7"/>
    <w:rsid w:val="02EB9AD4"/>
    <w:rsid w:val="02EF6411"/>
    <w:rsid w:val="02F0AE82"/>
    <w:rsid w:val="03023CD1"/>
    <w:rsid w:val="0320D528"/>
    <w:rsid w:val="0329E23F"/>
    <w:rsid w:val="032FD203"/>
    <w:rsid w:val="03331C59"/>
    <w:rsid w:val="034DD365"/>
    <w:rsid w:val="035CD168"/>
    <w:rsid w:val="03712028"/>
    <w:rsid w:val="037F4AB4"/>
    <w:rsid w:val="037FDA36"/>
    <w:rsid w:val="03A7B383"/>
    <w:rsid w:val="03A98FEB"/>
    <w:rsid w:val="03B23C7A"/>
    <w:rsid w:val="03D81973"/>
    <w:rsid w:val="03EB78A4"/>
    <w:rsid w:val="040C9333"/>
    <w:rsid w:val="042113D9"/>
    <w:rsid w:val="042D57AB"/>
    <w:rsid w:val="044E6158"/>
    <w:rsid w:val="04744500"/>
    <w:rsid w:val="047A7700"/>
    <w:rsid w:val="048CA533"/>
    <w:rsid w:val="048D70D8"/>
    <w:rsid w:val="04997DCC"/>
    <w:rsid w:val="0499C602"/>
    <w:rsid w:val="04ABC88C"/>
    <w:rsid w:val="04CF1F95"/>
    <w:rsid w:val="04E10C7E"/>
    <w:rsid w:val="04F00716"/>
    <w:rsid w:val="04F45FC5"/>
    <w:rsid w:val="04F827F0"/>
    <w:rsid w:val="05144944"/>
    <w:rsid w:val="052DE414"/>
    <w:rsid w:val="052FC249"/>
    <w:rsid w:val="05301712"/>
    <w:rsid w:val="053925AB"/>
    <w:rsid w:val="05413FDF"/>
    <w:rsid w:val="05419DB7"/>
    <w:rsid w:val="05494C6E"/>
    <w:rsid w:val="055977DA"/>
    <w:rsid w:val="055C5125"/>
    <w:rsid w:val="05627FB7"/>
    <w:rsid w:val="056A3E9E"/>
    <w:rsid w:val="058E08EA"/>
    <w:rsid w:val="0592E5CF"/>
    <w:rsid w:val="05A686B1"/>
    <w:rsid w:val="05BD156C"/>
    <w:rsid w:val="05C2F849"/>
    <w:rsid w:val="05D00EFD"/>
    <w:rsid w:val="05E3A8ED"/>
    <w:rsid w:val="0616CCA9"/>
    <w:rsid w:val="061C8344"/>
    <w:rsid w:val="0624EDC6"/>
    <w:rsid w:val="0630836F"/>
    <w:rsid w:val="063C0C8C"/>
    <w:rsid w:val="0651A984"/>
    <w:rsid w:val="06741074"/>
    <w:rsid w:val="067B5F06"/>
    <w:rsid w:val="067E9A34"/>
    <w:rsid w:val="068569CA"/>
    <w:rsid w:val="0690CD0A"/>
    <w:rsid w:val="06A24E16"/>
    <w:rsid w:val="06AE9CF0"/>
    <w:rsid w:val="06D15F6E"/>
    <w:rsid w:val="06D25219"/>
    <w:rsid w:val="06D8650F"/>
    <w:rsid w:val="06DDA41C"/>
    <w:rsid w:val="06E7B4A9"/>
    <w:rsid w:val="06EC7E42"/>
    <w:rsid w:val="06FB65F2"/>
    <w:rsid w:val="06FD9CD6"/>
    <w:rsid w:val="070D3879"/>
    <w:rsid w:val="0713005C"/>
    <w:rsid w:val="07296F0A"/>
    <w:rsid w:val="0729CE29"/>
    <w:rsid w:val="072A2DD8"/>
    <w:rsid w:val="07310021"/>
    <w:rsid w:val="073D4755"/>
    <w:rsid w:val="07418188"/>
    <w:rsid w:val="0747C261"/>
    <w:rsid w:val="0749CEC7"/>
    <w:rsid w:val="07677B4C"/>
    <w:rsid w:val="076CA2F9"/>
    <w:rsid w:val="078D64F1"/>
    <w:rsid w:val="0797EA91"/>
    <w:rsid w:val="07BE5CFC"/>
    <w:rsid w:val="07D86C1A"/>
    <w:rsid w:val="07F0D7BC"/>
    <w:rsid w:val="07FF9076"/>
    <w:rsid w:val="080E22C8"/>
    <w:rsid w:val="08145859"/>
    <w:rsid w:val="0830EBD4"/>
    <w:rsid w:val="0848943E"/>
    <w:rsid w:val="08530800"/>
    <w:rsid w:val="08772440"/>
    <w:rsid w:val="0879D5C1"/>
    <w:rsid w:val="0886CA98"/>
    <w:rsid w:val="08897821"/>
    <w:rsid w:val="08B171A5"/>
    <w:rsid w:val="08B438D5"/>
    <w:rsid w:val="08CAACB2"/>
    <w:rsid w:val="08E3AC62"/>
    <w:rsid w:val="08ED5DD0"/>
    <w:rsid w:val="0904B918"/>
    <w:rsid w:val="0905EE98"/>
    <w:rsid w:val="0918DE9C"/>
    <w:rsid w:val="09279AC6"/>
    <w:rsid w:val="0938FF68"/>
    <w:rsid w:val="0939CFA5"/>
    <w:rsid w:val="094457DB"/>
    <w:rsid w:val="0946D3B0"/>
    <w:rsid w:val="0953B629"/>
    <w:rsid w:val="095D0F9E"/>
    <w:rsid w:val="095E807C"/>
    <w:rsid w:val="0962AD1D"/>
    <w:rsid w:val="097E487A"/>
    <w:rsid w:val="098C74F6"/>
    <w:rsid w:val="09938579"/>
    <w:rsid w:val="09C63FC9"/>
    <w:rsid w:val="09C8EF3B"/>
    <w:rsid w:val="09DAB5C8"/>
    <w:rsid w:val="09EAB6A7"/>
    <w:rsid w:val="09ED0BA7"/>
    <w:rsid w:val="0A04E855"/>
    <w:rsid w:val="0A062E71"/>
    <w:rsid w:val="0A15E52C"/>
    <w:rsid w:val="0A1783EB"/>
    <w:rsid w:val="0A1A0A03"/>
    <w:rsid w:val="0A22E09D"/>
    <w:rsid w:val="0A2C7988"/>
    <w:rsid w:val="0A2DD9F6"/>
    <w:rsid w:val="0A2F158F"/>
    <w:rsid w:val="0A5037EE"/>
    <w:rsid w:val="0A66A138"/>
    <w:rsid w:val="0A6887E3"/>
    <w:rsid w:val="0A6A2D14"/>
    <w:rsid w:val="0A80F964"/>
    <w:rsid w:val="0A9785D2"/>
    <w:rsid w:val="0A9D3AAC"/>
    <w:rsid w:val="0AA70DCF"/>
    <w:rsid w:val="0ABC7321"/>
    <w:rsid w:val="0AD1993B"/>
    <w:rsid w:val="0AD789A8"/>
    <w:rsid w:val="0ADC9329"/>
    <w:rsid w:val="0AE8965D"/>
    <w:rsid w:val="0AEEFC96"/>
    <w:rsid w:val="0AFAEE95"/>
    <w:rsid w:val="0B1517F6"/>
    <w:rsid w:val="0B23E968"/>
    <w:rsid w:val="0B435050"/>
    <w:rsid w:val="0B4604FB"/>
    <w:rsid w:val="0B7258E1"/>
    <w:rsid w:val="0B729481"/>
    <w:rsid w:val="0B8A7C37"/>
    <w:rsid w:val="0B8C200A"/>
    <w:rsid w:val="0B8E465F"/>
    <w:rsid w:val="0B9312AD"/>
    <w:rsid w:val="0B96AF4E"/>
    <w:rsid w:val="0B9C5F11"/>
    <w:rsid w:val="0BB21097"/>
    <w:rsid w:val="0BB76D08"/>
    <w:rsid w:val="0BC1B1D9"/>
    <w:rsid w:val="0BF333B1"/>
    <w:rsid w:val="0C030968"/>
    <w:rsid w:val="0C05886D"/>
    <w:rsid w:val="0C166C01"/>
    <w:rsid w:val="0C1A7CFD"/>
    <w:rsid w:val="0C251216"/>
    <w:rsid w:val="0C34976D"/>
    <w:rsid w:val="0C34B7B7"/>
    <w:rsid w:val="0C468B5D"/>
    <w:rsid w:val="0C4D2F00"/>
    <w:rsid w:val="0C53D006"/>
    <w:rsid w:val="0C5B30DE"/>
    <w:rsid w:val="0C6766EF"/>
    <w:rsid w:val="0C6907DC"/>
    <w:rsid w:val="0C6A904A"/>
    <w:rsid w:val="0C6D3955"/>
    <w:rsid w:val="0C7ABB67"/>
    <w:rsid w:val="0C7B9E09"/>
    <w:rsid w:val="0C8F7E9C"/>
    <w:rsid w:val="0C92D496"/>
    <w:rsid w:val="0CA1F036"/>
    <w:rsid w:val="0CB330AC"/>
    <w:rsid w:val="0CC56FE8"/>
    <w:rsid w:val="0CC59066"/>
    <w:rsid w:val="0CC8CE51"/>
    <w:rsid w:val="0CCA0E09"/>
    <w:rsid w:val="0CD39E8D"/>
    <w:rsid w:val="0CEFAB15"/>
    <w:rsid w:val="0CFAC4CC"/>
    <w:rsid w:val="0D068871"/>
    <w:rsid w:val="0D0B6EF2"/>
    <w:rsid w:val="0D0EADFB"/>
    <w:rsid w:val="0D27BCA2"/>
    <w:rsid w:val="0D30F272"/>
    <w:rsid w:val="0D335867"/>
    <w:rsid w:val="0D4035FB"/>
    <w:rsid w:val="0D54F640"/>
    <w:rsid w:val="0D5850F9"/>
    <w:rsid w:val="0D6E4374"/>
    <w:rsid w:val="0D7CBD75"/>
    <w:rsid w:val="0D8BDBAF"/>
    <w:rsid w:val="0D8C4E34"/>
    <w:rsid w:val="0D900CF7"/>
    <w:rsid w:val="0DBA06E7"/>
    <w:rsid w:val="0DBFA54A"/>
    <w:rsid w:val="0DF14C5F"/>
    <w:rsid w:val="0DF92664"/>
    <w:rsid w:val="0DFB1D7E"/>
    <w:rsid w:val="0DFDCBAA"/>
    <w:rsid w:val="0E02B0E6"/>
    <w:rsid w:val="0E12306E"/>
    <w:rsid w:val="0E1BAE63"/>
    <w:rsid w:val="0E2B2919"/>
    <w:rsid w:val="0E485181"/>
    <w:rsid w:val="0E56A098"/>
    <w:rsid w:val="0E72DCDF"/>
    <w:rsid w:val="0EA92286"/>
    <w:rsid w:val="0EA989B6"/>
    <w:rsid w:val="0EB12E55"/>
    <w:rsid w:val="0EB9CCA4"/>
    <w:rsid w:val="0ED918C0"/>
    <w:rsid w:val="0EDC1F7E"/>
    <w:rsid w:val="0EE977EE"/>
    <w:rsid w:val="0EEA8702"/>
    <w:rsid w:val="0EFA4441"/>
    <w:rsid w:val="0F0C2115"/>
    <w:rsid w:val="0F27266C"/>
    <w:rsid w:val="0F3A31FE"/>
    <w:rsid w:val="0F3B990E"/>
    <w:rsid w:val="0F427512"/>
    <w:rsid w:val="0F624AB5"/>
    <w:rsid w:val="0F6BF208"/>
    <w:rsid w:val="0F8846A4"/>
    <w:rsid w:val="0FB9A907"/>
    <w:rsid w:val="0FC342A5"/>
    <w:rsid w:val="0FD15F97"/>
    <w:rsid w:val="0FD798DC"/>
    <w:rsid w:val="0FE3E808"/>
    <w:rsid w:val="0FECF908"/>
    <w:rsid w:val="0FFF974F"/>
    <w:rsid w:val="10171D07"/>
    <w:rsid w:val="102073DD"/>
    <w:rsid w:val="102C54DC"/>
    <w:rsid w:val="102D6D07"/>
    <w:rsid w:val="102E481D"/>
    <w:rsid w:val="103B4EE6"/>
    <w:rsid w:val="1049B494"/>
    <w:rsid w:val="1050D951"/>
    <w:rsid w:val="10537267"/>
    <w:rsid w:val="10A09399"/>
    <w:rsid w:val="10B972A2"/>
    <w:rsid w:val="10C145DB"/>
    <w:rsid w:val="10C736BD"/>
    <w:rsid w:val="10EA8692"/>
    <w:rsid w:val="10EF30DC"/>
    <w:rsid w:val="10FD7457"/>
    <w:rsid w:val="1102ECAE"/>
    <w:rsid w:val="1109EB5B"/>
    <w:rsid w:val="11160E53"/>
    <w:rsid w:val="11188835"/>
    <w:rsid w:val="112190D6"/>
    <w:rsid w:val="113AB7F5"/>
    <w:rsid w:val="116CBD5C"/>
    <w:rsid w:val="116CF1C1"/>
    <w:rsid w:val="11798D9F"/>
    <w:rsid w:val="117C429E"/>
    <w:rsid w:val="119A5280"/>
    <w:rsid w:val="119E9327"/>
    <w:rsid w:val="11A40EF3"/>
    <w:rsid w:val="11A61BE2"/>
    <w:rsid w:val="11D243A0"/>
    <w:rsid w:val="11D28203"/>
    <w:rsid w:val="11E0BC6D"/>
    <w:rsid w:val="11E4B757"/>
    <w:rsid w:val="11F2D7C6"/>
    <w:rsid w:val="11F61705"/>
    <w:rsid w:val="11FB269F"/>
    <w:rsid w:val="1205444C"/>
    <w:rsid w:val="123F598F"/>
    <w:rsid w:val="12543B65"/>
    <w:rsid w:val="125B0044"/>
    <w:rsid w:val="126809BC"/>
    <w:rsid w:val="1271D80B"/>
    <w:rsid w:val="1280D5F0"/>
    <w:rsid w:val="12917F66"/>
    <w:rsid w:val="12AEA731"/>
    <w:rsid w:val="12BDDF87"/>
    <w:rsid w:val="12C23FF1"/>
    <w:rsid w:val="12CD438E"/>
    <w:rsid w:val="12E607C9"/>
    <w:rsid w:val="12FC45EE"/>
    <w:rsid w:val="13004B22"/>
    <w:rsid w:val="1312C983"/>
    <w:rsid w:val="132B45E2"/>
    <w:rsid w:val="134B2F11"/>
    <w:rsid w:val="13501B78"/>
    <w:rsid w:val="1367F439"/>
    <w:rsid w:val="1369ED0A"/>
    <w:rsid w:val="136ADC2C"/>
    <w:rsid w:val="1371BF16"/>
    <w:rsid w:val="13952260"/>
    <w:rsid w:val="13A08938"/>
    <w:rsid w:val="13A65080"/>
    <w:rsid w:val="13AC9877"/>
    <w:rsid w:val="13B7AFC0"/>
    <w:rsid w:val="13B7F304"/>
    <w:rsid w:val="13CD6EB7"/>
    <w:rsid w:val="13D8448B"/>
    <w:rsid w:val="13EF2EBA"/>
    <w:rsid w:val="14093A40"/>
    <w:rsid w:val="1412506C"/>
    <w:rsid w:val="141FA4A3"/>
    <w:rsid w:val="14444B80"/>
    <w:rsid w:val="144C07D0"/>
    <w:rsid w:val="1468E16B"/>
    <w:rsid w:val="147785FA"/>
    <w:rsid w:val="1480821F"/>
    <w:rsid w:val="14873585"/>
    <w:rsid w:val="148C0ED1"/>
    <w:rsid w:val="14954B17"/>
    <w:rsid w:val="14B1F0A7"/>
    <w:rsid w:val="14B65CFF"/>
    <w:rsid w:val="14C10C1B"/>
    <w:rsid w:val="14D1D05F"/>
    <w:rsid w:val="14F16A6E"/>
    <w:rsid w:val="14F92422"/>
    <w:rsid w:val="15082D9F"/>
    <w:rsid w:val="153C24C3"/>
    <w:rsid w:val="153D66D3"/>
    <w:rsid w:val="15583E4C"/>
    <w:rsid w:val="1568CACD"/>
    <w:rsid w:val="15752002"/>
    <w:rsid w:val="15A7B0FF"/>
    <w:rsid w:val="15C02FE3"/>
    <w:rsid w:val="15C82C43"/>
    <w:rsid w:val="15D4BCD9"/>
    <w:rsid w:val="16121D2F"/>
    <w:rsid w:val="1612D730"/>
    <w:rsid w:val="16133761"/>
    <w:rsid w:val="162ACEBB"/>
    <w:rsid w:val="163CCEE4"/>
    <w:rsid w:val="16453982"/>
    <w:rsid w:val="165559DD"/>
    <w:rsid w:val="1658B48C"/>
    <w:rsid w:val="165BA5F8"/>
    <w:rsid w:val="166330F8"/>
    <w:rsid w:val="1664F6DF"/>
    <w:rsid w:val="16698993"/>
    <w:rsid w:val="1673528D"/>
    <w:rsid w:val="1680369F"/>
    <w:rsid w:val="16844F1A"/>
    <w:rsid w:val="1694DA4D"/>
    <w:rsid w:val="169E1E5A"/>
    <w:rsid w:val="169E3711"/>
    <w:rsid w:val="16A6AEC9"/>
    <w:rsid w:val="16B902B5"/>
    <w:rsid w:val="16BEC717"/>
    <w:rsid w:val="16C679A2"/>
    <w:rsid w:val="16F58395"/>
    <w:rsid w:val="1711F882"/>
    <w:rsid w:val="1713E6B2"/>
    <w:rsid w:val="171757FE"/>
    <w:rsid w:val="173D6330"/>
    <w:rsid w:val="17471E41"/>
    <w:rsid w:val="174C5072"/>
    <w:rsid w:val="175D11A8"/>
    <w:rsid w:val="176000B3"/>
    <w:rsid w:val="17671F1D"/>
    <w:rsid w:val="1776B8C8"/>
    <w:rsid w:val="1785CCF9"/>
    <w:rsid w:val="1796B93F"/>
    <w:rsid w:val="17AC8E2A"/>
    <w:rsid w:val="17BF1005"/>
    <w:rsid w:val="17D0628A"/>
    <w:rsid w:val="17E5DA13"/>
    <w:rsid w:val="17E82851"/>
    <w:rsid w:val="17F9669B"/>
    <w:rsid w:val="17FCACF8"/>
    <w:rsid w:val="180FB7BB"/>
    <w:rsid w:val="1826C394"/>
    <w:rsid w:val="182E61D8"/>
    <w:rsid w:val="183DC950"/>
    <w:rsid w:val="1840BA56"/>
    <w:rsid w:val="185253B5"/>
    <w:rsid w:val="185B23B5"/>
    <w:rsid w:val="185C3952"/>
    <w:rsid w:val="186151C6"/>
    <w:rsid w:val="1884C239"/>
    <w:rsid w:val="18B06F52"/>
    <w:rsid w:val="18B3945C"/>
    <w:rsid w:val="18BAB8CD"/>
    <w:rsid w:val="18D273B8"/>
    <w:rsid w:val="18E1478C"/>
    <w:rsid w:val="18E32D16"/>
    <w:rsid w:val="18F34C94"/>
    <w:rsid w:val="18FBADB7"/>
    <w:rsid w:val="1911759F"/>
    <w:rsid w:val="192D955C"/>
    <w:rsid w:val="192ECA83"/>
    <w:rsid w:val="193CBD15"/>
    <w:rsid w:val="193FE4BE"/>
    <w:rsid w:val="19423F50"/>
    <w:rsid w:val="194F8737"/>
    <w:rsid w:val="1967123D"/>
    <w:rsid w:val="197DF82F"/>
    <w:rsid w:val="19AED798"/>
    <w:rsid w:val="19CE70D6"/>
    <w:rsid w:val="19CE8947"/>
    <w:rsid w:val="19DB08CB"/>
    <w:rsid w:val="19F17DF3"/>
    <w:rsid w:val="19FA61C9"/>
    <w:rsid w:val="1A0C6236"/>
    <w:rsid w:val="1A0FEFF9"/>
    <w:rsid w:val="1A11A910"/>
    <w:rsid w:val="1A19998D"/>
    <w:rsid w:val="1A45C9CF"/>
    <w:rsid w:val="1A488A39"/>
    <w:rsid w:val="1A5BFC6D"/>
    <w:rsid w:val="1A6A47B0"/>
    <w:rsid w:val="1A88A389"/>
    <w:rsid w:val="1A9A4D29"/>
    <w:rsid w:val="1AA6951E"/>
    <w:rsid w:val="1AA919D8"/>
    <w:rsid w:val="1AAE04F8"/>
    <w:rsid w:val="1AD2C455"/>
    <w:rsid w:val="1B0F4D14"/>
    <w:rsid w:val="1B1B90CC"/>
    <w:rsid w:val="1B3B64A3"/>
    <w:rsid w:val="1B4616AD"/>
    <w:rsid w:val="1B62E83F"/>
    <w:rsid w:val="1B67AA14"/>
    <w:rsid w:val="1B6E229A"/>
    <w:rsid w:val="1B6E72B9"/>
    <w:rsid w:val="1B9332C9"/>
    <w:rsid w:val="1B9C16B5"/>
    <w:rsid w:val="1BB37A3F"/>
    <w:rsid w:val="1BCD0952"/>
    <w:rsid w:val="1BCF3EF1"/>
    <w:rsid w:val="1BD6525B"/>
    <w:rsid w:val="1BD8FCDB"/>
    <w:rsid w:val="1C19A48B"/>
    <w:rsid w:val="1C1AD3CA"/>
    <w:rsid w:val="1C225BB6"/>
    <w:rsid w:val="1C321ECB"/>
    <w:rsid w:val="1C3F4FBD"/>
    <w:rsid w:val="1C408E6C"/>
    <w:rsid w:val="1C4581D0"/>
    <w:rsid w:val="1C491F08"/>
    <w:rsid w:val="1C57A191"/>
    <w:rsid w:val="1C6E5841"/>
    <w:rsid w:val="1C715D51"/>
    <w:rsid w:val="1C8D2D28"/>
    <w:rsid w:val="1CAFB1AD"/>
    <w:rsid w:val="1CBD63B0"/>
    <w:rsid w:val="1CC3AE3F"/>
    <w:rsid w:val="1CC41DFA"/>
    <w:rsid w:val="1CCAAC6E"/>
    <w:rsid w:val="1CE62F15"/>
    <w:rsid w:val="1D0D9197"/>
    <w:rsid w:val="1D3BAF1E"/>
    <w:rsid w:val="1D48652C"/>
    <w:rsid w:val="1D4B332E"/>
    <w:rsid w:val="1D652C0F"/>
    <w:rsid w:val="1D6B61C9"/>
    <w:rsid w:val="1D70531C"/>
    <w:rsid w:val="1D7E94F9"/>
    <w:rsid w:val="1D820EC1"/>
    <w:rsid w:val="1D87B170"/>
    <w:rsid w:val="1DA79DCE"/>
    <w:rsid w:val="1DAFA018"/>
    <w:rsid w:val="1DB87E12"/>
    <w:rsid w:val="1DD766A1"/>
    <w:rsid w:val="1DE88384"/>
    <w:rsid w:val="1DEFA535"/>
    <w:rsid w:val="1DFAC898"/>
    <w:rsid w:val="1E05B86D"/>
    <w:rsid w:val="1E07B882"/>
    <w:rsid w:val="1E0DA5EF"/>
    <w:rsid w:val="1E173CCE"/>
    <w:rsid w:val="1E342D93"/>
    <w:rsid w:val="1E7C573F"/>
    <w:rsid w:val="1E85DB8E"/>
    <w:rsid w:val="1E8C230A"/>
    <w:rsid w:val="1E8FCCCC"/>
    <w:rsid w:val="1E981B80"/>
    <w:rsid w:val="1EBE2C51"/>
    <w:rsid w:val="1EC60539"/>
    <w:rsid w:val="1EF82C6F"/>
    <w:rsid w:val="1F29215F"/>
    <w:rsid w:val="1F4052B8"/>
    <w:rsid w:val="1F572BE6"/>
    <w:rsid w:val="1F6827CC"/>
    <w:rsid w:val="1F72A03C"/>
    <w:rsid w:val="1F73E6F8"/>
    <w:rsid w:val="1F7DAE82"/>
    <w:rsid w:val="1F892478"/>
    <w:rsid w:val="1F932E9A"/>
    <w:rsid w:val="1FA2CF76"/>
    <w:rsid w:val="1FCD4A28"/>
    <w:rsid w:val="1FD8BD2D"/>
    <w:rsid w:val="1FD9678A"/>
    <w:rsid w:val="1FE0F64F"/>
    <w:rsid w:val="2016F45B"/>
    <w:rsid w:val="201FCCA3"/>
    <w:rsid w:val="2031406F"/>
    <w:rsid w:val="203B0F54"/>
    <w:rsid w:val="2044039D"/>
    <w:rsid w:val="204DAED4"/>
    <w:rsid w:val="2051E454"/>
    <w:rsid w:val="2064137C"/>
    <w:rsid w:val="206B67D1"/>
    <w:rsid w:val="2077A6DB"/>
    <w:rsid w:val="207A3CE9"/>
    <w:rsid w:val="207A6A14"/>
    <w:rsid w:val="209920CE"/>
    <w:rsid w:val="209B9E26"/>
    <w:rsid w:val="20AB4CBF"/>
    <w:rsid w:val="20AD36FB"/>
    <w:rsid w:val="20B852A8"/>
    <w:rsid w:val="20BB5A09"/>
    <w:rsid w:val="20F2B805"/>
    <w:rsid w:val="21020083"/>
    <w:rsid w:val="2105E55A"/>
    <w:rsid w:val="2105FD5A"/>
    <w:rsid w:val="2109EA29"/>
    <w:rsid w:val="21188699"/>
    <w:rsid w:val="212C27EA"/>
    <w:rsid w:val="2139019B"/>
    <w:rsid w:val="21678F62"/>
    <w:rsid w:val="2172A910"/>
    <w:rsid w:val="2186707B"/>
    <w:rsid w:val="218700EC"/>
    <w:rsid w:val="21889E8E"/>
    <w:rsid w:val="21C33CAD"/>
    <w:rsid w:val="21C3AE15"/>
    <w:rsid w:val="21C74707"/>
    <w:rsid w:val="21DE9A14"/>
    <w:rsid w:val="2210FD06"/>
    <w:rsid w:val="221DC83D"/>
    <w:rsid w:val="221DFC99"/>
    <w:rsid w:val="2227D48C"/>
    <w:rsid w:val="222B1507"/>
    <w:rsid w:val="224A7FF9"/>
    <w:rsid w:val="224E8D5E"/>
    <w:rsid w:val="22541E58"/>
    <w:rsid w:val="22554660"/>
    <w:rsid w:val="2257A4EF"/>
    <w:rsid w:val="225835E6"/>
    <w:rsid w:val="2264DC27"/>
    <w:rsid w:val="226B137E"/>
    <w:rsid w:val="22709022"/>
    <w:rsid w:val="227AEEE2"/>
    <w:rsid w:val="228439FC"/>
    <w:rsid w:val="2288CDDC"/>
    <w:rsid w:val="228E27BF"/>
    <w:rsid w:val="22C6BF05"/>
    <w:rsid w:val="22CBCB71"/>
    <w:rsid w:val="22D438D9"/>
    <w:rsid w:val="22D49EFE"/>
    <w:rsid w:val="22EA2D67"/>
    <w:rsid w:val="22EB0C9A"/>
    <w:rsid w:val="22F133F6"/>
    <w:rsid w:val="230353A1"/>
    <w:rsid w:val="230782CE"/>
    <w:rsid w:val="230A6C4D"/>
    <w:rsid w:val="2314FFD7"/>
    <w:rsid w:val="23265D24"/>
    <w:rsid w:val="232CC4A5"/>
    <w:rsid w:val="232E1A6B"/>
    <w:rsid w:val="232FA3D9"/>
    <w:rsid w:val="234F5AD9"/>
    <w:rsid w:val="23591DA5"/>
    <w:rsid w:val="235AD6CB"/>
    <w:rsid w:val="23790290"/>
    <w:rsid w:val="237A8AEC"/>
    <w:rsid w:val="238BD33C"/>
    <w:rsid w:val="238ECBA4"/>
    <w:rsid w:val="2393D7B9"/>
    <w:rsid w:val="23949488"/>
    <w:rsid w:val="2398F5F1"/>
    <w:rsid w:val="23A507AE"/>
    <w:rsid w:val="23A824A2"/>
    <w:rsid w:val="23B1D483"/>
    <w:rsid w:val="23B9435E"/>
    <w:rsid w:val="23CCA4CF"/>
    <w:rsid w:val="23E508A9"/>
    <w:rsid w:val="23F0FDA3"/>
    <w:rsid w:val="24026D43"/>
    <w:rsid w:val="24153B91"/>
    <w:rsid w:val="2424FD65"/>
    <w:rsid w:val="242887A7"/>
    <w:rsid w:val="242D16C1"/>
    <w:rsid w:val="24324C1A"/>
    <w:rsid w:val="243D5DF0"/>
    <w:rsid w:val="244D3A3D"/>
    <w:rsid w:val="2466F9DF"/>
    <w:rsid w:val="2470B965"/>
    <w:rsid w:val="2487AE09"/>
    <w:rsid w:val="249025BF"/>
    <w:rsid w:val="24931A6E"/>
    <w:rsid w:val="2497DA9D"/>
    <w:rsid w:val="249969E5"/>
    <w:rsid w:val="24A6D9E8"/>
    <w:rsid w:val="24AC5616"/>
    <w:rsid w:val="24B3B155"/>
    <w:rsid w:val="24E0FA91"/>
    <w:rsid w:val="24E9E2DE"/>
    <w:rsid w:val="24E9E381"/>
    <w:rsid w:val="250006E8"/>
    <w:rsid w:val="25004CCF"/>
    <w:rsid w:val="250BC4B0"/>
    <w:rsid w:val="2517D997"/>
    <w:rsid w:val="251FC910"/>
    <w:rsid w:val="2527B0B4"/>
    <w:rsid w:val="25526DC6"/>
    <w:rsid w:val="255E17EA"/>
    <w:rsid w:val="257B4742"/>
    <w:rsid w:val="257C4FA5"/>
    <w:rsid w:val="2585AFF1"/>
    <w:rsid w:val="258FA9DB"/>
    <w:rsid w:val="25A1BF2E"/>
    <w:rsid w:val="25A59C23"/>
    <w:rsid w:val="25ACD90B"/>
    <w:rsid w:val="25AE77DB"/>
    <w:rsid w:val="25BE47A4"/>
    <w:rsid w:val="25C9AAFD"/>
    <w:rsid w:val="25D5D688"/>
    <w:rsid w:val="25D678FA"/>
    <w:rsid w:val="25DB71AB"/>
    <w:rsid w:val="25E7350B"/>
    <w:rsid w:val="25F88AF4"/>
    <w:rsid w:val="25F8A8FD"/>
    <w:rsid w:val="2609AEAE"/>
    <w:rsid w:val="2625BCF3"/>
    <w:rsid w:val="26400793"/>
    <w:rsid w:val="26434491"/>
    <w:rsid w:val="264C67A0"/>
    <w:rsid w:val="2654283F"/>
    <w:rsid w:val="266A540C"/>
    <w:rsid w:val="26718674"/>
    <w:rsid w:val="2677095C"/>
    <w:rsid w:val="267978E0"/>
    <w:rsid w:val="2679B655"/>
    <w:rsid w:val="267BE5AC"/>
    <w:rsid w:val="267E0458"/>
    <w:rsid w:val="268B14E5"/>
    <w:rsid w:val="268F3CD3"/>
    <w:rsid w:val="2697160E"/>
    <w:rsid w:val="26CFB5BE"/>
    <w:rsid w:val="26DD808A"/>
    <w:rsid w:val="27211AE4"/>
    <w:rsid w:val="273BBDDB"/>
    <w:rsid w:val="274629E2"/>
    <w:rsid w:val="2768E06C"/>
    <w:rsid w:val="276A4202"/>
    <w:rsid w:val="277420B1"/>
    <w:rsid w:val="277FF0D6"/>
    <w:rsid w:val="27808652"/>
    <w:rsid w:val="2789BFF0"/>
    <w:rsid w:val="2791CB87"/>
    <w:rsid w:val="2797C4B4"/>
    <w:rsid w:val="27A88881"/>
    <w:rsid w:val="27B06C51"/>
    <w:rsid w:val="27BC6F78"/>
    <w:rsid w:val="27BDE61D"/>
    <w:rsid w:val="27C02459"/>
    <w:rsid w:val="27C624F2"/>
    <w:rsid w:val="27CE31F2"/>
    <w:rsid w:val="27D4E4FC"/>
    <w:rsid w:val="27E284E5"/>
    <w:rsid w:val="27F6146B"/>
    <w:rsid w:val="27FB55C4"/>
    <w:rsid w:val="2810F25D"/>
    <w:rsid w:val="28226CE2"/>
    <w:rsid w:val="2830D645"/>
    <w:rsid w:val="284124EB"/>
    <w:rsid w:val="28658386"/>
    <w:rsid w:val="286619B1"/>
    <w:rsid w:val="28730F0F"/>
    <w:rsid w:val="288D23D5"/>
    <w:rsid w:val="28A46B48"/>
    <w:rsid w:val="28A7EFC9"/>
    <w:rsid w:val="28B620FD"/>
    <w:rsid w:val="28BE2A46"/>
    <w:rsid w:val="28CB84D8"/>
    <w:rsid w:val="28D25706"/>
    <w:rsid w:val="28D65A5D"/>
    <w:rsid w:val="28F3A00B"/>
    <w:rsid w:val="2902076C"/>
    <w:rsid w:val="291D4396"/>
    <w:rsid w:val="29309BF5"/>
    <w:rsid w:val="2945EA58"/>
    <w:rsid w:val="294BC500"/>
    <w:rsid w:val="294CF611"/>
    <w:rsid w:val="2989FB1C"/>
    <w:rsid w:val="299B0D8F"/>
    <w:rsid w:val="299DD033"/>
    <w:rsid w:val="29ABA092"/>
    <w:rsid w:val="29AC59E8"/>
    <w:rsid w:val="29C68026"/>
    <w:rsid w:val="29C958DB"/>
    <w:rsid w:val="29DB3B17"/>
    <w:rsid w:val="2A0D8BD3"/>
    <w:rsid w:val="2A0FB435"/>
    <w:rsid w:val="2A2FBC2A"/>
    <w:rsid w:val="2A323C9F"/>
    <w:rsid w:val="2A3C7D70"/>
    <w:rsid w:val="2A44D309"/>
    <w:rsid w:val="2A4FFADA"/>
    <w:rsid w:val="2A606479"/>
    <w:rsid w:val="2A6B9B95"/>
    <w:rsid w:val="2A818583"/>
    <w:rsid w:val="2A86EBA3"/>
    <w:rsid w:val="2A87B7EE"/>
    <w:rsid w:val="2AA266A1"/>
    <w:rsid w:val="2AA2E2F1"/>
    <w:rsid w:val="2AAADE7B"/>
    <w:rsid w:val="2ABB3C33"/>
    <w:rsid w:val="2ABF8512"/>
    <w:rsid w:val="2AC5291A"/>
    <w:rsid w:val="2AD9F221"/>
    <w:rsid w:val="2AF8B8E5"/>
    <w:rsid w:val="2B0ADE54"/>
    <w:rsid w:val="2B12DE53"/>
    <w:rsid w:val="2B1C688C"/>
    <w:rsid w:val="2B1FD570"/>
    <w:rsid w:val="2B23F9C9"/>
    <w:rsid w:val="2B2510B8"/>
    <w:rsid w:val="2B2DC019"/>
    <w:rsid w:val="2B637066"/>
    <w:rsid w:val="2B69E62A"/>
    <w:rsid w:val="2B70B401"/>
    <w:rsid w:val="2B769276"/>
    <w:rsid w:val="2B892FB2"/>
    <w:rsid w:val="2B8B3D83"/>
    <w:rsid w:val="2B9C56C9"/>
    <w:rsid w:val="2BB1FC3E"/>
    <w:rsid w:val="2BB46216"/>
    <w:rsid w:val="2BB53AA5"/>
    <w:rsid w:val="2BBB92D3"/>
    <w:rsid w:val="2BDF348B"/>
    <w:rsid w:val="2BE92D58"/>
    <w:rsid w:val="2BECD56D"/>
    <w:rsid w:val="2BF0FB67"/>
    <w:rsid w:val="2BF1FB95"/>
    <w:rsid w:val="2BF356BA"/>
    <w:rsid w:val="2BF85EE3"/>
    <w:rsid w:val="2C061193"/>
    <w:rsid w:val="2C10175E"/>
    <w:rsid w:val="2C15D4E2"/>
    <w:rsid w:val="2C1AFEC6"/>
    <w:rsid w:val="2C1D7783"/>
    <w:rsid w:val="2C3220C4"/>
    <w:rsid w:val="2C4671A5"/>
    <w:rsid w:val="2C49F1BC"/>
    <w:rsid w:val="2C5D9D6C"/>
    <w:rsid w:val="2C5EE9F5"/>
    <w:rsid w:val="2C660D27"/>
    <w:rsid w:val="2C683130"/>
    <w:rsid w:val="2C73A4AC"/>
    <w:rsid w:val="2C749FDF"/>
    <w:rsid w:val="2C7ACEC2"/>
    <w:rsid w:val="2C7E277F"/>
    <w:rsid w:val="2C833BE5"/>
    <w:rsid w:val="2C8EF62E"/>
    <w:rsid w:val="2CA3A325"/>
    <w:rsid w:val="2CC2308A"/>
    <w:rsid w:val="2CD56EAF"/>
    <w:rsid w:val="2CE06D40"/>
    <w:rsid w:val="2CE4458A"/>
    <w:rsid w:val="2CE8EC1B"/>
    <w:rsid w:val="2CF05768"/>
    <w:rsid w:val="2CF6ACBC"/>
    <w:rsid w:val="2D186BC4"/>
    <w:rsid w:val="2D212FD4"/>
    <w:rsid w:val="2D2BD3AF"/>
    <w:rsid w:val="2D302726"/>
    <w:rsid w:val="2D346FD8"/>
    <w:rsid w:val="2D42ABB8"/>
    <w:rsid w:val="2D5B5E62"/>
    <w:rsid w:val="2D8B0D22"/>
    <w:rsid w:val="2DB29507"/>
    <w:rsid w:val="2DD6FF68"/>
    <w:rsid w:val="2DE0A759"/>
    <w:rsid w:val="2DE5DE2D"/>
    <w:rsid w:val="2E047481"/>
    <w:rsid w:val="2E1E5A07"/>
    <w:rsid w:val="2E1FD952"/>
    <w:rsid w:val="2E21429E"/>
    <w:rsid w:val="2E3BF846"/>
    <w:rsid w:val="2E43D467"/>
    <w:rsid w:val="2E47F067"/>
    <w:rsid w:val="2E59C4CB"/>
    <w:rsid w:val="2E66E398"/>
    <w:rsid w:val="2E6E5472"/>
    <w:rsid w:val="2E708782"/>
    <w:rsid w:val="2E79C25D"/>
    <w:rsid w:val="2E8D1105"/>
    <w:rsid w:val="2E8DFBF4"/>
    <w:rsid w:val="2EBC8F15"/>
    <w:rsid w:val="2EC2DFDE"/>
    <w:rsid w:val="2ECA5CF6"/>
    <w:rsid w:val="2EE35BF3"/>
    <w:rsid w:val="2EE49F81"/>
    <w:rsid w:val="2EED79AC"/>
    <w:rsid w:val="2F0138D1"/>
    <w:rsid w:val="2F0F2CF3"/>
    <w:rsid w:val="2F1B0045"/>
    <w:rsid w:val="2F2B8F24"/>
    <w:rsid w:val="2F2C2AB6"/>
    <w:rsid w:val="2F346935"/>
    <w:rsid w:val="2F40285B"/>
    <w:rsid w:val="2F4A3025"/>
    <w:rsid w:val="2F669FD1"/>
    <w:rsid w:val="2F86DC1D"/>
    <w:rsid w:val="2F96D90B"/>
    <w:rsid w:val="2FAA0088"/>
    <w:rsid w:val="2FAF9F9A"/>
    <w:rsid w:val="2FB17EDE"/>
    <w:rsid w:val="2FB8A6C4"/>
    <w:rsid w:val="2FCC6A79"/>
    <w:rsid w:val="2FDDEC2B"/>
    <w:rsid w:val="2FE23E78"/>
    <w:rsid w:val="2FF72C54"/>
    <w:rsid w:val="300CC432"/>
    <w:rsid w:val="301F4CDE"/>
    <w:rsid w:val="3027D0B1"/>
    <w:rsid w:val="3035CEBE"/>
    <w:rsid w:val="3058708E"/>
    <w:rsid w:val="3058DA5E"/>
    <w:rsid w:val="305B1CFB"/>
    <w:rsid w:val="3069E04E"/>
    <w:rsid w:val="306ED384"/>
    <w:rsid w:val="306FF58F"/>
    <w:rsid w:val="30754F74"/>
    <w:rsid w:val="3079B724"/>
    <w:rsid w:val="307E9034"/>
    <w:rsid w:val="30894134"/>
    <w:rsid w:val="30A79ADF"/>
    <w:rsid w:val="30A9A9EA"/>
    <w:rsid w:val="30AA0094"/>
    <w:rsid w:val="30DA76C5"/>
    <w:rsid w:val="3108F924"/>
    <w:rsid w:val="310BCCF2"/>
    <w:rsid w:val="311292BE"/>
    <w:rsid w:val="31337040"/>
    <w:rsid w:val="313C1B6F"/>
    <w:rsid w:val="3153771E"/>
    <w:rsid w:val="316CFCFA"/>
    <w:rsid w:val="31C14E58"/>
    <w:rsid w:val="31CE5D56"/>
    <w:rsid w:val="3203028C"/>
    <w:rsid w:val="32122828"/>
    <w:rsid w:val="32281D4B"/>
    <w:rsid w:val="3231067C"/>
    <w:rsid w:val="32555BDB"/>
    <w:rsid w:val="32560A24"/>
    <w:rsid w:val="3259EF43"/>
    <w:rsid w:val="3264668B"/>
    <w:rsid w:val="3268C3F0"/>
    <w:rsid w:val="32739218"/>
    <w:rsid w:val="3280AC1C"/>
    <w:rsid w:val="32C3E275"/>
    <w:rsid w:val="32C61D1A"/>
    <w:rsid w:val="32C6526D"/>
    <w:rsid w:val="32D8DAC8"/>
    <w:rsid w:val="32E027C3"/>
    <w:rsid w:val="32FFBF87"/>
    <w:rsid w:val="331B319F"/>
    <w:rsid w:val="331E35A4"/>
    <w:rsid w:val="331FFFEA"/>
    <w:rsid w:val="332010CB"/>
    <w:rsid w:val="33281E13"/>
    <w:rsid w:val="332C467B"/>
    <w:rsid w:val="3339F2A3"/>
    <w:rsid w:val="33407F46"/>
    <w:rsid w:val="33507F09"/>
    <w:rsid w:val="337BD296"/>
    <w:rsid w:val="338A737F"/>
    <w:rsid w:val="33A3DC2F"/>
    <w:rsid w:val="33B740AA"/>
    <w:rsid w:val="33BEE5B0"/>
    <w:rsid w:val="33D4C7AD"/>
    <w:rsid w:val="33E437E6"/>
    <w:rsid w:val="33E8FFAB"/>
    <w:rsid w:val="33EA1846"/>
    <w:rsid w:val="33F00397"/>
    <w:rsid w:val="340A0703"/>
    <w:rsid w:val="342477E3"/>
    <w:rsid w:val="342A6D45"/>
    <w:rsid w:val="342F0A04"/>
    <w:rsid w:val="34342F24"/>
    <w:rsid w:val="34412D5B"/>
    <w:rsid w:val="3457F6B3"/>
    <w:rsid w:val="345D9B4F"/>
    <w:rsid w:val="34605A7C"/>
    <w:rsid w:val="348622D8"/>
    <w:rsid w:val="348B8582"/>
    <w:rsid w:val="349A5708"/>
    <w:rsid w:val="34B2D069"/>
    <w:rsid w:val="34BB8876"/>
    <w:rsid w:val="34C71E7F"/>
    <w:rsid w:val="34D7247B"/>
    <w:rsid w:val="34D88D4B"/>
    <w:rsid w:val="34D91DDC"/>
    <w:rsid w:val="34DAAB3C"/>
    <w:rsid w:val="34DC5BD6"/>
    <w:rsid w:val="34EBB599"/>
    <w:rsid w:val="3511E39C"/>
    <w:rsid w:val="3530F93C"/>
    <w:rsid w:val="3537DCE1"/>
    <w:rsid w:val="35456ADC"/>
    <w:rsid w:val="35518930"/>
    <w:rsid w:val="355386EB"/>
    <w:rsid w:val="356467E4"/>
    <w:rsid w:val="35737EA5"/>
    <w:rsid w:val="3574DE0D"/>
    <w:rsid w:val="35782CD5"/>
    <w:rsid w:val="35A394B4"/>
    <w:rsid w:val="35A5178F"/>
    <w:rsid w:val="35AC2BBB"/>
    <w:rsid w:val="35B2DCD8"/>
    <w:rsid w:val="35D13CBD"/>
    <w:rsid w:val="35EE9B5B"/>
    <w:rsid w:val="35FF16FD"/>
    <w:rsid w:val="360CE776"/>
    <w:rsid w:val="362A2B74"/>
    <w:rsid w:val="363337FA"/>
    <w:rsid w:val="3636C99D"/>
    <w:rsid w:val="3645C362"/>
    <w:rsid w:val="3671701A"/>
    <w:rsid w:val="368CF0C7"/>
    <w:rsid w:val="3691569F"/>
    <w:rsid w:val="36A7C446"/>
    <w:rsid w:val="36C4C349"/>
    <w:rsid w:val="36DEEB31"/>
    <w:rsid w:val="36E57F4D"/>
    <w:rsid w:val="36E81ED9"/>
    <w:rsid w:val="36FDA84B"/>
    <w:rsid w:val="3717AD59"/>
    <w:rsid w:val="371DC8A4"/>
    <w:rsid w:val="37205388"/>
    <w:rsid w:val="3727A8AA"/>
    <w:rsid w:val="372A46A9"/>
    <w:rsid w:val="373346AE"/>
    <w:rsid w:val="373DDDC3"/>
    <w:rsid w:val="374A62C3"/>
    <w:rsid w:val="374E9975"/>
    <w:rsid w:val="37575CB5"/>
    <w:rsid w:val="375D4FB0"/>
    <w:rsid w:val="375DA58E"/>
    <w:rsid w:val="37643E72"/>
    <w:rsid w:val="3764B72F"/>
    <w:rsid w:val="376EFC02"/>
    <w:rsid w:val="3779B49C"/>
    <w:rsid w:val="377D0397"/>
    <w:rsid w:val="37908D4B"/>
    <w:rsid w:val="37AB6D31"/>
    <w:rsid w:val="37AE05AF"/>
    <w:rsid w:val="37B8A074"/>
    <w:rsid w:val="37BF0DB0"/>
    <w:rsid w:val="37D5D250"/>
    <w:rsid w:val="37DF8E16"/>
    <w:rsid w:val="37E986C6"/>
    <w:rsid w:val="37EADE9C"/>
    <w:rsid w:val="37F65B21"/>
    <w:rsid w:val="38149F1F"/>
    <w:rsid w:val="382B0B17"/>
    <w:rsid w:val="3839C07A"/>
    <w:rsid w:val="383D785F"/>
    <w:rsid w:val="383F3E93"/>
    <w:rsid w:val="384F44D5"/>
    <w:rsid w:val="3856EFA7"/>
    <w:rsid w:val="3860B967"/>
    <w:rsid w:val="38615627"/>
    <w:rsid w:val="3862354E"/>
    <w:rsid w:val="386ABB69"/>
    <w:rsid w:val="387043A6"/>
    <w:rsid w:val="388D508F"/>
    <w:rsid w:val="3892516D"/>
    <w:rsid w:val="38A14263"/>
    <w:rsid w:val="38AA4D80"/>
    <w:rsid w:val="38CEC4B9"/>
    <w:rsid w:val="38DA48E0"/>
    <w:rsid w:val="38F1748C"/>
    <w:rsid w:val="391116A7"/>
    <w:rsid w:val="39232EB8"/>
    <w:rsid w:val="393A57BF"/>
    <w:rsid w:val="393A5886"/>
    <w:rsid w:val="3953EF54"/>
    <w:rsid w:val="395BA0D9"/>
    <w:rsid w:val="3975E88D"/>
    <w:rsid w:val="397DE335"/>
    <w:rsid w:val="398F1642"/>
    <w:rsid w:val="3991B019"/>
    <w:rsid w:val="39A0FA05"/>
    <w:rsid w:val="39AC95BA"/>
    <w:rsid w:val="39ADF5FB"/>
    <w:rsid w:val="39C58E37"/>
    <w:rsid w:val="39D2A32C"/>
    <w:rsid w:val="3A027E63"/>
    <w:rsid w:val="3A04616E"/>
    <w:rsid w:val="3A2BCBAF"/>
    <w:rsid w:val="3A34BB19"/>
    <w:rsid w:val="3A3E9663"/>
    <w:rsid w:val="3A3EFBA4"/>
    <w:rsid w:val="3A471E5E"/>
    <w:rsid w:val="3A529374"/>
    <w:rsid w:val="3A5425D7"/>
    <w:rsid w:val="3A568345"/>
    <w:rsid w:val="3A597462"/>
    <w:rsid w:val="3A5F2947"/>
    <w:rsid w:val="3A7531E2"/>
    <w:rsid w:val="3A76E46D"/>
    <w:rsid w:val="3A7D3D64"/>
    <w:rsid w:val="3A7E5359"/>
    <w:rsid w:val="3A82D4D7"/>
    <w:rsid w:val="3A86164E"/>
    <w:rsid w:val="3A8A1A3A"/>
    <w:rsid w:val="3AADC116"/>
    <w:rsid w:val="3ABBB051"/>
    <w:rsid w:val="3AC97E2C"/>
    <w:rsid w:val="3ADA6D8A"/>
    <w:rsid w:val="3AEE548A"/>
    <w:rsid w:val="3AF8B226"/>
    <w:rsid w:val="3AFA0558"/>
    <w:rsid w:val="3AFBBE36"/>
    <w:rsid w:val="3AFC7AD9"/>
    <w:rsid w:val="3B029B60"/>
    <w:rsid w:val="3B10393D"/>
    <w:rsid w:val="3B27509D"/>
    <w:rsid w:val="3B2DED86"/>
    <w:rsid w:val="3B3651A2"/>
    <w:rsid w:val="3B420406"/>
    <w:rsid w:val="3B4A66F2"/>
    <w:rsid w:val="3B4C0AD9"/>
    <w:rsid w:val="3B4E8C1F"/>
    <w:rsid w:val="3B526F39"/>
    <w:rsid w:val="3B58BED7"/>
    <w:rsid w:val="3B5BB0BC"/>
    <w:rsid w:val="3B71E41B"/>
    <w:rsid w:val="3B7537FF"/>
    <w:rsid w:val="3B79CE0B"/>
    <w:rsid w:val="3B88BBDD"/>
    <w:rsid w:val="3B8FF47F"/>
    <w:rsid w:val="3B9B1412"/>
    <w:rsid w:val="3BA17DF5"/>
    <w:rsid w:val="3BACEC3C"/>
    <w:rsid w:val="3BADA9B2"/>
    <w:rsid w:val="3BB809DE"/>
    <w:rsid w:val="3BB84219"/>
    <w:rsid w:val="3BC4427C"/>
    <w:rsid w:val="3BDE5F1F"/>
    <w:rsid w:val="3BF78646"/>
    <w:rsid w:val="3BF81975"/>
    <w:rsid w:val="3BFC2F03"/>
    <w:rsid w:val="3C008634"/>
    <w:rsid w:val="3C057EAE"/>
    <w:rsid w:val="3C087D27"/>
    <w:rsid w:val="3C22D340"/>
    <w:rsid w:val="3C401A59"/>
    <w:rsid w:val="3C485D2F"/>
    <w:rsid w:val="3C491EFD"/>
    <w:rsid w:val="3C4956F5"/>
    <w:rsid w:val="3C5F8276"/>
    <w:rsid w:val="3C6A24D8"/>
    <w:rsid w:val="3C7155A9"/>
    <w:rsid w:val="3C91DF1B"/>
    <w:rsid w:val="3CABB726"/>
    <w:rsid w:val="3CB23318"/>
    <w:rsid w:val="3CB6C746"/>
    <w:rsid w:val="3CB83160"/>
    <w:rsid w:val="3CEE447A"/>
    <w:rsid w:val="3CF4DA84"/>
    <w:rsid w:val="3CF9BF6B"/>
    <w:rsid w:val="3CFDC7D5"/>
    <w:rsid w:val="3D1B50C2"/>
    <w:rsid w:val="3D3F2ECC"/>
    <w:rsid w:val="3D5936BE"/>
    <w:rsid w:val="3D605636"/>
    <w:rsid w:val="3D6A1CD7"/>
    <w:rsid w:val="3D8AB36D"/>
    <w:rsid w:val="3DA523CC"/>
    <w:rsid w:val="3DB0C69F"/>
    <w:rsid w:val="3DB187D1"/>
    <w:rsid w:val="3DB6D7C6"/>
    <w:rsid w:val="3DC8FD89"/>
    <w:rsid w:val="3DD46BE6"/>
    <w:rsid w:val="3DD55193"/>
    <w:rsid w:val="3DF286AA"/>
    <w:rsid w:val="3DF2EB03"/>
    <w:rsid w:val="3DFC664C"/>
    <w:rsid w:val="3E04B02A"/>
    <w:rsid w:val="3E1206E8"/>
    <w:rsid w:val="3E23FCD0"/>
    <w:rsid w:val="3E2C036D"/>
    <w:rsid w:val="3E375D19"/>
    <w:rsid w:val="3E37AD79"/>
    <w:rsid w:val="3E41D7A9"/>
    <w:rsid w:val="3E53AD29"/>
    <w:rsid w:val="3E7A9D2A"/>
    <w:rsid w:val="3E7F9E21"/>
    <w:rsid w:val="3E8D9F93"/>
    <w:rsid w:val="3E95FF00"/>
    <w:rsid w:val="3E9A409A"/>
    <w:rsid w:val="3EB21D68"/>
    <w:rsid w:val="3EC7E02A"/>
    <w:rsid w:val="3ECC0304"/>
    <w:rsid w:val="3EDACAB4"/>
    <w:rsid w:val="3EDB0C93"/>
    <w:rsid w:val="3EE794CF"/>
    <w:rsid w:val="3EECB34B"/>
    <w:rsid w:val="3EEDF69C"/>
    <w:rsid w:val="3EF16655"/>
    <w:rsid w:val="3F008D1E"/>
    <w:rsid w:val="3F0273B7"/>
    <w:rsid w:val="3F186FBF"/>
    <w:rsid w:val="3F32714B"/>
    <w:rsid w:val="3F3292D0"/>
    <w:rsid w:val="3F598C6D"/>
    <w:rsid w:val="3F5F3C51"/>
    <w:rsid w:val="3F63A018"/>
    <w:rsid w:val="3F679400"/>
    <w:rsid w:val="3F6B3D39"/>
    <w:rsid w:val="3F902701"/>
    <w:rsid w:val="3F995CC9"/>
    <w:rsid w:val="3FA02F8E"/>
    <w:rsid w:val="3FD2C9A0"/>
    <w:rsid w:val="3FE96100"/>
    <w:rsid w:val="3FFC71D1"/>
    <w:rsid w:val="3FFEC896"/>
    <w:rsid w:val="404F7CAF"/>
    <w:rsid w:val="4051BCF6"/>
    <w:rsid w:val="40564FA2"/>
    <w:rsid w:val="406156A8"/>
    <w:rsid w:val="406EAEBA"/>
    <w:rsid w:val="40735797"/>
    <w:rsid w:val="40749AE0"/>
    <w:rsid w:val="407EFF8D"/>
    <w:rsid w:val="40868651"/>
    <w:rsid w:val="40AED696"/>
    <w:rsid w:val="40BF0DB3"/>
    <w:rsid w:val="40C53E4B"/>
    <w:rsid w:val="40CAEC53"/>
    <w:rsid w:val="40F1478D"/>
    <w:rsid w:val="40F5DCBF"/>
    <w:rsid w:val="4105BE8B"/>
    <w:rsid w:val="41088DA4"/>
    <w:rsid w:val="410D188D"/>
    <w:rsid w:val="4111E5AC"/>
    <w:rsid w:val="411D58B3"/>
    <w:rsid w:val="4128A017"/>
    <w:rsid w:val="414E0F30"/>
    <w:rsid w:val="41601CD0"/>
    <w:rsid w:val="41613E20"/>
    <w:rsid w:val="4179485B"/>
    <w:rsid w:val="419766C9"/>
    <w:rsid w:val="419C46DD"/>
    <w:rsid w:val="41A5BD08"/>
    <w:rsid w:val="41AA0270"/>
    <w:rsid w:val="41AD824D"/>
    <w:rsid w:val="41B06EF0"/>
    <w:rsid w:val="41C8C465"/>
    <w:rsid w:val="41D0FB00"/>
    <w:rsid w:val="420BE5F8"/>
    <w:rsid w:val="42132111"/>
    <w:rsid w:val="42303048"/>
    <w:rsid w:val="4238FD56"/>
    <w:rsid w:val="42468D42"/>
    <w:rsid w:val="42613623"/>
    <w:rsid w:val="426EBC6A"/>
    <w:rsid w:val="42722BFC"/>
    <w:rsid w:val="42747869"/>
    <w:rsid w:val="4285C0FA"/>
    <w:rsid w:val="42981A64"/>
    <w:rsid w:val="42A04BB2"/>
    <w:rsid w:val="42A9502C"/>
    <w:rsid w:val="42AE280C"/>
    <w:rsid w:val="42D1BB79"/>
    <w:rsid w:val="43067AD6"/>
    <w:rsid w:val="43094764"/>
    <w:rsid w:val="430F882C"/>
    <w:rsid w:val="4327212F"/>
    <w:rsid w:val="432E996F"/>
    <w:rsid w:val="4336277F"/>
    <w:rsid w:val="4341477B"/>
    <w:rsid w:val="434972FA"/>
    <w:rsid w:val="4349838F"/>
    <w:rsid w:val="434BA94D"/>
    <w:rsid w:val="434CFD4C"/>
    <w:rsid w:val="4353F7CE"/>
    <w:rsid w:val="4355D89B"/>
    <w:rsid w:val="436A27FE"/>
    <w:rsid w:val="436EA141"/>
    <w:rsid w:val="4378BA1B"/>
    <w:rsid w:val="43938187"/>
    <w:rsid w:val="43958EB7"/>
    <w:rsid w:val="43AF565E"/>
    <w:rsid w:val="43B41CB3"/>
    <w:rsid w:val="43BD1FD7"/>
    <w:rsid w:val="43C9A58F"/>
    <w:rsid w:val="43DD5ECC"/>
    <w:rsid w:val="43FB029D"/>
    <w:rsid w:val="441502D6"/>
    <w:rsid w:val="441DAB74"/>
    <w:rsid w:val="4432CC8D"/>
    <w:rsid w:val="445B354D"/>
    <w:rsid w:val="446DED49"/>
    <w:rsid w:val="44780A46"/>
    <w:rsid w:val="448BB0E0"/>
    <w:rsid w:val="44B097C4"/>
    <w:rsid w:val="45023CDE"/>
    <w:rsid w:val="4508CC16"/>
    <w:rsid w:val="450DE4C1"/>
    <w:rsid w:val="450FC30D"/>
    <w:rsid w:val="452673F4"/>
    <w:rsid w:val="45348D64"/>
    <w:rsid w:val="4536F244"/>
    <w:rsid w:val="453B3CAC"/>
    <w:rsid w:val="454A941E"/>
    <w:rsid w:val="455830CF"/>
    <w:rsid w:val="456027E1"/>
    <w:rsid w:val="4580B2D1"/>
    <w:rsid w:val="4589DD80"/>
    <w:rsid w:val="458A01BD"/>
    <w:rsid w:val="45AA103D"/>
    <w:rsid w:val="45ABAD25"/>
    <w:rsid w:val="45B0D086"/>
    <w:rsid w:val="45B38937"/>
    <w:rsid w:val="45C480B6"/>
    <w:rsid w:val="45D75E51"/>
    <w:rsid w:val="45E04213"/>
    <w:rsid w:val="45E155C9"/>
    <w:rsid w:val="45E6AA3A"/>
    <w:rsid w:val="45E8007B"/>
    <w:rsid w:val="45ED2DB1"/>
    <w:rsid w:val="461307AF"/>
    <w:rsid w:val="46457973"/>
    <w:rsid w:val="464FA3F7"/>
    <w:rsid w:val="465C5A0C"/>
    <w:rsid w:val="4665B4FE"/>
    <w:rsid w:val="466ECE87"/>
    <w:rsid w:val="467074AE"/>
    <w:rsid w:val="4677CDEF"/>
    <w:rsid w:val="467804E3"/>
    <w:rsid w:val="468BF3B0"/>
    <w:rsid w:val="46990D6B"/>
    <w:rsid w:val="469D6199"/>
    <w:rsid w:val="46AF8F18"/>
    <w:rsid w:val="46B60FFF"/>
    <w:rsid w:val="46C1A227"/>
    <w:rsid w:val="46CCF902"/>
    <w:rsid w:val="46CE05DC"/>
    <w:rsid w:val="46DFC6CC"/>
    <w:rsid w:val="46EB8A48"/>
    <w:rsid w:val="46EC251C"/>
    <w:rsid w:val="46F24A4D"/>
    <w:rsid w:val="46F3280E"/>
    <w:rsid w:val="46F5C9C9"/>
    <w:rsid w:val="46F7969C"/>
    <w:rsid w:val="4739FE2B"/>
    <w:rsid w:val="47409611"/>
    <w:rsid w:val="4747EC5B"/>
    <w:rsid w:val="47538A8B"/>
    <w:rsid w:val="47650876"/>
    <w:rsid w:val="478344AB"/>
    <w:rsid w:val="47965135"/>
    <w:rsid w:val="47B15624"/>
    <w:rsid w:val="47D1D2E5"/>
    <w:rsid w:val="47D453EE"/>
    <w:rsid w:val="480D945E"/>
    <w:rsid w:val="481EC738"/>
    <w:rsid w:val="48250565"/>
    <w:rsid w:val="4839ECAB"/>
    <w:rsid w:val="48406958"/>
    <w:rsid w:val="4846EAB1"/>
    <w:rsid w:val="484EDC49"/>
    <w:rsid w:val="4854D5BE"/>
    <w:rsid w:val="485EAD9A"/>
    <w:rsid w:val="4892010C"/>
    <w:rsid w:val="489A9094"/>
    <w:rsid w:val="489BE8E3"/>
    <w:rsid w:val="489CF47F"/>
    <w:rsid w:val="489FB668"/>
    <w:rsid w:val="48A32EBF"/>
    <w:rsid w:val="48A5B96E"/>
    <w:rsid w:val="48B5944E"/>
    <w:rsid w:val="48C01E63"/>
    <w:rsid w:val="48C90C60"/>
    <w:rsid w:val="48D49B2B"/>
    <w:rsid w:val="48D72230"/>
    <w:rsid w:val="48E5EA4A"/>
    <w:rsid w:val="48ECF4C9"/>
    <w:rsid w:val="48F2A4EC"/>
    <w:rsid w:val="491410C8"/>
    <w:rsid w:val="492C63BB"/>
    <w:rsid w:val="4933A722"/>
    <w:rsid w:val="4949855F"/>
    <w:rsid w:val="4957266F"/>
    <w:rsid w:val="495A8FAA"/>
    <w:rsid w:val="496F4D0D"/>
    <w:rsid w:val="499E8E28"/>
    <w:rsid w:val="49AC9AD1"/>
    <w:rsid w:val="49ACE341"/>
    <w:rsid w:val="49AD66E5"/>
    <w:rsid w:val="49B61954"/>
    <w:rsid w:val="49F8F65E"/>
    <w:rsid w:val="4A04CCD3"/>
    <w:rsid w:val="4A13FD19"/>
    <w:rsid w:val="4A14F2E7"/>
    <w:rsid w:val="4A1C8736"/>
    <w:rsid w:val="4A27DB4D"/>
    <w:rsid w:val="4A3F5EBA"/>
    <w:rsid w:val="4A583762"/>
    <w:rsid w:val="4A6A254D"/>
    <w:rsid w:val="4A7BE872"/>
    <w:rsid w:val="4A8A71AA"/>
    <w:rsid w:val="4AAAAAC9"/>
    <w:rsid w:val="4AAF4209"/>
    <w:rsid w:val="4AB73763"/>
    <w:rsid w:val="4ABF9A3D"/>
    <w:rsid w:val="4AE0309A"/>
    <w:rsid w:val="4AE05C60"/>
    <w:rsid w:val="4AEBEF44"/>
    <w:rsid w:val="4AEC1415"/>
    <w:rsid w:val="4AEFDBE9"/>
    <w:rsid w:val="4AF9DD3D"/>
    <w:rsid w:val="4B003EA5"/>
    <w:rsid w:val="4B0EDFB5"/>
    <w:rsid w:val="4B1880AB"/>
    <w:rsid w:val="4B26CB5B"/>
    <w:rsid w:val="4B28F939"/>
    <w:rsid w:val="4B2976D1"/>
    <w:rsid w:val="4B2CD6EF"/>
    <w:rsid w:val="4B3B0244"/>
    <w:rsid w:val="4B476EB0"/>
    <w:rsid w:val="4B5F5780"/>
    <w:rsid w:val="4B62C4D5"/>
    <w:rsid w:val="4B659C33"/>
    <w:rsid w:val="4B669AD8"/>
    <w:rsid w:val="4B700FF9"/>
    <w:rsid w:val="4B875E3E"/>
    <w:rsid w:val="4B8F171A"/>
    <w:rsid w:val="4B8FEF39"/>
    <w:rsid w:val="4BAD07B6"/>
    <w:rsid w:val="4BBCFFDC"/>
    <w:rsid w:val="4BC6A941"/>
    <w:rsid w:val="4BE81BF5"/>
    <w:rsid w:val="4BF0E49F"/>
    <w:rsid w:val="4BF670ED"/>
    <w:rsid w:val="4C00A6B8"/>
    <w:rsid w:val="4C05637A"/>
    <w:rsid w:val="4C0BA114"/>
    <w:rsid w:val="4C0E5D44"/>
    <w:rsid w:val="4C2768B3"/>
    <w:rsid w:val="4C2EA2DE"/>
    <w:rsid w:val="4C3880A3"/>
    <w:rsid w:val="4C3A27F2"/>
    <w:rsid w:val="4C498F80"/>
    <w:rsid w:val="4C8718AB"/>
    <w:rsid w:val="4C99A35E"/>
    <w:rsid w:val="4C9EC740"/>
    <w:rsid w:val="4CA0BF07"/>
    <w:rsid w:val="4CC9E9BF"/>
    <w:rsid w:val="4CCC444E"/>
    <w:rsid w:val="4CDD620F"/>
    <w:rsid w:val="4CDE2219"/>
    <w:rsid w:val="4CF1C928"/>
    <w:rsid w:val="4D027990"/>
    <w:rsid w:val="4D0310AC"/>
    <w:rsid w:val="4D0A2A73"/>
    <w:rsid w:val="4D102858"/>
    <w:rsid w:val="4D10D8CF"/>
    <w:rsid w:val="4D163BA3"/>
    <w:rsid w:val="4D1DBD45"/>
    <w:rsid w:val="4D21C103"/>
    <w:rsid w:val="4D3CA645"/>
    <w:rsid w:val="4D70ADF2"/>
    <w:rsid w:val="4D738431"/>
    <w:rsid w:val="4D761AC7"/>
    <w:rsid w:val="4D903B12"/>
    <w:rsid w:val="4D9A1A37"/>
    <w:rsid w:val="4DACDC3E"/>
    <w:rsid w:val="4DDA9DEE"/>
    <w:rsid w:val="4DDCF223"/>
    <w:rsid w:val="4DEB1FA9"/>
    <w:rsid w:val="4DEBF499"/>
    <w:rsid w:val="4DED5F22"/>
    <w:rsid w:val="4DED8511"/>
    <w:rsid w:val="4E018074"/>
    <w:rsid w:val="4E073616"/>
    <w:rsid w:val="4E1CCEE8"/>
    <w:rsid w:val="4E1E3E9D"/>
    <w:rsid w:val="4E2CB7CE"/>
    <w:rsid w:val="4E4D62C1"/>
    <w:rsid w:val="4E51ECA5"/>
    <w:rsid w:val="4E544D72"/>
    <w:rsid w:val="4E56E67D"/>
    <w:rsid w:val="4E6FFA36"/>
    <w:rsid w:val="4E94360C"/>
    <w:rsid w:val="4EA7F2FA"/>
    <w:rsid w:val="4EAD1FAA"/>
    <w:rsid w:val="4EDF77FD"/>
    <w:rsid w:val="4EE716F9"/>
    <w:rsid w:val="4EF65E8D"/>
    <w:rsid w:val="4F06CF6B"/>
    <w:rsid w:val="4F10BD60"/>
    <w:rsid w:val="4F1C7D64"/>
    <w:rsid w:val="4F222BD3"/>
    <w:rsid w:val="4F32296A"/>
    <w:rsid w:val="4F38D483"/>
    <w:rsid w:val="4F493E30"/>
    <w:rsid w:val="4F4B9A3E"/>
    <w:rsid w:val="4F509493"/>
    <w:rsid w:val="4F533843"/>
    <w:rsid w:val="4F5E9F98"/>
    <w:rsid w:val="4F6AAB93"/>
    <w:rsid w:val="4F86E93D"/>
    <w:rsid w:val="4F8C876B"/>
    <w:rsid w:val="4F900CDD"/>
    <w:rsid w:val="4FA335A3"/>
    <w:rsid w:val="4FAE26BC"/>
    <w:rsid w:val="4FC003FF"/>
    <w:rsid w:val="4FE29048"/>
    <w:rsid w:val="4FFAB46A"/>
    <w:rsid w:val="5011091E"/>
    <w:rsid w:val="50116654"/>
    <w:rsid w:val="50139A87"/>
    <w:rsid w:val="50194C74"/>
    <w:rsid w:val="50231CE4"/>
    <w:rsid w:val="502ADD7E"/>
    <w:rsid w:val="50334CB5"/>
    <w:rsid w:val="5034D6FA"/>
    <w:rsid w:val="503F784D"/>
    <w:rsid w:val="50522B62"/>
    <w:rsid w:val="5054A3D8"/>
    <w:rsid w:val="5057AFB5"/>
    <w:rsid w:val="50644CC4"/>
    <w:rsid w:val="507C424D"/>
    <w:rsid w:val="50B6BC07"/>
    <w:rsid w:val="50C941A4"/>
    <w:rsid w:val="51091D0E"/>
    <w:rsid w:val="510922F1"/>
    <w:rsid w:val="5120BD2E"/>
    <w:rsid w:val="51327450"/>
    <w:rsid w:val="513CF82A"/>
    <w:rsid w:val="51473471"/>
    <w:rsid w:val="51645C91"/>
    <w:rsid w:val="51861441"/>
    <w:rsid w:val="518802BC"/>
    <w:rsid w:val="518CB3E3"/>
    <w:rsid w:val="518D989C"/>
    <w:rsid w:val="51ABF95A"/>
    <w:rsid w:val="51AC8125"/>
    <w:rsid w:val="51B624B4"/>
    <w:rsid w:val="51B63ADF"/>
    <w:rsid w:val="51C32305"/>
    <w:rsid w:val="51CD7ADC"/>
    <w:rsid w:val="51CED244"/>
    <w:rsid w:val="51F33B4A"/>
    <w:rsid w:val="520460C9"/>
    <w:rsid w:val="520C1070"/>
    <w:rsid w:val="521A08CF"/>
    <w:rsid w:val="522C0524"/>
    <w:rsid w:val="523261DC"/>
    <w:rsid w:val="5238830D"/>
    <w:rsid w:val="523BE316"/>
    <w:rsid w:val="52430AD9"/>
    <w:rsid w:val="5247274B"/>
    <w:rsid w:val="524BF786"/>
    <w:rsid w:val="526776E4"/>
    <w:rsid w:val="526B9CD9"/>
    <w:rsid w:val="5271788D"/>
    <w:rsid w:val="52A8E6C9"/>
    <w:rsid w:val="52BE148A"/>
    <w:rsid w:val="52C8A922"/>
    <w:rsid w:val="52E03369"/>
    <w:rsid w:val="52E2F6E1"/>
    <w:rsid w:val="52E79506"/>
    <w:rsid w:val="530501D7"/>
    <w:rsid w:val="531FB370"/>
    <w:rsid w:val="5329ECB4"/>
    <w:rsid w:val="5333C6C9"/>
    <w:rsid w:val="53436552"/>
    <w:rsid w:val="53437BC8"/>
    <w:rsid w:val="53487E2C"/>
    <w:rsid w:val="535B2A64"/>
    <w:rsid w:val="535C2CB8"/>
    <w:rsid w:val="5361A92A"/>
    <w:rsid w:val="5373178F"/>
    <w:rsid w:val="53734F7B"/>
    <w:rsid w:val="53843973"/>
    <w:rsid w:val="5397318E"/>
    <w:rsid w:val="539D554E"/>
    <w:rsid w:val="539E66FC"/>
    <w:rsid w:val="53A48512"/>
    <w:rsid w:val="53B1E17A"/>
    <w:rsid w:val="53B446A2"/>
    <w:rsid w:val="53B6AD83"/>
    <w:rsid w:val="53F397ED"/>
    <w:rsid w:val="54017262"/>
    <w:rsid w:val="54145A4A"/>
    <w:rsid w:val="5431EA58"/>
    <w:rsid w:val="5432EBCA"/>
    <w:rsid w:val="543A5E82"/>
    <w:rsid w:val="544085CE"/>
    <w:rsid w:val="5441B58D"/>
    <w:rsid w:val="54508F5E"/>
    <w:rsid w:val="5452CE7F"/>
    <w:rsid w:val="5458F115"/>
    <w:rsid w:val="5459FC61"/>
    <w:rsid w:val="545E8A67"/>
    <w:rsid w:val="545FB47E"/>
    <w:rsid w:val="5467751A"/>
    <w:rsid w:val="54677C7A"/>
    <w:rsid w:val="54B14FA3"/>
    <w:rsid w:val="54D2FA1F"/>
    <w:rsid w:val="54D8BBB9"/>
    <w:rsid w:val="54D997C6"/>
    <w:rsid w:val="54D9DB11"/>
    <w:rsid w:val="54EB3EED"/>
    <w:rsid w:val="54EE6F26"/>
    <w:rsid w:val="54F0672E"/>
    <w:rsid w:val="54F75C12"/>
    <w:rsid w:val="55255829"/>
    <w:rsid w:val="553639C4"/>
    <w:rsid w:val="554996DD"/>
    <w:rsid w:val="554C13D3"/>
    <w:rsid w:val="55620FB8"/>
    <w:rsid w:val="5575F08F"/>
    <w:rsid w:val="5586C4B6"/>
    <w:rsid w:val="5587CB9F"/>
    <w:rsid w:val="55928C01"/>
    <w:rsid w:val="55929371"/>
    <w:rsid w:val="5594C793"/>
    <w:rsid w:val="559B6AB8"/>
    <w:rsid w:val="55A6B6E9"/>
    <w:rsid w:val="55F8D543"/>
    <w:rsid w:val="55FCE77E"/>
    <w:rsid w:val="56008AB8"/>
    <w:rsid w:val="56042840"/>
    <w:rsid w:val="560524D2"/>
    <w:rsid w:val="5607818A"/>
    <w:rsid w:val="56137CD4"/>
    <w:rsid w:val="56182F6F"/>
    <w:rsid w:val="5626FB46"/>
    <w:rsid w:val="562BB590"/>
    <w:rsid w:val="5654EB4E"/>
    <w:rsid w:val="5676B4AB"/>
    <w:rsid w:val="5676F820"/>
    <w:rsid w:val="56774555"/>
    <w:rsid w:val="56816D0E"/>
    <w:rsid w:val="56874D6D"/>
    <w:rsid w:val="568C121A"/>
    <w:rsid w:val="569848E7"/>
    <w:rsid w:val="569B0D5E"/>
    <w:rsid w:val="569C4E5A"/>
    <w:rsid w:val="569EE04E"/>
    <w:rsid w:val="56A48A2B"/>
    <w:rsid w:val="56BB5158"/>
    <w:rsid w:val="56BF954A"/>
    <w:rsid w:val="56CA0CC9"/>
    <w:rsid w:val="56D0E520"/>
    <w:rsid w:val="56D97617"/>
    <w:rsid w:val="56E0B27D"/>
    <w:rsid w:val="56F60C58"/>
    <w:rsid w:val="57197071"/>
    <w:rsid w:val="571CDEEB"/>
    <w:rsid w:val="572A98FA"/>
    <w:rsid w:val="572FD20C"/>
    <w:rsid w:val="5738448F"/>
    <w:rsid w:val="57384524"/>
    <w:rsid w:val="574758EA"/>
    <w:rsid w:val="574BB472"/>
    <w:rsid w:val="574CB770"/>
    <w:rsid w:val="574E44AE"/>
    <w:rsid w:val="575447A2"/>
    <w:rsid w:val="57857FD0"/>
    <w:rsid w:val="5791B3C0"/>
    <w:rsid w:val="57980384"/>
    <w:rsid w:val="579DEF14"/>
    <w:rsid w:val="57B53B4A"/>
    <w:rsid w:val="57C1D898"/>
    <w:rsid w:val="57CD0012"/>
    <w:rsid w:val="57CE89EE"/>
    <w:rsid w:val="57E69B42"/>
    <w:rsid w:val="57EF3881"/>
    <w:rsid w:val="57F0419A"/>
    <w:rsid w:val="5811832C"/>
    <w:rsid w:val="582E8B61"/>
    <w:rsid w:val="58304491"/>
    <w:rsid w:val="583A9378"/>
    <w:rsid w:val="5865684D"/>
    <w:rsid w:val="588A712A"/>
    <w:rsid w:val="589072C0"/>
    <w:rsid w:val="589F5830"/>
    <w:rsid w:val="58A199E1"/>
    <w:rsid w:val="58BCFE12"/>
    <w:rsid w:val="58E0651E"/>
    <w:rsid w:val="59228199"/>
    <w:rsid w:val="59320AFD"/>
    <w:rsid w:val="5938FF28"/>
    <w:rsid w:val="5946D255"/>
    <w:rsid w:val="594E0232"/>
    <w:rsid w:val="596EC278"/>
    <w:rsid w:val="5977C738"/>
    <w:rsid w:val="598B1093"/>
    <w:rsid w:val="599469B9"/>
    <w:rsid w:val="599B9310"/>
    <w:rsid w:val="59AB5F54"/>
    <w:rsid w:val="59BA93F3"/>
    <w:rsid w:val="59BB8B2C"/>
    <w:rsid w:val="59C83B68"/>
    <w:rsid w:val="59DEBBF4"/>
    <w:rsid w:val="5A208A5B"/>
    <w:rsid w:val="5A243C7C"/>
    <w:rsid w:val="5A2AD1FA"/>
    <w:rsid w:val="5A4CEDFD"/>
    <w:rsid w:val="5A5402CC"/>
    <w:rsid w:val="5A648A15"/>
    <w:rsid w:val="5A6936DC"/>
    <w:rsid w:val="5A6BE08B"/>
    <w:rsid w:val="5A6F71B6"/>
    <w:rsid w:val="5A81F56A"/>
    <w:rsid w:val="5A8482E7"/>
    <w:rsid w:val="5AA03956"/>
    <w:rsid w:val="5AC06197"/>
    <w:rsid w:val="5AD0E165"/>
    <w:rsid w:val="5ADB6B7F"/>
    <w:rsid w:val="5AE41CD0"/>
    <w:rsid w:val="5B094933"/>
    <w:rsid w:val="5B1A64A0"/>
    <w:rsid w:val="5B27B41E"/>
    <w:rsid w:val="5B2B39C1"/>
    <w:rsid w:val="5B322E0A"/>
    <w:rsid w:val="5B33CE8D"/>
    <w:rsid w:val="5B33EEEA"/>
    <w:rsid w:val="5B64FC57"/>
    <w:rsid w:val="5B7E77C0"/>
    <w:rsid w:val="5B8B26A0"/>
    <w:rsid w:val="5B9A456A"/>
    <w:rsid w:val="5BA86654"/>
    <w:rsid w:val="5BBA3533"/>
    <w:rsid w:val="5BBAA5EB"/>
    <w:rsid w:val="5BD70F42"/>
    <w:rsid w:val="5BE1EAC3"/>
    <w:rsid w:val="5BE21644"/>
    <w:rsid w:val="5BEF1EFB"/>
    <w:rsid w:val="5BFD0820"/>
    <w:rsid w:val="5C0036EA"/>
    <w:rsid w:val="5C0418F3"/>
    <w:rsid w:val="5C36CF69"/>
    <w:rsid w:val="5C591FE9"/>
    <w:rsid w:val="5C62CC5D"/>
    <w:rsid w:val="5C7DA7A0"/>
    <w:rsid w:val="5C947400"/>
    <w:rsid w:val="5CA3EF72"/>
    <w:rsid w:val="5CA8B2A3"/>
    <w:rsid w:val="5CD198D0"/>
    <w:rsid w:val="5CE35B86"/>
    <w:rsid w:val="5D06C78C"/>
    <w:rsid w:val="5D14625A"/>
    <w:rsid w:val="5D2DC71B"/>
    <w:rsid w:val="5D4DDFF0"/>
    <w:rsid w:val="5D5572CC"/>
    <w:rsid w:val="5D562177"/>
    <w:rsid w:val="5D662CD5"/>
    <w:rsid w:val="5D6DFEF3"/>
    <w:rsid w:val="5D72F835"/>
    <w:rsid w:val="5D77AF9A"/>
    <w:rsid w:val="5D788741"/>
    <w:rsid w:val="5D8243B6"/>
    <w:rsid w:val="5D848B8D"/>
    <w:rsid w:val="5D8EF289"/>
    <w:rsid w:val="5D925304"/>
    <w:rsid w:val="5D94502F"/>
    <w:rsid w:val="5DA61BE2"/>
    <w:rsid w:val="5DB3CCB0"/>
    <w:rsid w:val="5DB4461B"/>
    <w:rsid w:val="5DB57AA0"/>
    <w:rsid w:val="5DB99E41"/>
    <w:rsid w:val="5DC09C9F"/>
    <w:rsid w:val="5DE0B10D"/>
    <w:rsid w:val="5DF262D2"/>
    <w:rsid w:val="5E0E80F5"/>
    <w:rsid w:val="5E1109C7"/>
    <w:rsid w:val="5E119488"/>
    <w:rsid w:val="5E195D68"/>
    <w:rsid w:val="5E1CFCA4"/>
    <w:rsid w:val="5E1FEBCF"/>
    <w:rsid w:val="5E2DF836"/>
    <w:rsid w:val="5E47EF3A"/>
    <w:rsid w:val="5E4905F6"/>
    <w:rsid w:val="5E4C3C33"/>
    <w:rsid w:val="5E5384F1"/>
    <w:rsid w:val="5E57AF68"/>
    <w:rsid w:val="5E5CFD32"/>
    <w:rsid w:val="5E7B4923"/>
    <w:rsid w:val="5E808117"/>
    <w:rsid w:val="5E872DE8"/>
    <w:rsid w:val="5E9691C5"/>
    <w:rsid w:val="5EA62A42"/>
    <w:rsid w:val="5EB7B0B7"/>
    <w:rsid w:val="5EC114A9"/>
    <w:rsid w:val="5ECC694C"/>
    <w:rsid w:val="5ED08479"/>
    <w:rsid w:val="5EE2ADBB"/>
    <w:rsid w:val="5EF47BFE"/>
    <w:rsid w:val="5F134F6C"/>
    <w:rsid w:val="5F1CC807"/>
    <w:rsid w:val="5F2B9891"/>
    <w:rsid w:val="5F53969F"/>
    <w:rsid w:val="5F569799"/>
    <w:rsid w:val="5F5BC131"/>
    <w:rsid w:val="5F91423D"/>
    <w:rsid w:val="5F99EC67"/>
    <w:rsid w:val="5F9B5941"/>
    <w:rsid w:val="5FA3BF0D"/>
    <w:rsid w:val="5FAAA929"/>
    <w:rsid w:val="5FAAD152"/>
    <w:rsid w:val="5FB396BC"/>
    <w:rsid w:val="5FB6BC39"/>
    <w:rsid w:val="5FBDDCE9"/>
    <w:rsid w:val="5FCC0104"/>
    <w:rsid w:val="5FCC7C23"/>
    <w:rsid w:val="5FD36482"/>
    <w:rsid w:val="5FDB397C"/>
    <w:rsid w:val="5FE17CB4"/>
    <w:rsid w:val="5FF6BEB4"/>
    <w:rsid w:val="60030184"/>
    <w:rsid w:val="60070B1B"/>
    <w:rsid w:val="6008BB41"/>
    <w:rsid w:val="602076DE"/>
    <w:rsid w:val="602620D4"/>
    <w:rsid w:val="602C2B27"/>
    <w:rsid w:val="603F96E1"/>
    <w:rsid w:val="6046BA25"/>
    <w:rsid w:val="604AC3D5"/>
    <w:rsid w:val="60515E3E"/>
    <w:rsid w:val="607B03A6"/>
    <w:rsid w:val="608FF457"/>
    <w:rsid w:val="6095AFDA"/>
    <w:rsid w:val="60993B56"/>
    <w:rsid w:val="60A2A956"/>
    <w:rsid w:val="60B0BCAD"/>
    <w:rsid w:val="60B654F9"/>
    <w:rsid w:val="60BC6926"/>
    <w:rsid w:val="60C629E4"/>
    <w:rsid w:val="60E22023"/>
    <w:rsid w:val="60EBED35"/>
    <w:rsid w:val="60F9B130"/>
    <w:rsid w:val="60FAEA85"/>
    <w:rsid w:val="61153987"/>
    <w:rsid w:val="611F1B19"/>
    <w:rsid w:val="61670012"/>
    <w:rsid w:val="616A4665"/>
    <w:rsid w:val="616DA882"/>
    <w:rsid w:val="6173F5D0"/>
    <w:rsid w:val="6180CD67"/>
    <w:rsid w:val="618ACB92"/>
    <w:rsid w:val="61A22C32"/>
    <w:rsid w:val="61AC3E83"/>
    <w:rsid w:val="61C8774E"/>
    <w:rsid w:val="61E67ADB"/>
    <w:rsid w:val="61E98539"/>
    <w:rsid w:val="62130A00"/>
    <w:rsid w:val="62303FC6"/>
    <w:rsid w:val="623A47DE"/>
    <w:rsid w:val="623FDBD7"/>
    <w:rsid w:val="6241DB65"/>
    <w:rsid w:val="6251DCC1"/>
    <w:rsid w:val="62564862"/>
    <w:rsid w:val="6260B6AD"/>
    <w:rsid w:val="626BB29D"/>
    <w:rsid w:val="6296635D"/>
    <w:rsid w:val="62984580"/>
    <w:rsid w:val="62A2DEAB"/>
    <w:rsid w:val="62A3857C"/>
    <w:rsid w:val="62A9C406"/>
    <w:rsid w:val="62AA6D82"/>
    <w:rsid w:val="62BA49C3"/>
    <w:rsid w:val="62D7A20A"/>
    <w:rsid w:val="62DD2B3E"/>
    <w:rsid w:val="62DFE9CD"/>
    <w:rsid w:val="62E8DD1B"/>
    <w:rsid w:val="62E8F035"/>
    <w:rsid w:val="62ED243D"/>
    <w:rsid w:val="62F529AA"/>
    <w:rsid w:val="6345523E"/>
    <w:rsid w:val="634E79BB"/>
    <w:rsid w:val="634EC2B5"/>
    <w:rsid w:val="635B8802"/>
    <w:rsid w:val="635BBEFE"/>
    <w:rsid w:val="6361C694"/>
    <w:rsid w:val="63653065"/>
    <w:rsid w:val="6371AD34"/>
    <w:rsid w:val="637374B4"/>
    <w:rsid w:val="63B2286F"/>
    <w:rsid w:val="63BD75E7"/>
    <w:rsid w:val="63C08D14"/>
    <w:rsid w:val="63DE744A"/>
    <w:rsid w:val="63EC3D64"/>
    <w:rsid w:val="63F5C44C"/>
    <w:rsid w:val="63F61740"/>
    <w:rsid w:val="63FFEF6A"/>
    <w:rsid w:val="6401FBD0"/>
    <w:rsid w:val="6434F75B"/>
    <w:rsid w:val="6439BFB1"/>
    <w:rsid w:val="643DF6A8"/>
    <w:rsid w:val="64431695"/>
    <w:rsid w:val="644FA115"/>
    <w:rsid w:val="6453B820"/>
    <w:rsid w:val="648051D6"/>
    <w:rsid w:val="6484C0EB"/>
    <w:rsid w:val="64AEF698"/>
    <w:rsid w:val="64B2AA4C"/>
    <w:rsid w:val="64D39809"/>
    <w:rsid w:val="64E96684"/>
    <w:rsid w:val="64F0C960"/>
    <w:rsid w:val="64FED63E"/>
    <w:rsid w:val="65251244"/>
    <w:rsid w:val="6528B774"/>
    <w:rsid w:val="65466184"/>
    <w:rsid w:val="657C1AF3"/>
    <w:rsid w:val="65880087"/>
    <w:rsid w:val="658A46BA"/>
    <w:rsid w:val="65956AF0"/>
    <w:rsid w:val="659C02BD"/>
    <w:rsid w:val="659C2100"/>
    <w:rsid w:val="65AAF924"/>
    <w:rsid w:val="65ACBF87"/>
    <w:rsid w:val="65C73BE0"/>
    <w:rsid w:val="65C984D7"/>
    <w:rsid w:val="65D28579"/>
    <w:rsid w:val="65DEF399"/>
    <w:rsid w:val="662070E1"/>
    <w:rsid w:val="662D6C38"/>
    <w:rsid w:val="662E34E6"/>
    <w:rsid w:val="6636D920"/>
    <w:rsid w:val="664FAB5D"/>
    <w:rsid w:val="6653FE32"/>
    <w:rsid w:val="665CD54E"/>
    <w:rsid w:val="666271C4"/>
    <w:rsid w:val="6670E69E"/>
    <w:rsid w:val="6673A455"/>
    <w:rsid w:val="66BB408D"/>
    <w:rsid w:val="66C3CE1B"/>
    <w:rsid w:val="66CDB532"/>
    <w:rsid w:val="66DC90E8"/>
    <w:rsid w:val="66ED331C"/>
    <w:rsid w:val="66F75D51"/>
    <w:rsid w:val="6715989F"/>
    <w:rsid w:val="67177D65"/>
    <w:rsid w:val="67250352"/>
    <w:rsid w:val="672B9203"/>
    <w:rsid w:val="67401122"/>
    <w:rsid w:val="6758618C"/>
    <w:rsid w:val="677B674C"/>
    <w:rsid w:val="678933AA"/>
    <w:rsid w:val="678F6467"/>
    <w:rsid w:val="679AA348"/>
    <w:rsid w:val="679FAC70"/>
    <w:rsid w:val="67A9C06C"/>
    <w:rsid w:val="67C42EBF"/>
    <w:rsid w:val="67CA7CA8"/>
    <w:rsid w:val="67CEBB48"/>
    <w:rsid w:val="67D15FEF"/>
    <w:rsid w:val="67D8001A"/>
    <w:rsid w:val="67E55CAB"/>
    <w:rsid w:val="67E570C6"/>
    <w:rsid w:val="67EF4574"/>
    <w:rsid w:val="67F2F87A"/>
    <w:rsid w:val="680FB39E"/>
    <w:rsid w:val="6821D6A8"/>
    <w:rsid w:val="682F902A"/>
    <w:rsid w:val="685D4F4C"/>
    <w:rsid w:val="6864628D"/>
    <w:rsid w:val="68809D28"/>
    <w:rsid w:val="688979BE"/>
    <w:rsid w:val="688F7B33"/>
    <w:rsid w:val="68918333"/>
    <w:rsid w:val="689510E8"/>
    <w:rsid w:val="68BB9E75"/>
    <w:rsid w:val="68C575B8"/>
    <w:rsid w:val="68C710C3"/>
    <w:rsid w:val="68D3BD24"/>
    <w:rsid w:val="68D90C79"/>
    <w:rsid w:val="68DDD647"/>
    <w:rsid w:val="69255785"/>
    <w:rsid w:val="692A1FD3"/>
    <w:rsid w:val="694890A4"/>
    <w:rsid w:val="694989A6"/>
    <w:rsid w:val="6958D49D"/>
    <w:rsid w:val="69912E9A"/>
    <w:rsid w:val="6992B581"/>
    <w:rsid w:val="699734F0"/>
    <w:rsid w:val="69B30752"/>
    <w:rsid w:val="69BD7D5E"/>
    <w:rsid w:val="69C39A8F"/>
    <w:rsid w:val="69ED2138"/>
    <w:rsid w:val="69F2E55B"/>
    <w:rsid w:val="69F55140"/>
    <w:rsid w:val="6A1BA215"/>
    <w:rsid w:val="6A1DB72D"/>
    <w:rsid w:val="6A21DE79"/>
    <w:rsid w:val="6A35FF67"/>
    <w:rsid w:val="6A4844BE"/>
    <w:rsid w:val="6A4A6D0F"/>
    <w:rsid w:val="6A5A8867"/>
    <w:rsid w:val="6A7C9CF1"/>
    <w:rsid w:val="6A849AC7"/>
    <w:rsid w:val="6A8E2483"/>
    <w:rsid w:val="6AA42C3E"/>
    <w:rsid w:val="6AAD0EF5"/>
    <w:rsid w:val="6AB3BE94"/>
    <w:rsid w:val="6AB5004A"/>
    <w:rsid w:val="6AB7BA4E"/>
    <w:rsid w:val="6AC0D904"/>
    <w:rsid w:val="6AC23A70"/>
    <w:rsid w:val="6AD0302F"/>
    <w:rsid w:val="6AD3A407"/>
    <w:rsid w:val="6B01B67E"/>
    <w:rsid w:val="6B02A79B"/>
    <w:rsid w:val="6B05BB34"/>
    <w:rsid w:val="6B06C193"/>
    <w:rsid w:val="6B2970E6"/>
    <w:rsid w:val="6B2FDD8A"/>
    <w:rsid w:val="6B3D34E1"/>
    <w:rsid w:val="6B43CFF2"/>
    <w:rsid w:val="6B45C80B"/>
    <w:rsid w:val="6B4D9A03"/>
    <w:rsid w:val="6B5A8598"/>
    <w:rsid w:val="6B60B88D"/>
    <w:rsid w:val="6B769266"/>
    <w:rsid w:val="6B7884D2"/>
    <w:rsid w:val="6B87C74D"/>
    <w:rsid w:val="6B8D3EF9"/>
    <w:rsid w:val="6B8E4928"/>
    <w:rsid w:val="6BA59C5B"/>
    <w:rsid w:val="6BA7AEB7"/>
    <w:rsid w:val="6BD685F5"/>
    <w:rsid w:val="6BDCBDF4"/>
    <w:rsid w:val="6BE1D2BE"/>
    <w:rsid w:val="6C03BD1B"/>
    <w:rsid w:val="6C098DA1"/>
    <w:rsid w:val="6C0D7437"/>
    <w:rsid w:val="6C32D924"/>
    <w:rsid w:val="6C37E3DA"/>
    <w:rsid w:val="6C56C5AA"/>
    <w:rsid w:val="6C752943"/>
    <w:rsid w:val="6C924CBC"/>
    <w:rsid w:val="6C994799"/>
    <w:rsid w:val="6C9993EC"/>
    <w:rsid w:val="6C9CBCD6"/>
    <w:rsid w:val="6C9D1BE7"/>
    <w:rsid w:val="6CAA271D"/>
    <w:rsid w:val="6CAC7021"/>
    <w:rsid w:val="6CC518D5"/>
    <w:rsid w:val="6CDE3896"/>
    <w:rsid w:val="6CE49859"/>
    <w:rsid w:val="6CF85B87"/>
    <w:rsid w:val="6D05C66D"/>
    <w:rsid w:val="6D0E4752"/>
    <w:rsid w:val="6D22B112"/>
    <w:rsid w:val="6D4C24CC"/>
    <w:rsid w:val="6D4EE3A1"/>
    <w:rsid w:val="6DA74B7A"/>
    <w:rsid w:val="6DB83109"/>
    <w:rsid w:val="6DBC748E"/>
    <w:rsid w:val="6DCF88ED"/>
    <w:rsid w:val="6DD05AFE"/>
    <w:rsid w:val="6DDE7DEF"/>
    <w:rsid w:val="6E0A8B51"/>
    <w:rsid w:val="6E121E98"/>
    <w:rsid w:val="6E1A6679"/>
    <w:rsid w:val="6E394956"/>
    <w:rsid w:val="6E43350F"/>
    <w:rsid w:val="6E48F27C"/>
    <w:rsid w:val="6E520B09"/>
    <w:rsid w:val="6E564AC9"/>
    <w:rsid w:val="6E5E9A2F"/>
    <w:rsid w:val="6E5EABB6"/>
    <w:rsid w:val="6E6051CA"/>
    <w:rsid w:val="6E6691C6"/>
    <w:rsid w:val="6E6994C6"/>
    <w:rsid w:val="6E6BCBA2"/>
    <w:rsid w:val="6E773D2F"/>
    <w:rsid w:val="6E7F05AA"/>
    <w:rsid w:val="6E824CF9"/>
    <w:rsid w:val="6E9E1A08"/>
    <w:rsid w:val="6EA2D7C2"/>
    <w:rsid w:val="6EC4AB4D"/>
    <w:rsid w:val="6EC6BA48"/>
    <w:rsid w:val="6ECED724"/>
    <w:rsid w:val="6EDA7D7B"/>
    <w:rsid w:val="6EE3E04B"/>
    <w:rsid w:val="6EE9B56B"/>
    <w:rsid w:val="6EFDAC4D"/>
    <w:rsid w:val="6F03DC04"/>
    <w:rsid w:val="6F10B188"/>
    <w:rsid w:val="6F14D149"/>
    <w:rsid w:val="6F207ED6"/>
    <w:rsid w:val="6F2BB994"/>
    <w:rsid w:val="6F2E07D5"/>
    <w:rsid w:val="6F3EB543"/>
    <w:rsid w:val="6F63579D"/>
    <w:rsid w:val="6F6EE281"/>
    <w:rsid w:val="6F75FCB3"/>
    <w:rsid w:val="6F857B39"/>
    <w:rsid w:val="6F88F071"/>
    <w:rsid w:val="6F8FD565"/>
    <w:rsid w:val="6F9FA49E"/>
    <w:rsid w:val="6FA798C1"/>
    <w:rsid w:val="6FCFE632"/>
    <w:rsid w:val="6FD39E67"/>
    <w:rsid w:val="6FD5C030"/>
    <w:rsid w:val="6FDD75FB"/>
    <w:rsid w:val="6FDF0BD1"/>
    <w:rsid w:val="6FEA502C"/>
    <w:rsid w:val="6FF97FBC"/>
    <w:rsid w:val="70075644"/>
    <w:rsid w:val="7016B086"/>
    <w:rsid w:val="701E6C9A"/>
    <w:rsid w:val="70249A6C"/>
    <w:rsid w:val="702999C0"/>
    <w:rsid w:val="703660B5"/>
    <w:rsid w:val="7039A0C8"/>
    <w:rsid w:val="70537DDE"/>
    <w:rsid w:val="705CCB61"/>
    <w:rsid w:val="705E3A31"/>
    <w:rsid w:val="705EFACA"/>
    <w:rsid w:val="707C345B"/>
    <w:rsid w:val="707F3CA1"/>
    <w:rsid w:val="708EBE62"/>
    <w:rsid w:val="70A42A5A"/>
    <w:rsid w:val="70A96C2A"/>
    <w:rsid w:val="70B4A0C1"/>
    <w:rsid w:val="70BE4518"/>
    <w:rsid w:val="70C83377"/>
    <w:rsid w:val="70D6AB05"/>
    <w:rsid w:val="70E382E6"/>
    <w:rsid w:val="70F51AA5"/>
    <w:rsid w:val="7111BF21"/>
    <w:rsid w:val="711304AC"/>
    <w:rsid w:val="71160443"/>
    <w:rsid w:val="71236837"/>
    <w:rsid w:val="713C45C7"/>
    <w:rsid w:val="71410E7C"/>
    <w:rsid w:val="7150B77F"/>
    <w:rsid w:val="7152A485"/>
    <w:rsid w:val="71633664"/>
    <w:rsid w:val="716D6DE9"/>
    <w:rsid w:val="7180AA67"/>
    <w:rsid w:val="71825009"/>
    <w:rsid w:val="7188FD59"/>
    <w:rsid w:val="718B7685"/>
    <w:rsid w:val="718E8E6F"/>
    <w:rsid w:val="71A62095"/>
    <w:rsid w:val="71B5EF2B"/>
    <w:rsid w:val="71C9C7CB"/>
    <w:rsid w:val="71D1D64A"/>
    <w:rsid w:val="71D4918C"/>
    <w:rsid w:val="71F0B838"/>
    <w:rsid w:val="71F6D5A2"/>
    <w:rsid w:val="7201A695"/>
    <w:rsid w:val="721779DF"/>
    <w:rsid w:val="722ACF5E"/>
    <w:rsid w:val="722C7372"/>
    <w:rsid w:val="7237C678"/>
    <w:rsid w:val="72512EE1"/>
    <w:rsid w:val="7265B258"/>
    <w:rsid w:val="7266D85F"/>
    <w:rsid w:val="726A1233"/>
    <w:rsid w:val="7289AF65"/>
    <w:rsid w:val="72959C8E"/>
    <w:rsid w:val="72983D74"/>
    <w:rsid w:val="72AE94D1"/>
    <w:rsid w:val="72BF4D63"/>
    <w:rsid w:val="72C12DD5"/>
    <w:rsid w:val="72C572B9"/>
    <w:rsid w:val="72C69E3B"/>
    <w:rsid w:val="72E65730"/>
    <w:rsid w:val="72FA6FE5"/>
    <w:rsid w:val="7304032E"/>
    <w:rsid w:val="73092232"/>
    <w:rsid w:val="732603E1"/>
    <w:rsid w:val="732C511C"/>
    <w:rsid w:val="733E8D35"/>
    <w:rsid w:val="7346CF79"/>
    <w:rsid w:val="7348BE30"/>
    <w:rsid w:val="735791FE"/>
    <w:rsid w:val="73659134"/>
    <w:rsid w:val="7374AF23"/>
    <w:rsid w:val="73848CF3"/>
    <w:rsid w:val="7399B703"/>
    <w:rsid w:val="739A7B6D"/>
    <w:rsid w:val="73B33F9E"/>
    <w:rsid w:val="73B340E9"/>
    <w:rsid w:val="73B4260E"/>
    <w:rsid w:val="73B42CB4"/>
    <w:rsid w:val="73BD884C"/>
    <w:rsid w:val="73C013D0"/>
    <w:rsid w:val="73CC8918"/>
    <w:rsid w:val="73CCB97B"/>
    <w:rsid w:val="73D4AB1F"/>
    <w:rsid w:val="73D8033B"/>
    <w:rsid w:val="73D93B5E"/>
    <w:rsid w:val="73E33AB8"/>
    <w:rsid w:val="73F5CE77"/>
    <w:rsid w:val="73F883E5"/>
    <w:rsid w:val="73F938F2"/>
    <w:rsid w:val="7440FE86"/>
    <w:rsid w:val="744691DF"/>
    <w:rsid w:val="7456AC09"/>
    <w:rsid w:val="745C7159"/>
    <w:rsid w:val="7460BED8"/>
    <w:rsid w:val="7465A0F4"/>
    <w:rsid w:val="7468D05F"/>
    <w:rsid w:val="7481577F"/>
    <w:rsid w:val="748B3711"/>
    <w:rsid w:val="74992C8F"/>
    <w:rsid w:val="74BE7C5F"/>
    <w:rsid w:val="74D4A205"/>
    <w:rsid w:val="74D6BD9F"/>
    <w:rsid w:val="74E1AD60"/>
    <w:rsid w:val="74F6EF8B"/>
    <w:rsid w:val="7500C413"/>
    <w:rsid w:val="75099950"/>
    <w:rsid w:val="7515B2C3"/>
    <w:rsid w:val="75298404"/>
    <w:rsid w:val="752C3D32"/>
    <w:rsid w:val="752FDF68"/>
    <w:rsid w:val="75304DFE"/>
    <w:rsid w:val="753BEF17"/>
    <w:rsid w:val="754A0E1C"/>
    <w:rsid w:val="75511FD3"/>
    <w:rsid w:val="755BBD83"/>
    <w:rsid w:val="755CFCF1"/>
    <w:rsid w:val="755E1A65"/>
    <w:rsid w:val="756169DB"/>
    <w:rsid w:val="75646684"/>
    <w:rsid w:val="756BB00F"/>
    <w:rsid w:val="756D0365"/>
    <w:rsid w:val="758AF55B"/>
    <w:rsid w:val="75A95A0A"/>
    <w:rsid w:val="75AFBFC8"/>
    <w:rsid w:val="75BB042E"/>
    <w:rsid w:val="75C5D111"/>
    <w:rsid w:val="75D09FD3"/>
    <w:rsid w:val="75D4C66B"/>
    <w:rsid w:val="75E54300"/>
    <w:rsid w:val="75FB53C7"/>
    <w:rsid w:val="7619C197"/>
    <w:rsid w:val="761A579E"/>
    <w:rsid w:val="7629DDFD"/>
    <w:rsid w:val="76409F9F"/>
    <w:rsid w:val="7644175B"/>
    <w:rsid w:val="7647FD31"/>
    <w:rsid w:val="765FABE9"/>
    <w:rsid w:val="76627911"/>
    <w:rsid w:val="766BB393"/>
    <w:rsid w:val="76A60426"/>
    <w:rsid w:val="76A9A8A8"/>
    <w:rsid w:val="76CA07A3"/>
    <w:rsid w:val="76D6C126"/>
    <w:rsid w:val="76D84A1A"/>
    <w:rsid w:val="76ED33AD"/>
    <w:rsid w:val="76EE5BE2"/>
    <w:rsid w:val="76F20D7D"/>
    <w:rsid w:val="76FE8641"/>
    <w:rsid w:val="772DAFDF"/>
    <w:rsid w:val="773E7C86"/>
    <w:rsid w:val="77563ACB"/>
    <w:rsid w:val="7762DC1E"/>
    <w:rsid w:val="7764802A"/>
    <w:rsid w:val="77698A20"/>
    <w:rsid w:val="7780D421"/>
    <w:rsid w:val="7781A6E7"/>
    <w:rsid w:val="7782B6DD"/>
    <w:rsid w:val="77903AB6"/>
    <w:rsid w:val="77A25168"/>
    <w:rsid w:val="77A9E58A"/>
    <w:rsid w:val="77CB0AB2"/>
    <w:rsid w:val="77CD8C22"/>
    <w:rsid w:val="77D6E867"/>
    <w:rsid w:val="77DF283B"/>
    <w:rsid w:val="77E04BAD"/>
    <w:rsid w:val="77EBA08A"/>
    <w:rsid w:val="77EF0EC2"/>
    <w:rsid w:val="7808AD24"/>
    <w:rsid w:val="78093032"/>
    <w:rsid w:val="7827858D"/>
    <w:rsid w:val="782D847F"/>
    <w:rsid w:val="78379A76"/>
    <w:rsid w:val="784626BD"/>
    <w:rsid w:val="78572724"/>
    <w:rsid w:val="785939D8"/>
    <w:rsid w:val="7865368A"/>
    <w:rsid w:val="78A4E375"/>
    <w:rsid w:val="78B47FCF"/>
    <w:rsid w:val="78B8899E"/>
    <w:rsid w:val="78EB204E"/>
    <w:rsid w:val="78FB1DA8"/>
    <w:rsid w:val="79022B32"/>
    <w:rsid w:val="7905A6C8"/>
    <w:rsid w:val="790741B5"/>
    <w:rsid w:val="791B2817"/>
    <w:rsid w:val="791CB5F8"/>
    <w:rsid w:val="792FA1B8"/>
    <w:rsid w:val="79304E71"/>
    <w:rsid w:val="79460760"/>
    <w:rsid w:val="7947C3B3"/>
    <w:rsid w:val="7955A62B"/>
    <w:rsid w:val="7957F262"/>
    <w:rsid w:val="795FFE6E"/>
    <w:rsid w:val="79721F7E"/>
    <w:rsid w:val="798BCF37"/>
    <w:rsid w:val="798EA49B"/>
    <w:rsid w:val="79913B1A"/>
    <w:rsid w:val="7995F99B"/>
    <w:rsid w:val="799F988B"/>
    <w:rsid w:val="79ADCD91"/>
    <w:rsid w:val="79B67FEE"/>
    <w:rsid w:val="79BB6EF0"/>
    <w:rsid w:val="79D156B2"/>
    <w:rsid w:val="79E5D1B5"/>
    <w:rsid w:val="79E72567"/>
    <w:rsid w:val="7A0738C4"/>
    <w:rsid w:val="7A19B820"/>
    <w:rsid w:val="7A1D0A4B"/>
    <w:rsid w:val="7A268E46"/>
    <w:rsid w:val="7A339270"/>
    <w:rsid w:val="7A3ECA4F"/>
    <w:rsid w:val="7A47DED5"/>
    <w:rsid w:val="7A521BA8"/>
    <w:rsid w:val="7A56FC26"/>
    <w:rsid w:val="7A616283"/>
    <w:rsid w:val="7A62AEA1"/>
    <w:rsid w:val="7A653AE0"/>
    <w:rsid w:val="7A70AA2D"/>
    <w:rsid w:val="7A81C6CB"/>
    <w:rsid w:val="7A8F3F53"/>
    <w:rsid w:val="7A9265DC"/>
    <w:rsid w:val="7A9BF368"/>
    <w:rsid w:val="7A9FDCFA"/>
    <w:rsid w:val="7AA18FC6"/>
    <w:rsid w:val="7AC2624B"/>
    <w:rsid w:val="7AC54C04"/>
    <w:rsid w:val="7AC7C3AB"/>
    <w:rsid w:val="7ACF3332"/>
    <w:rsid w:val="7AD02CD1"/>
    <w:rsid w:val="7AD748B8"/>
    <w:rsid w:val="7ADC8D71"/>
    <w:rsid w:val="7AE9E757"/>
    <w:rsid w:val="7AEF16F4"/>
    <w:rsid w:val="7AF7AE97"/>
    <w:rsid w:val="7AFED2E6"/>
    <w:rsid w:val="7B19A315"/>
    <w:rsid w:val="7B19C664"/>
    <w:rsid w:val="7B235CA4"/>
    <w:rsid w:val="7B44D215"/>
    <w:rsid w:val="7B460B86"/>
    <w:rsid w:val="7B4759CD"/>
    <w:rsid w:val="7B4CEBA1"/>
    <w:rsid w:val="7B580519"/>
    <w:rsid w:val="7B5847FF"/>
    <w:rsid w:val="7B5AD711"/>
    <w:rsid w:val="7B61476C"/>
    <w:rsid w:val="7B6CCC8D"/>
    <w:rsid w:val="7B96DE7E"/>
    <w:rsid w:val="7B98F3A1"/>
    <w:rsid w:val="7BAC1CC0"/>
    <w:rsid w:val="7BB3F220"/>
    <w:rsid w:val="7BB7B9CE"/>
    <w:rsid w:val="7BBAE00D"/>
    <w:rsid w:val="7BBCA887"/>
    <w:rsid w:val="7BDD3ED4"/>
    <w:rsid w:val="7BE0FC3A"/>
    <w:rsid w:val="7BE45517"/>
    <w:rsid w:val="7C179BE2"/>
    <w:rsid w:val="7C25C8DC"/>
    <w:rsid w:val="7C318A8B"/>
    <w:rsid w:val="7C347523"/>
    <w:rsid w:val="7C4CA257"/>
    <w:rsid w:val="7C5E7AC0"/>
    <w:rsid w:val="7C7D32F7"/>
    <w:rsid w:val="7CADDCB4"/>
    <w:rsid w:val="7CD85D23"/>
    <w:rsid w:val="7CDAF04D"/>
    <w:rsid w:val="7CE02984"/>
    <w:rsid w:val="7CFE6D25"/>
    <w:rsid w:val="7D048B2B"/>
    <w:rsid w:val="7D06E19A"/>
    <w:rsid w:val="7D385B81"/>
    <w:rsid w:val="7D46266C"/>
    <w:rsid w:val="7D4644BA"/>
    <w:rsid w:val="7D58DFA0"/>
    <w:rsid w:val="7D5FCE3D"/>
    <w:rsid w:val="7D6148A5"/>
    <w:rsid w:val="7D664A4E"/>
    <w:rsid w:val="7D6CA972"/>
    <w:rsid w:val="7D780138"/>
    <w:rsid w:val="7D7F328B"/>
    <w:rsid w:val="7D806BC3"/>
    <w:rsid w:val="7D8B71F1"/>
    <w:rsid w:val="7DA18544"/>
    <w:rsid w:val="7DA369B8"/>
    <w:rsid w:val="7DA9A031"/>
    <w:rsid w:val="7DC06C57"/>
    <w:rsid w:val="7DDAA09A"/>
    <w:rsid w:val="7DE634D5"/>
    <w:rsid w:val="7DE719E6"/>
    <w:rsid w:val="7DFFFEFC"/>
    <w:rsid w:val="7E20D299"/>
    <w:rsid w:val="7E22EA13"/>
    <w:rsid w:val="7E258B3F"/>
    <w:rsid w:val="7E63C067"/>
    <w:rsid w:val="7E73705E"/>
    <w:rsid w:val="7E74CC6D"/>
    <w:rsid w:val="7E74FA5E"/>
    <w:rsid w:val="7E7CC322"/>
    <w:rsid w:val="7E7F2A03"/>
    <w:rsid w:val="7E7FC9D4"/>
    <w:rsid w:val="7E82273C"/>
    <w:rsid w:val="7EB20CFF"/>
    <w:rsid w:val="7EC089D1"/>
    <w:rsid w:val="7EC52817"/>
    <w:rsid w:val="7ED781FC"/>
    <w:rsid w:val="7EE0007C"/>
    <w:rsid w:val="7EF48B9E"/>
    <w:rsid w:val="7F044DFA"/>
    <w:rsid w:val="7F1148BD"/>
    <w:rsid w:val="7F1C70D2"/>
    <w:rsid w:val="7F20875B"/>
    <w:rsid w:val="7F261E96"/>
    <w:rsid w:val="7F29BC57"/>
    <w:rsid w:val="7F3415BB"/>
    <w:rsid w:val="7F46CC13"/>
    <w:rsid w:val="7F7C48A5"/>
    <w:rsid w:val="7F84F411"/>
    <w:rsid w:val="7F8B49CA"/>
    <w:rsid w:val="7F8BA1DD"/>
    <w:rsid w:val="7F98DE8A"/>
    <w:rsid w:val="7FB2FF14"/>
    <w:rsid w:val="7FC36B80"/>
    <w:rsid w:val="7FCB8E79"/>
    <w:rsid w:val="7FE8C80B"/>
    <w:rsid w:val="7FEA20F2"/>
    <w:rsid w:val="7FF4D68F"/>
    <w:rsid w:val="7FF841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FFA41"/>
  <w15:chartTrackingRefBased/>
  <w15:docId w15:val="{003E1224-E4F2-4C00-8591-F88D2D63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37D9"/>
    <w:pPr>
      <w:keepNext/>
      <w:keepLines/>
      <w:spacing w:before="160" w:after="80" w:line="276" w:lineRule="auto"/>
      <w:outlineLvl w:val="1"/>
    </w:pPr>
    <w:rPr>
      <w:rFonts w:ascii="Times New Roman" w:eastAsia="Times New Roman" w:hAnsi="Times New Roman" w:cs="Times New Roman"/>
      <w:b/>
      <w:bCs/>
      <w:color w:val="000000" w:themeColor="text1"/>
    </w:rPr>
  </w:style>
  <w:style w:type="paragraph" w:styleId="Heading3">
    <w:name w:val="heading 3"/>
    <w:basedOn w:val="Normal"/>
    <w:next w:val="Normal"/>
    <w:link w:val="Heading3Char"/>
    <w:uiPriority w:val="9"/>
    <w:unhideWhenUsed/>
    <w:qFormat/>
    <w:rsid w:val="00BB309E"/>
    <w:pPr>
      <w:ind w:left="720" w:hanging="720"/>
      <w:outlineLvl w:val="2"/>
    </w:pPr>
    <w:rPr>
      <w:rFonts w:ascii="Times New Roman" w:hAnsi="Times New Roman" w:cs="Times New Roman"/>
      <w:b/>
      <w:bCs/>
      <w:color w:val="000000" w:themeColor="text1"/>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37D9"/>
    <w:rPr>
      <w:rFonts w:ascii="Times New Roman" w:eastAsia="Times New Roman" w:hAnsi="Times New Roman" w:cs="Times New Roman"/>
      <w:b/>
      <w:bCs/>
      <w:color w:val="000000" w:themeColor="text1"/>
    </w:rPr>
  </w:style>
  <w:style w:type="character" w:customStyle="1" w:styleId="Heading3Char">
    <w:name w:val="Heading 3 Char"/>
    <w:basedOn w:val="DefaultParagraphFont"/>
    <w:link w:val="Heading3"/>
    <w:uiPriority w:val="9"/>
    <w:rsid w:val="00BB309E"/>
    <w:rPr>
      <w:rFonts w:ascii="Times New Roman" w:hAnsi="Times New Roman" w:cs="Times New Roman"/>
      <w:b/>
      <w:bCs/>
      <w:color w:val="000000" w:themeColor="text1"/>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02076DE"/>
    <w:rPr>
      <w:rFonts w:asciiTheme="minorHAnsi" w:eastAsiaTheme="minorEastAsia" w:hAnsiTheme="minorHAnsi" w:cstheme="minorBidi"/>
      <w:sz w:val="22"/>
      <w:szCs w:val="22"/>
    </w:rPr>
  </w:style>
  <w:style w:type="paragraph" w:styleId="ListParagraph">
    <w:name w:val="List Paragraph"/>
    <w:basedOn w:val="Normal"/>
    <w:uiPriority w:val="34"/>
    <w:qFormat/>
    <w:rsid w:val="602076DE"/>
    <w:pPr>
      <w:ind w:left="720"/>
      <w:contextualSpacing/>
    </w:pPr>
  </w:style>
  <w:style w:type="character" w:styleId="Hyperlink">
    <w:name w:val="Hyperlink"/>
    <w:basedOn w:val="DefaultParagraphFont"/>
    <w:uiPriority w:val="99"/>
    <w:unhideWhenUsed/>
    <w:rsid w:val="602076DE"/>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F1B9E"/>
    <w:pPr>
      <w:spacing w:after="0" w:line="240" w:lineRule="auto"/>
    </w:pPr>
  </w:style>
  <w:style w:type="paragraph" w:styleId="Header">
    <w:name w:val="header"/>
    <w:basedOn w:val="Normal"/>
    <w:link w:val="HeaderChar"/>
    <w:uiPriority w:val="99"/>
    <w:unhideWhenUsed/>
    <w:rsid w:val="00253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7D9"/>
  </w:style>
  <w:style w:type="paragraph" w:styleId="Footer">
    <w:name w:val="footer"/>
    <w:basedOn w:val="Normal"/>
    <w:link w:val="FooterChar"/>
    <w:uiPriority w:val="99"/>
    <w:unhideWhenUsed/>
    <w:rsid w:val="0025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mturos@bgsu.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d1a465-9e71-4fd8-9caa-81f9e2bc11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5F2562308F5C4F911A1A2097A4E4C3" ma:contentTypeVersion="12" ma:contentTypeDescription="Create a new document." ma:contentTypeScope="" ma:versionID="7de5604ba4cc5c02dfd225edd0f966e9">
  <xsd:schema xmlns:xsd="http://www.w3.org/2001/XMLSchema" xmlns:xs="http://www.w3.org/2001/XMLSchema" xmlns:p="http://schemas.microsoft.com/office/2006/metadata/properties" xmlns:ns3="cad1a465-9e71-4fd8-9caa-81f9e2bc11f4" targetNamespace="http://schemas.microsoft.com/office/2006/metadata/properties" ma:root="true" ma:fieldsID="4d7264e476941fc3d6ac15a421901a4e" ns3:_="">
    <xsd:import namespace="cad1a465-9e71-4fd8-9caa-81f9e2bc11f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1a465-9e71-4fd8-9caa-81f9e2bc11f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883294-171E-4C68-AB71-A1F22CE549DF}">
  <ds:schemaRefs>
    <ds:schemaRef ds:uri="http://schemas.microsoft.com/office/2006/metadata/properties"/>
    <ds:schemaRef ds:uri="http://schemas.microsoft.com/office/infopath/2007/PartnerControls"/>
    <ds:schemaRef ds:uri="cad1a465-9e71-4fd8-9caa-81f9e2bc11f4"/>
  </ds:schemaRefs>
</ds:datastoreItem>
</file>

<file path=customXml/itemProps2.xml><?xml version="1.0" encoding="utf-8"?>
<ds:datastoreItem xmlns:ds="http://schemas.openxmlformats.org/officeDocument/2006/customXml" ds:itemID="{D0120B85-2384-40E1-B8A1-984E9979C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1a465-9e71-4fd8-9caa-81f9e2bc1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950D1-988B-434A-8B87-CCEB96BB39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1031</Words>
  <Characters>5877</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Lainey Elizabeth Haas</dc:creator>
  <cp:keywords/>
  <dc:description/>
  <cp:lastModifiedBy>Jessica M. Turos</cp:lastModifiedBy>
  <cp:revision>6</cp:revision>
  <dcterms:created xsi:type="dcterms:W3CDTF">2025-10-08T18:58:00Z</dcterms:created>
  <dcterms:modified xsi:type="dcterms:W3CDTF">2025-10-08T19:12:00Z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0x010100955F2562308F5C4F911A1A2097A4E4C3</vt:lpwstr>
  </property>
</Properties>
</file>