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2331" w14:textId="71F216BE" w:rsidR="00831021" w:rsidRPr="00CE54B5" w:rsidRDefault="00CE54B5" w:rsidP="00CE54B5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Spring 2022 </w:t>
      </w:r>
      <w:r w:rsidR="00484A00" w:rsidRPr="00CE54B5">
        <w:rPr>
          <w:rFonts w:ascii="Times New Roman" w:hAnsi="Times New Roman" w:cs="Times New Roman"/>
          <w:b/>
          <w:bCs/>
          <w:color w:val="auto"/>
          <w:sz w:val="24"/>
          <w:szCs w:val="24"/>
        </w:rPr>
        <w:t>Application of Learning Executive Summary</w:t>
      </w:r>
    </w:p>
    <w:p w14:paraId="64A2A983" w14:textId="23F0B5F9" w:rsidR="6301AAA5" w:rsidRDefault="6301AAA5" w:rsidP="00CE54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41BF3">
        <w:rPr>
          <w:rFonts w:ascii="Times New Roman" w:eastAsia="Times New Roman" w:hAnsi="Times New Roman" w:cs="Times New Roman"/>
          <w:sz w:val="24"/>
          <w:szCs w:val="24"/>
        </w:rPr>
        <w:t xml:space="preserve">Four undergraduate Student Learning Analysts (SLAs) from the Bowling Green State University (BGSU) Office of Academic Assessment from a variety of majors conducted focus groups to gather information on how </w:t>
      </w:r>
      <w:r w:rsidR="004942CF" w:rsidRPr="00441BF3">
        <w:rPr>
          <w:rFonts w:ascii="Times New Roman" w:eastAsia="Times New Roman" w:hAnsi="Times New Roman" w:cs="Times New Roman"/>
          <w:sz w:val="24"/>
          <w:szCs w:val="24"/>
        </w:rPr>
        <w:t>students apply skills and knowledge and adapt their learning</w:t>
      </w:r>
      <w:r w:rsidRPr="00441BF3">
        <w:rPr>
          <w:rFonts w:ascii="Times New Roman" w:eastAsia="Times New Roman" w:hAnsi="Times New Roman" w:cs="Times New Roman"/>
          <w:sz w:val="24"/>
          <w:szCs w:val="24"/>
        </w:rPr>
        <w:t>. The SLAs collaborated</w:t>
      </w:r>
      <w:r w:rsidR="07A9652A" w:rsidRPr="00441BF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41BF3">
        <w:rPr>
          <w:rFonts w:ascii="Times New Roman" w:eastAsia="Times New Roman" w:hAnsi="Times New Roman" w:cs="Times New Roman"/>
          <w:sz w:val="24"/>
          <w:szCs w:val="24"/>
        </w:rPr>
        <w:t xml:space="preserve"> developed questions and </w:t>
      </w:r>
      <w:r w:rsidR="004942CF" w:rsidRPr="00441BF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41BF3">
        <w:rPr>
          <w:rFonts w:ascii="Times New Roman" w:eastAsia="Times New Roman" w:hAnsi="Times New Roman" w:cs="Times New Roman"/>
          <w:sz w:val="24"/>
          <w:szCs w:val="24"/>
        </w:rPr>
        <w:t>protocol, recruited participants, and facilitated four focus groups with a total of 15 participants. Participant demographic data are as follows: 67% (n=10) self-identified as female, 27% (n=4) self-identified as male and 7% (n=</w:t>
      </w:r>
      <w:r w:rsidR="0E168D2B" w:rsidRPr="00441BF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41BF3">
        <w:rPr>
          <w:rFonts w:ascii="Times New Roman" w:eastAsia="Times New Roman" w:hAnsi="Times New Roman" w:cs="Times New Roman"/>
          <w:sz w:val="24"/>
          <w:szCs w:val="24"/>
        </w:rPr>
        <w:t>) self-identified as non-binary. Of the participants,</w:t>
      </w:r>
      <w:r w:rsidR="332A0D5A" w:rsidRPr="00441BF3">
        <w:rPr>
          <w:rFonts w:ascii="Times New Roman" w:eastAsia="Times New Roman" w:hAnsi="Times New Roman" w:cs="Times New Roman"/>
          <w:sz w:val="24"/>
          <w:szCs w:val="24"/>
        </w:rPr>
        <w:t xml:space="preserve"> 20% (n=3) self-identified as African American/Black, 13% (n=2) self-identified as </w:t>
      </w:r>
      <w:r w:rsidR="3E06D6C5" w:rsidRPr="00441BF3">
        <w:rPr>
          <w:rFonts w:ascii="Times New Roman" w:eastAsia="Times New Roman" w:hAnsi="Times New Roman" w:cs="Times New Roman"/>
          <w:sz w:val="24"/>
          <w:szCs w:val="24"/>
        </w:rPr>
        <w:t xml:space="preserve">Asian, </w:t>
      </w:r>
      <w:r w:rsidR="3548FB0E" w:rsidRPr="00441BF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441BF3">
        <w:rPr>
          <w:rFonts w:ascii="Times New Roman" w:eastAsia="Times New Roman" w:hAnsi="Times New Roman" w:cs="Times New Roman"/>
          <w:sz w:val="24"/>
          <w:szCs w:val="24"/>
        </w:rPr>
        <w:t>6</w:t>
      </w:r>
      <w:r w:rsidR="70E6F372" w:rsidRPr="00441BF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41BF3">
        <w:rPr>
          <w:rFonts w:ascii="Times New Roman" w:eastAsia="Times New Roman" w:hAnsi="Times New Roman" w:cs="Times New Roman"/>
          <w:sz w:val="24"/>
          <w:szCs w:val="24"/>
        </w:rPr>
        <w:t>% (n=</w:t>
      </w:r>
      <w:r w:rsidR="5453EB14" w:rsidRPr="00441BF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41BF3">
        <w:rPr>
          <w:rFonts w:ascii="Times New Roman" w:eastAsia="Times New Roman" w:hAnsi="Times New Roman" w:cs="Times New Roman"/>
          <w:sz w:val="24"/>
          <w:szCs w:val="24"/>
        </w:rPr>
        <w:t xml:space="preserve">) self-identified as </w:t>
      </w:r>
      <w:r w:rsidR="00684ACF" w:rsidRPr="00441BF3">
        <w:rPr>
          <w:rFonts w:ascii="Times New Roman" w:eastAsia="Times New Roman" w:hAnsi="Times New Roman" w:cs="Times New Roman"/>
          <w:sz w:val="24"/>
          <w:szCs w:val="24"/>
        </w:rPr>
        <w:t>White</w:t>
      </w:r>
      <w:r w:rsidR="00684ACF">
        <w:rPr>
          <w:rFonts w:ascii="Times New Roman" w:eastAsia="Times New Roman" w:hAnsi="Times New Roman" w:cs="Times New Roman"/>
          <w:sz w:val="24"/>
          <w:szCs w:val="24"/>
        </w:rPr>
        <w:t>/</w:t>
      </w:r>
      <w:r w:rsidR="00684ACF" w:rsidRPr="00441BF3">
        <w:rPr>
          <w:rFonts w:ascii="Times New Roman" w:eastAsia="Times New Roman" w:hAnsi="Times New Roman" w:cs="Times New Roman"/>
          <w:sz w:val="24"/>
          <w:szCs w:val="24"/>
        </w:rPr>
        <w:t>Caucasian</w:t>
      </w:r>
      <w:r w:rsidR="361DB866" w:rsidRPr="00441B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1BF3">
        <w:rPr>
          <w:rFonts w:ascii="Times New Roman" w:eastAsia="Times New Roman" w:hAnsi="Times New Roman" w:cs="Times New Roman"/>
          <w:sz w:val="24"/>
          <w:szCs w:val="24"/>
        </w:rPr>
        <w:t xml:space="preserve"> Participants represented various colleges and majors. After the focus groups, the SLAs transcribed and coded recordings. The steps in the analysis process included: 1) open coding, 2) focused coding, and 3) identifying themes and subthemes. F</w:t>
      </w:r>
      <w:r w:rsidR="5CF2772F" w:rsidRPr="00441BF3"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 w:rsidRPr="00441BF3">
        <w:rPr>
          <w:rFonts w:ascii="Times New Roman" w:eastAsia="Times New Roman" w:hAnsi="Times New Roman" w:cs="Times New Roman"/>
          <w:sz w:val="24"/>
          <w:szCs w:val="24"/>
        </w:rPr>
        <w:t>major themes emerged, and the corresponding subthemes are detailed below:</w:t>
      </w:r>
    </w:p>
    <w:p w14:paraId="6481D198" w14:textId="77777777" w:rsidR="00CE54B5" w:rsidRPr="00441BF3" w:rsidRDefault="00CE54B5" w:rsidP="00CE54B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00A7D58" w14:textId="4D754CB0" w:rsidR="007F2CCA" w:rsidRPr="000A26F1" w:rsidRDefault="00AF765A" w:rsidP="00CE54B5">
      <w:pPr>
        <w:pStyle w:val="Heading2"/>
        <w:numPr>
          <w:ilvl w:val="0"/>
          <w:numId w:val="7"/>
        </w:numPr>
        <w:spacing w:before="0" w:line="240" w:lineRule="auto"/>
        <w:rPr>
          <w:rStyle w:val="eop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E54B5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Experiences</w:t>
      </w:r>
      <w:r w:rsidRPr="000A26F1">
        <w:rPr>
          <w:rStyle w:val="normaltextrun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– </w:t>
      </w:r>
      <w:r w:rsidR="004942CF"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S</w:t>
      </w:r>
      <w:r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tudents discussed things they have done that helped them transfer and adapt their learning</w:t>
      </w:r>
      <w:r w:rsidR="573B89D5"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.</w:t>
      </w:r>
      <w:r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 </w:t>
      </w:r>
      <w:r w:rsidRPr="000A26F1">
        <w:rPr>
          <w:rStyle w:val="eop"/>
          <w:rFonts w:ascii="Times New Roman" w:hAnsi="Times New Roman" w:cs="Times New Roman"/>
          <w:color w:val="auto"/>
          <w:sz w:val="24"/>
          <w:szCs w:val="24"/>
        </w:rPr>
        <w:t> </w:t>
      </w:r>
    </w:p>
    <w:p w14:paraId="12BFB2E1" w14:textId="01636853" w:rsidR="007F2CCA" w:rsidRPr="00D93B5F" w:rsidRDefault="007F2CCA" w:rsidP="00CE54B5">
      <w:pPr>
        <w:pStyle w:val="ListParagraph"/>
        <w:numPr>
          <w:ilvl w:val="1"/>
          <w:numId w:val="1"/>
        </w:numPr>
        <w:spacing w:after="0" w:line="240" w:lineRule="auto"/>
        <w:rPr>
          <w:rStyle w:val="normaltextrun"/>
          <w:rFonts w:ascii="Times New Roman" w:hAnsi="Times New Roman" w:cs="Times New Roman"/>
          <w:sz w:val="24"/>
          <w:szCs w:val="24"/>
        </w:rPr>
      </w:pP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Classes </w:t>
      </w:r>
      <w:r w:rsidR="00100ABC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–</w:t>
      </w: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942CF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S</w:t>
      </w: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tudents discussed college and high school courses that they learned something in and how they have applied learning in new courses</w:t>
      </w:r>
      <w:r w:rsidR="004942CF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. T</w:t>
      </w: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hey also talked about how courses built upon one another.</w:t>
      </w:r>
    </w:p>
    <w:p w14:paraId="70AA1BDF" w14:textId="26976072" w:rsidR="00AF765A" w:rsidRPr="00D93B5F" w:rsidRDefault="007F2CCA" w:rsidP="00CE54B5">
      <w:pPr>
        <w:pStyle w:val="ListParagraph"/>
        <w:numPr>
          <w:ilvl w:val="1"/>
          <w:numId w:val="1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Career Preparation </w:t>
      </w:r>
      <w:r w:rsidR="00100ABC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–</w:t>
      </w: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942CF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S</w:t>
      </w: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tudents discussed applying outside of class experiences, such as internships, job shadowing, volunteering, and jobs, to their courses and applying what they learned in their courses to these real-world experiences.</w:t>
      </w:r>
    </w:p>
    <w:p w14:paraId="73E9870C" w14:textId="77777777" w:rsidR="00CE54B5" w:rsidRDefault="00CE54B5" w:rsidP="00CE5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5B9757" w14:textId="236EA4B4" w:rsidR="00AF765A" w:rsidRDefault="0431B6DA" w:rsidP="00CE5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B5F">
        <w:rPr>
          <w:rFonts w:ascii="Times New Roman" w:eastAsia="Times New Roman" w:hAnsi="Times New Roman" w:cs="Times New Roman"/>
          <w:sz w:val="24"/>
          <w:szCs w:val="24"/>
        </w:rPr>
        <w:t xml:space="preserve">One undergraduate student explained how their classes </w:t>
      </w:r>
      <w:r w:rsidR="004942CF" w:rsidRPr="00D93B5F">
        <w:rPr>
          <w:rFonts w:ascii="Times New Roman" w:eastAsia="Times New Roman" w:hAnsi="Times New Roman" w:cs="Times New Roman"/>
          <w:sz w:val="24"/>
          <w:szCs w:val="24"/>
        </w:rPr>
        <w:t>built</w:t>
      </w:r>
      <w:r w:rsidRPr="00D93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E72094A" w:rsidRPr="00D93B5F">
        <w:rPr>
          <w:rFonts w:ascii="Times New Roman" w:eastAsia="Times New Roman" w:hAnsi="Times New Roman" w:cs="Times New Roman"/>
          <w:sz w:val="24"/>
          <w:szCs w:val="24"/>
        </w:rPr>
        <w:t>off</w:t>
      </w:r>
      <w:r w:rsidRPr="00D93B5F">
        <w:rPr>
          <w:rFonts w:ascii="Times New Roman" w:eastAsia="Times New Roman" w:hAnsi="Times New Roman" w:cs="Times New Roman"/>
          <w:sz w:val="24"/>
          <w:szCs w:val="24"/>
        </w:rPr>
        <w:t xml:space="preserve"> one another:</w:t>
      </w:r>
      <w:r w:rsidR="004942CF" w:rsidRPr="00D93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4B5">
        <w:rPr>
          <w:rFonts w:ascii="Times New Roman" w:eastAsia="Times New Roman" w:hAnsi="Times New Roman" w:cs="Times New Roman"/>
          <w:sz w:val="24"/>
          <w:szCs w:val="24"/>
        </w:rPr>
        <w:br/>
      </w:r>
      <w:r w:rsidRPr="00D93B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think a lot of the classes I am taking as a freshman will act like building blocks for the classes I take </w:t>
      </w:r>
      <w:bookmarkStart w:id="0" w:name="_Int_ljCqIJFR"/>
      <w:proofErr w:type="gramStart"/>
      <w:r w:rsidRPr="00D93B5F">
        <w:rPr>
          <w:rFonts w:ascii="Times New Roman" w:eastAsia="Times New Roman" w:hAnsi="Times New Roman" w:cs="Times New Roman"/>
          <w:i/>
          <w:iCs/>
          <w:sz w:val="24"/>
          <w:szCs w:val="24"/>
        </w:rPr>
        <w:t>later on</w:t>
      </w:r>
      <w:bookmarkEnd w:id="0"/>
      <w:proofErr w:type="gramEnd"/>
      <w:r w:rsidRPr="00D93B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college</w:t>
      </w:r>
      <w:r w:rsidR="004942CF" w:rsidRPr="00D93B5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3B5F">
        <w:rPr>
          <w:rFonts w:ascii="Times New Roman" w:eastAsia="Times New Roman" w:hAnsi="Times New Roman" w:cs="Times New Roman"/>
          <w:sz w:val="24"/>
          <w:szCs w:val="24"/>
        </w:rPr>
        <w:t xml:space="preserve"> (T2, L50-51)</w:t>
      </w:r>
    </w:p>
    <w:p w14:paraId="42106C41" w14:textId="77777777" w:rsidR="00CE54B5" w:rsidRPr="00D93B5F" w:rsidRDefault="00CE54B5" w:rsidP="00CE5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CCFBBE" w14:textId="420B3154" w:rsidR="00625E1D" w:rsidRPr="000A26F1" w:rsidRDefault="00AF765A" w:rsidP="00CE54B5">
      <w:pPr>
        <w:pStyle w:val="Heading2"/>
        <w:numPr>
          <w:ilvl w:val="0"/>
          <w:numId w:val="7"/>
        </w:numPr>
        <w:spacing w:before="0" w:line="240" w:lineRule="auto"/>
        <w:rPr>
          <w:rStyle w:val="eop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E54B5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Skills and Traits –</w:t>
      </w:r>
      <w:r w:rsidRPr="000A26F1">
        <w:rPr>
          <w:rStyle w:val="normaltextrun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84ACF"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S</w:t>
      </w:r>
      <w:r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tudents discussed abilities that helped them apply their learning</w:t>
      </w:r>
      <w:r w:rsidR="1F2F6E31"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.</w:t>
      </w:r>
      <w:r w:rsidRPr="000A26F1">
        <w:rPr>
          <w:rStyle w:val="eop"/>
          <w:rFonts w:ascii="Times New Roman" w:hAnsi="Times New Roman" w:cs="Times New Roman"/>
          <w:color w:val="auto"/>
          <w:sz w:val="24"/>
          <w:szCs w:val="24"/>
        </w:rPr>
        <w:t> </w:t>
      </w:r>
    </w:p>
    <w:p w14:paraId="0BFC6837" w14:textId="7D8B6206" w:rsidR="00AF765A" w:rsidRPr="002E328A" w:rsidRDefault="00AF765A" w:rsidP="00CE54B5">
      <w:pPr>
        <w:pStyle w:val="ListParagraph"/>
        <w:numPr>
          <w:ilvl w:val="1"/>
          <w:numId w:val="5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r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Communication – </w:t>
      </w:r>
      <w:r w:rsidR="004942CF"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S</w:t>
      </w:r>
      <w:r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tudents </w:t>
      </w:r>
      <w:r w:rsidR="2D7F6987"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talked about</w:t>
      </w:r>
      <w:r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applying verbal and written</w:t>
      </w:r>
      <w:r w:rsidR="00801843"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communication skills to new </w:t>
      </w:r>
      <w:r w:rsidR="4FE2993E"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situations.</w:t>
      </w:r>
    </w:p>
    <w:p w14:paraId="6D36C345" w14:textId="45750DE7" w:rsidR="00AF765A" w:rsidRPr="002E328A" w:rsidRDefault="00AF765A" w:rsidP="00CE54B5">
      <w:pPr>
        <w:pStyle w:val="ListParagraph"/>
        <w:numPr>
          <w:ilvl w:val="1"/>
          <w:numId w:val="5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r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Professionalism – </w:t>
      </w:r>
      <w:r w:rsidR="004942CF"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S</w:t>
      </w:r>
      <w:r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tudents discussed skills gained to support their careers and the future</w:t>
      </w:r>
      <w:r w:rsidR="58E4CE5B"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.</w:t>
      </w:r>
    </w:p>
    <w:p w14:paraId="68EE1E3B" w14:textId="7CF8D9B2" w:rsidR="00AF765A" w:rsidRPr="002E328A" w:rsidRDefault="00AF765A" w:rsidP="00CE54B5">
      <w:pPr>
        <w:pStyle w:val="ListParagraph"/>
        <w:numPr>
          <w:ilvl w:val="1"/>
          <w:numId w:val="5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r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Creative Thinking </w:t>
      </w:r>
      <w:r w:rsidR="00100ABC"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–</w:t>
      </w:r>
      <w:r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942CF"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S</w:t>
      </w:r>
      <w:r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tudents talked about using creative ways to explore new situations</w:t>
      </w:r>
      <w:r w:rsidR="3ECABC42"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.</w:t>
      </w:r>
      <w:r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2E328A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0A12D52" w14:textId="56CA909A" w:rsidR="00AF765A" w:rsidRPr="002E328A" w:rsidRDefault="00AF765A" w:rsidP="00CE54B5">
      <w:pPr>
        <w:pStyle w:val="ListParagraph"/>
        <w:numPr>
          <w:ilvl w:val="1"/>
          <w:numId w:val="5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r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Time Management – </w:t>
      </w:r>
      <w:r w:rsidR="004942CF"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S</w:t>
      </w:r>
      <w:r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tudents talked about organizing and managing their time</w:t>
      </w:r>
      <w:r w:rsidR="5D591B97"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.</w:t>
      </w:r>
      <w:r w:rsidRPr="002E328A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  </w:t>
      </w:r>
      <w:r w:rsidRPr="002E328A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5FA5B794" w14:textId="77777777" w:rsidR="00CE54B5" w:rsidRDefault="00CE54B5" w:rsidP="00CE54B5">
      <w:p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</w:p>
    <w:p w14:paraId="4352D2B2" w14:textId="66B14FED" w:rsidR="00625E1D" w:rsidRDefault="12660856" w:rsidP="00CE5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B5F">
        <w:rPr>
          <w:rStyle w:val="eop"/>
          <w:rFonts w:ascii="Times New Roman" w:hAnsi="Times New Roman" w:cs="Times New Roman"/>
          <w:sz w:val="24"/>
          <w:szCs w:val="24"/>
        </w:rPr>
        <w:t xml:space="preserve">A student summarized the way </w:t>
      </w:r>
      <w:r w:rsidR="5417B755" w:rsidRPr="00D93B5F">
        <w:rPr>
          <w:rStyle w:val="eop"/>
          <w:rFonts w:ascii="Times New Roman" w:hAnsi="Times New Roman" w:cs="Times New Roman"/>
          <w:sz w:val="24"/>
          <w:szCs w:val="24"/>
        </w:rPr>
        <w:t>prior skills and traits helped them transfer knowledge:</w:t>
      </w:r>
      <w:r w:rsidR="00D93B5F" w:rsidRPr="00D93B5F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="00CE54B5">
        <w:rPr>
          <w:rStyle w:val="eop"/>
          <w:rFonts w:ascii="Times New Roman" w:hAnsi="Times New Roman" w:cs="Times New Roman"/>
          <w:sz w:val="24"/>
          <w:szCs w:val="24"/>
        </w:rPr>
        <w:br/>
      </w:r>
      <w:r w:rsidRPr="00D93B5F">
        <w:rPr>
          <w:rFonts w:ascii="Times New Roman" w:hAnsi="Times New Roman" w:cs="Times New Roman"/>
          <w:i/>
          <w:iCs/>
          <w:sz w:val="24"/>
          <w:szCs w:val="24"/>
        </w:rPr>
        <w:t xml:space="preserve">I’ve </w:t>
      </w:r>
      <w:r w:rsidR="00625E1D" w:rsidRPr="00D93B5F">
        <w:rPr>
          <w:rFonts w:ascii="Times New Roman" w:hAnsi="Times New Roman" w:cs="Times New Roman"/>
          <w:i/>
          <w:iCs/>
          <w:sz w:val="24"/>
          <w:szCs w:val="24"/>
        </w:rPr>
        <w:t>[learned prior skills]</w:t>
      </w:r>
      <w:r w:rsidRPr="00D93B5F">
        <w:rPr>
          <w:rFonts w:ascii="Times New Roman" w:hAnsi="Times New Roman" w:cs="Times New Roman"/>
          <w:i/>
          <w:iCs/>
          <w:sz w:val="24"/>
          <w:szCs w:val="24"/>
        </w:rPr>
        <w:t xml:space="preserve"> by combining similar skills and just figuring out a way that they work together</w:t>
      </w:r>
      <w:r w:rsidR="004942CF" w:rsidRPr="00D93B5F">
        <w:rPr>
          <w:rFonts w:ascii="Times New Roman" w:hAnsi="Times New Roman" w:cs="Times New Roman"/>
          <w:sz w:val="24"/>
          <w:szCs w:val="24"/>
        </w:rPr>
        <w:t>.</w:t>
      </w:r>
      <w:r w:rsidR="00625E1D" w:rsidRPr="00D93B5F">
        <w:rPr>
          <w:rFonts w:ascii="Times New Roman" w:hAnsi="Times New Roman" w:cs="Times New Roman"/>
          <w:sz w:val="24"/>
          <w:szCs w:val="24"/>
        </w:rPr>
        <w:t xml:space="preserve"> </w:t>
      </w:r>
      <w:r w:rsidRPr="00D93B5F">
        <w:rPr>
          <w:rFonts w:ascii="Times New Roman" w:hAnsi="Times New Roman" w:cs="Times New Roman"/>
          <w:sz w:val="24"/>
          <w:szCs w:val="24"/>
        </w:rPr>
        <w:t>(T4, L104-105)</w:t>
      </w:r>
    </w:p>
    <w:p w14:paraId="25DCD1F0" w14:textId="77777777" w:rsidR="00CE54B5" w:rsidRPr="00D93B5F" w:rsidRDefault="00CE54B5" w:rsidP="00CE5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F0AAC" w14:textId="2340CEE3" w:rsidR="00AF765A" w:rsidRPr="000A26F1" w:rsidRDefault="00AF765A" w:rsidP="00CE54B5">
      <w:pPr>
        <w:pStyle w:val="Heading2"/>
        <w:numPr>
          <w:ilvl w:val="0"/>
          <w:numId w:val="7"/>
        </w:numPr>
        <w:spacing w:before="0" w:line="240" w:lineRule="auto"/>
        <w:rPr>
          <w:rStyle w:val="eop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E54B5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Learning Strategies –</w:t>
      </w:r>
      <w:r w:rsidRPr="000A26F1">
        <w:rPr>
          <w:rStyle w:val="normaltextrun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942CF"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S</w:t>
      </w:r>
      <w:r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 xml:space="preserve">tudents talk about things and techniques that helped them adapt </w:t>
      </w:r>
      <w:r w:rsidR="004942CF"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their</w:t>
      </w:r>
      <w:r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 xml:space="preserve"> learning</w:t>
      </w:r>
      <w:r w:rsidR="5E10E8E3"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.</w:t>
      </w:r>
      <w:r w:rsidRPr="000A26F1">
        <w:rPr>
          <w:rStyle w:val="eop"/>
          <w:rFonts w:ascii="Times New Roman" w:hAnsi="Times New Roman" w:cs="Times New Roman"/>
          <w:color w:val="auto"/>
          <w:sz w:val="24"/>
          <w:szCs w:val="24"/>
        </w:rPr>
        <w:t> </w:t>
      </w:r>
    </w:p>
    <w:p w14:paraId="5CEF05B7" w14:textId="77777777" w:rsidR="00801843" w:rsidRPr="00D93B5F" w:rsidRDefault="00801843" w:rsidP="00CE54B5">
      <w:pPr>
        <w:pStyle w:val="ListParagraph"/>
        <w:numPr>
          <w:ilvl w:val="1"/>
          <w:numId w:val="2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Online Resources – Students discussed using YouTube videos and social media to help them learn content. </w:t>
      </w:r>
      <w:r w:rsidRPr="00D93B5F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1A096F95" w14:textId="543D26B2" w:rsidR="00AF765A" w:rsidRPr="00D93B5F" w:rsidRDefault="00AF765A" w:rsidP="00CE54B5">
      <w:pPr>
        <w:pStyle w:val="ListParagraph"/>
        <w:numPr>
          <w:ilvl w:val="1"/>
          <w:numId w:val="2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Study Methods – </w:t>
      </w:r>
      <w:r w:rsidR="00100ABC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S</w:t>
      </w: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tudents talked about using memory aids, repetition, trial and error, and routine techniques and processes</w:t>
      </w:r>
      <w:r w:rsidR="2A662981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.</w:t>
      </w: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  </w:t>
      </w:r>
      <w:r w:rsidRPr="00D93B5F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6229CDF" w14:textId="2EDE1D41" w:rsidR="00AF765A" w:rsidRPr="00D93B5F" w:rsidRDefault="28324774" w:rsidP="00CE54B5">
      <w:pPr>
        <w:pStyle w:val="ListParagraph"/>
        <w:numPr>
          <w:ilvl w:val="1"/>
          <w:numId w:val="2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Purpose </w:t>
      </w:r>
      <w:r w:rsidR="00100ABC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–</w:t>
      </w:r>
      <w:r w:rsidR="00AF765A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100ABC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S</w:t>
      </w:r>
      <w:r w:rsidR="00AF765A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tudents discussed the importance of knowing why they are learning something to aid in their success</w:t>
      </w:r>
      <w:r w:rsidR="333E7DAF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.</w:t>
      </w:r>
      <w:r w:rsidR="00AF765A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AF765A" w:rsidRPr="00D93B5F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4CF8534" w14:textId="77777777" w:rsidR="00CE54B5" w:rsidRDefault="00CE54B5" w:rsidP="00CE54B5">
      <w:p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</w:p>
    <w:p w14:paraId="58E903BB" w14:textId="572CAF1B" w:rsidR="00AF765A" w:rsidRDefault="72B9AED4" w:rsidP="00CE5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B5F">
        <w:rPr>
          <w:rStyle w:val="eop"/>
          <w:rFonts w:ascii="Times New Roman" w:hAnsi="Times New Roman" w:cs="Times New Roman"/>
          <w:sz w:val="24"/>
          <w:szCs w:val="24"/>
        </w:rPr>
        <w:lastRenderedPageBreak/>
        <w:t xml:space="preserve">One student </w:t>
      </w:r>
      <w:r w:rsidR="00100ABC" w:rsidRPr="00D93B5F">
        <w:rPr>
          <w:rStyle w:val="eop"/>
          <w:rFonts w:ascii="Times New Roman" w:hAnsi="Times New Roman" w:cs="Times New Roman"/>
          <w:sz w:val="24"/>
          <w:szCs w:val="24"/>
        </w:rPr>
        <w:t>noted</w:t>
      </w:r>
      <w:r w:rsidRPr="00D93B5F">
        <w:rPr>
          <w:rStyle w:val="eop"/>
          <w:rFonts w:ascii="Times New Roman" w:hAnsi="Times New Roman" w:cs="Times New Roman"/>
          <w:sz w:val="24"/>
          <w:szCs w:val="24"/>
        </w:rPr>
        <w:t xml:space="preserve"> a learning strategy they use</w:t>
      </w:r>
      <w:r w:rsidR="00100ABC" w:rsidRPr="00D93B5F">
        <w:rPr>
          <w:rStyle w:val="eop"/>
          <w:rFonts w:ascii="Times New Roman" w:hAnsi="Times New Roman" w:cs="Times New Roman"/>
          <w:sz w:val="24"/>
          <w:szCs w:val="24"/>
        </w:rPr>
        <w:t>d</w:t>
      </w:r>
      <w:r w:rsidRPr="00D93B5F">
        <w:rPr>
          <w:rStyle w:val="eop"/>
          <w:rFonts w:ascii="Times New Roman" w:hAnsi="Times New Roman" w:cs="Times New Roman"/>
          <w:sz w:val="24"/>
          <w:szCs w:val="24"/>
        </w:rPr>
        <w:t xml:space="preserve"> when </w:t>
      </w:r>
      <w:r w:rsidR="00100ABC" w:rsidRPr="00D93B5F">
        <w:rPr>
          <w:rStyle w:val="eop"/>
          <w:rFonts w:ascii="Times New Roman" w:hAnsi="Times New Roman" w:cs="Times New Roman"/>
          <w:sz w:val="24"/>
          <w:szCs w:val="24"/>
        </w:rPr>
        <w:t>have trouble</w:t>
      </w:r>
      <w:r w:rsidRPr="00D93B5F">
        <w:rPr>
          <w:rStyle w:val="eop"/>
          <w:rFonts w:ascii="Times New Roman" w:hAnsi="Times New Roman" w:cs="Times New Roman"/>
          <w:sz w:val="24"/>
          <w:szCs w:val="24"/>
        </w:rPr>
        <w:t xml:space="preserve"> understanding content:</w:t>
      </w:r>
      <w:r w:rsidR="00D93B5F" w:rsidRPr="00D93B5F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="00CE54B5">
        <w:rPr>
          <w:rStyle w:val="eop"/>
          <w:rFonts w:ascii="Times New Roman" w:hAnsi="Times New Roman" w:cs="Times New Roman"/>
          <w:sz w:val="24"/>
          <w:szCs w:val="24"/>
        </w:rPr>
        <w:br/>
      </w:r>
      <w:r w:rsidR="16D30ECA" w:rsidRPr="00D93B5F">
        <w:rPr>
          <w:rFonts w:ascii="Times New Roman" w:hAnsi="Times New Roman" w:cs="Times New Roman"/>
          <w:i/>
          <w:iCs/>
          <w:sz w:val="24"/>
          <w:szCs w:val="24"/>
        </w:rPr>
        <w:t>… and I also sometimes watch YouTube videos on things if I don't understand to give more direction.</w:t>
      </w:r>
      <w:r w:rsidR="16D30ECA" w:rsidRPr="00D93B5F">
        <w:rPr>
          <w:rFonts w:ascii="Times New Roman" w:hAnsi="Times New Roman" w:cs="Times New Roman"/>
          <w:sz w:val="24"/>
          <w:szCs w:val="24"/>
        </w:rPr>
        <w:t xml:space="preserve"> (T3, L186-187)</w:t>
      </w:r>
    </w:p>
    <w:p w14:paraId="684692B8" w14:textId="77777777" w:rsidR="00CE54B5" w:rsidRPr="00D93B5F" w:rsidRDefault="00CE54B5" w:rsidP="00CE54B5">
      <w:p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</w:p>
    <w:p w14:paraId="549040C0" w14:textId="7DA87EDB" w:rsidR="00AF765A" w:rsidRPr="000A26F1" w:rsidRDefault="1A5A145D" w:rsidP="00CE54B5">
      <w:pPr>
        <w:pStyle w:val="Heading2"/>
        <w:numPr>
          <w:ilvl w:val="0"/>
          <w:numId w:val="7"/>
        </w:numPr>
        <w:spacing w:before="0" w:line="240" w:lineRule="auto"/>
        <w:rPr>
          <w:rStyle w:val="eop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E54B5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People –</w:t>
      </w:r>
      <w:r w:rsidRPr="000A26F1">
        <w:rPr>
          <w:rStyle w:val="normaltextrun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00ABC"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Participants discussed i</w:t>
      </w:r>
      <w:r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 xml:space="preserve">ndividuals who have guided </w:t>
      </w:r>
      <w:r w:rsidR="00100ABC"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 xml:space="preserve">their </w:t>
      </w:r>
      <w:r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learning and promoted transfer</w:t>
      </w:r>
      <w:r w:rsidR="37122E90"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.</w:t>
      </w:r>
      <w:r w:rsidRPr="000A26F1">
        <w:rPr>
          <w:rStyle w:val="eop"/>
          <w:rFonts w:ascii="Times New Roman" w:hAnsi="Times New Roman" w:cs="Times New Roman"/>
          <w:color w:val="auto"/>
          <w:sz w:val="24"/>
          <w:szCs w:val="24"/>
        </w:rPr>
        <w:t> </w:t>
      </w:r>
    </w:p>
    <w:p w14:paraId="61F85F4B" w14:textId="77777777" w:rsidR="00801843" w:rsidRPr="00D93B5F" w:rsidRDefault="00801843" w:rsidP="00CE54B5">
      <w:pPr>
        <w:pStyle w:val="ListParagraph"/>
        <w:numPr>
          <w:ilvl w:val="1"/>
          <w:numId w:val="3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Family – Students discussed parents and other family who helped them apply their learning.</w:t>
      </w:r>
      <w:r w:rsidRPr="00D93B5F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3E1FB3B9" w14:textId="42DF3F6B" w:rsidR="00AF765A" w:rsidRPr="00D93B5F" w:rsidRDefault="1A5A145D" w:rsidP="00CE54B5">
      <w:pPr>
        <w:pStyle w:val="ListParagraph"/>
        <w:numPr>
          <w:ilvl w:val="1"/>
          <w:numId w:val="3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Professionals – </w:t>
      </w:r>
      <w:r w:rsidR="00100ABC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S</w:t>
      </w: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tudents discussed how professors and experts in the field helped them apply their learning</w:t>
      </w:r>
      <w:r w:rsidR="712A6521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.</w:t>
      </w: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93B5F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41B2A39C" w14:textId="52F1AD6A" w:rsidR="00AF765A" w:rsidRPr="00D93B5F" w:rsidRDefault="1A5A145D" w:rsidP="00CE54B5">
      <w:pPr>
        <w:pStyle w:val="ListParagraph"/>
        <w:numPr>
          <w:ilvl w:val="1"/>
          <w:numId w:val="3"/>
        </w:num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Self – </w:t>
      </w:r>
      <w:r w:rsidR="00100ABC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S</w:t>
      </w: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tudents talked about the importance going off their own judgment, unconsciously applying skills, using prior knowledge and experience, and reflection</w:t>
      </w:r>
      <w:r w:rsidR="69E1C55B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.</w:t>
      </w: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D93B5F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65CDC729" w14:textId="77777777" w:rsidR="00CE54B5" w:rsidRDefault="00CE54B5" w:rsidP="00CE54B5">
      <w:pPr>
        <w:spacing w:after="0" w:line="240" w:lineRule="auto"/>
        <w:rPr>
          <w:rStyle w:val="eop"/>
          <w:rFonts w:ascii="Times New Roman" w:hAnsi="Times New Roman" w:cs="Times New Roman"/>
          <w:sz w:val="24"/>
          <w:szCs w:val="24"/>
        </w:rPr>
      </w:pPr>
    </w:p>
    <w:p w14:paraId="75AC361F" w14:textId="77777777" w:rsidR="00FE7B94" w:rsidRPr="00441BF3" w:rsidRDefault="00FE7B94" w:rsidP="00FE7B94">
      <w:pPr>
        <w:pStyle w:val="paragraph"/>
        <w:spacing w:before="0" w:beforeAutospacing="0" w:after="0" w:afterAutospacing="0"/>
        <w:contextualSpacing/>
        <w:rPr>
          <w:rStyle w:val="eop"/>
        </w:rPr>
      </w:pPr>
      <w:r w:rsidRPr="00441BF3">
        <w:rPr>
          <w:rStyle w:val="eop"/>
        </w:rPr>
        <w:t xml:space="preserve">This student explained how their </w:t>
      </w:r>
      <w:r>
        <w:rPr>
          <w:rStyle w:val="eop"/>
        </w:rPr>
        <w:t>parent</w:t>
      </w:r>
      <w:r w:rsidRPr="00441BF3">
        <w:rPr>
          <w:rStyle w:val="eop"/>
        </w:rPr>
        <w:t xml:space="preserve"> had transferable knowledge from past experiences that was applied to later learning: </w:t>
      </w:r>
    </w:p>
    <w:p w14:paraId="6AA535C0" w14:textId="77777777" w:rsidR="00FE7B94" w:rsidRPr="00441BF3" w:rsidRDefault="00FE7B94" w:rsidP="00FE7B94">
      <w:pPr>
        <w:spacing w:line="240" w:lineRule="auto"/>
        <w:contextualSpacing/>
        <w:rPr>
          <w:rStyle w:val="eop"/>
          <w:rFonts w:ascii="Times New Roman" w:eastAsia="Times New Roman" w:hAnsi="Times New Roman" w:cs="Times New Roman"/>
          <w:sz w:val="24"/>
          <w:szCs w:val="24"/>
        </w:rPr>
      </w:pPr>
      <w:r w:rsidRPr="00441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1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...growing up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441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just always seemed to know something about any topic I could think of. And it wasn’t necessarily that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441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had, like, background or experience in that topic.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There were</w:t>
      </w:r>
      <w:r w:rsidRPr="00441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always just able to figure out things based off things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they</w:t>
      </w:r>
      <w:r w:rsidRPr="00441B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already knew and just sort of what's common things between certain other topics.</w:t>
      </w:r>
      <w:r w:rsidRPr="00441BF3">
        <w:rPr>
          <w:rFonts w:ascii="Times New Roman" w:eastAsia="Times New Roman" w:hAnsi="Times New Roman" w:cs="Times New Roman"/>
          <w:sz w:val="24"/>
          <w:szCs w:val="24"/>
        </w:rPr>
        <w:t xml:space="preserve"> (T2, L150-153)</w:t>
      </w:r>
    </w:p>
    <w:p w14:paraId="667B3669" w14:textId="77777777" w:rsidR="00CE54B5" w:rsidRPr="00D93B5F" w:rsidRDefault="00CE54B5" w:rsidP="00CE5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10C46" w14:textId="019B5788" w:rsidR="00AF765A" w:rsidRPr="000A26F1" w:rsidRDefault="00AF765A" w:rsidP="00CE54B5">
      <w:pPr>
        <w:pStyle w:val="Heading2"/>
        <w:numPr>
          <w:ilvl w:val="0"/>
          <w:numId w:val="7"/>
        </w:numPr>
        <w:spacing w:before="0" w:line="240" w:lineRule="auto"/>
        <w:rPr>
          <w:rStyle w:val="normaltextrun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E54B5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Recommendations –</w:t>
      </w:r>
      <w:r w:rsidRPr="000A26F1">
        <w:rPr>
          <w:rStyle w:val="normaltextrun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Students provided suggestions to help them apply and transfer their learning</w:t>
      </w:r>
      <w:r w:rsidR="1CCB378D" w:rsidRPr="000A26F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.</w:t>
      </w:r>
    </w:p>
    <w:p w14:paraId="2080D67D" w14:textId="260C1474" w:rsidR="00AF765A" w:rsidRPr="00D93B5F" w:rsidRDefault="630A9DE8" w:rsidP="00CE54B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3B5F">
        <w:rPr>
          <w:rStyle w:val="eop"/>
          <w:rFonts w:ascii="Times New Roman" w:hAnsi="Times New Roman" w:cs="Times New Roman"/>
          <w:sz w:val="24"/>
          <w:szCs w:val="24"/>
        </w:rPr>
        <w:t>Resources </w:t>
      </w:r>
      <w:r w:rsidR="00DE0B0A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–</w:t>
      </w:r>
      <w:r w:rsidR="26DE0C63" w:rsidRPr="00D93B5F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="00100ABC" w:rsidRPr="00D93B5F">
        <w:rPr>
          <w:rFonts w:ascii="Times New Roman" w:hAnsi="Times New Roman" w:cs="Times New Roman"/>
          <w:sz w:val="24"/>
          <w:szCs w:val="24"/>
        </w:rPr>
        <w:t>S</w:t>
      </w:r>
      <w:r w:rsidR="6EC85DB0" w:rsidRPr="00D93B5F">
        <w:rPr>
          <w:rFonts w:ascii="Times New Roman" w:hAnsi="Times New Roman" w:cs="Times New Roman"/>
          <w:sz w:val="24"/>
          <w:szCs w:val="24"/>
        </w:rPr>
        <w:t>tudents focused on ways that resources could be more readily available to them on campus.</w:t>
      </w:r>
    </w:p>
    <w:p w14:paraId="0C9EB5ED" w14:textId="1FE335A2" w:rsidR="4B6F8DD4" w:rsidRPr="00CE54B5" w:rsidRDefault="00AF765A" w:rsidP="00CE54B5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Academic</w:t>
      </w:r>
      <w:r w:rsidR="091D8DCE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s</w:t>
      </w:r>
      <w:r w:rsidR="00DE0B0A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–</w:t>
      </w:r>
      <w:r w:rsidR="091D8DCE" w:rsidRPr="00D93B5F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DE0B0A" w:rsidRPr="00D93B5F">
        <w:rPr>
          <w:rFonts w:ascii="Times New Roman" w:hAnsi="Times New Roman" w:cs="Times New Roman"/>
          <w:sz w:val="24"/>
          <w:szCs w:val="24"/>
        </w:rPr>
        <w:t>S</w:t>
      </w:r>
      <w:r w:rsidR="091D8DCE" w:rsidRPr="00D93B5F">
        <w:rPr>
          <w:rFonts w:ascii="Times New Roman" w:hAnsi="Times New Roman" w:cs="Times New Roman"/>
          <w:sz w:val="24"/>
          <w:szCs w:val="24"/>
        </w:rPr>
        <w:t>tudents discussed how BGSU could help them transfer and apply their knowledge in academic settings</w:t>
      </w:r>
      <w:r w:rsidR="3BA5BDFB" w:rsidRPr="00D93B5F">
        <w:rPr>
          <w:rFonts w:ascii="Times New Roman" w:hAnsi="Times New Roman" w:cs="Times New Roman"/>
          <w:sz w:val="24"/>
          <w:szCs w:val="24"/>
        </w:rPr>
        <w:t>.</w:t>
      </w:r>
    </w:p>
    <w:p w14:paraId="6A8D595F" w14:textId="77777777" w:rsidR="00CE54B5" w:rsidRPr="00D93B5F" w:rsidRDefault="00CE54B5" w:rsidP="00CE54B5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7606FB38" w14:textId="68D37546" w:rsidR="00801843" w:rsidRPr="00D93B5F" w:rsidRDefault="2AB70D45" w:rsidP="00CE5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B5F">
        <w:rPr>
          <w:rStyle w:val="eop"/>
          <w:rFonts w:ascii="Times New Roman" w:hAnsi="Times New Roman" w:cs="Times New Roman"/>
          <w:sz w:val="24"/>
          <w:szCs w:val="24"/>
        </w:rPr>
        <w:t xml:space="preserve">One student recommended: 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...</w:t>
      </w:r>
      <w:r w:rsidR="50CA86E8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 I think maybe having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,</w:t>
      </w:r>
      <w:r w:rsidR="50CA86E8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 like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,</w:t>
      </w:r>
      <w:r w:rsidR="50CA86E8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 a one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-</w:t>
      </w:r>
      <w:r w:rsidR="50CA86E8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credit hour course where you learn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,</w:t>
      </w:r>
      <w:r w:rsidR="50CA86E8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 like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,</w:t>
      </w:r>
      <w:r w:rsidR="50CA86E8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 how to</w:t>
      </w:r>
      <w:r w:rsidR="00801843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50CA86E8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communicate with professors via email, what’s a great way to build a resume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43F6B6F6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… one credit hour sports or activities where we can just be physical once a week to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,</w:t>
      </w:r>
      <w:r w:rsidR="43F6B6F6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 like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,</w:t>
      </w:r>
      <w:r w:rsidR="43F6B6F6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 help support the way that we think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. B</w:t>
      </w:r>
      <w:r w:rsidR="43F6B6F6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ecause we think 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...</w:t>
      </w:r>
      <w:r w:rsidR="43F6B6F6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 our academics is just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,</w:t>
      </w:r>
      <w:r w:rsidR="43F6B6F6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 like… we have to take this next test or write this next essay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. A</w:t>
      </w:r>
      <w:r w:rsidR="43F6B6F6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nd it's really stressful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,</w:t>
      </w:r>
      <w:r w:rsidR="43F6B6F6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 so it would be nice to have a class where we could just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,</w:t>
      </w:r>
      <w:r w:rsidR="43F6B6F6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 like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,</w:t>
      </w:r>
      <w:r w:rsidR="43F6B6F6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 exist in it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. A</w:t>
      </w:r>
      <w:r w:rsidR="43F6B6F6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nd maybe even learning something without having to just </w:t>
      </w:r>
      <w:r w:rsidR="00801843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ab/>
      </w:r>
      <w:r w:rsidR="43F6B6F6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 xml:space="preserve">feel like we’re </w:t>
      </w:r>
      <w:r w:rsidR="00C85322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ab/>
      </w:r>
      <w:r w:rsidR="43F6B6F6" w:rsidRPr="00D93B5F">
        <w:rPr>
          <w:rStyle w:val="eop"/>
          <w:rFonts w:ascii="Times New Roman" w:hAnsi="Times New Roman" w:cs="Times New Roman"/>
          <w:i/>
          <w:iCs/>
          <w:sz w:val="24"/>
          <w:szCs w:val="24"/>
        </w:rPr>
        <w:t>constantly cramming information and just like constantly learning just to get the A.</w:t>
      </w:r>
      <w:r w:rsidR="43F6B6F6" w:rsidRPr="00D93B5F">
        <w:rPr>
          <w:rStyle w:val="eop"/>
          <w:rFonts w:ascii="Times New Roman" w:hAnsi="Times New Roman" w:cs="Times New Roman"/>
          <w:sz w:val="24"/>
          <w:szCs w:val="24"/>
        </w:rPr>
        <w:t xml:space="preserve"> (T3, L365-</w:t>
      </w:r>
      <w:r w:rsidR="00961D8F" w:rsidRPr="00D93B5F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="43F6B6F6" w:rsidRPr="00D93B5F">
        <w:rPr>
          <w:rStyle w:val="eop"/>
          <w:rFonts w:ascii="Times New Roman" w:hAnsi="Times New Roman" w:cs="Times New Roman"/>
          <w:sz w:val="24"/>
          <w:szCs w:val="24"/>
        </w:rPr>
        <w:t>374)</w:t>
      </w:r>
    </w:p>
    <w:p w14:paraId="372727C3" w14:textId="77777777" w:rsidR="00CE54B5" w:rsidRDefault="00CE54B5" w:rsidP="00CE5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B9AEA" w14:textId="09C9D713" w:rsidR="00A47525" w:rsidRDefault="00F140A2" w:rsidP="00D93B5F">
      <w:pPr>
        <w:rPr>
          <w:rFonts w:ascii="Times New Roman" w:eastAsia="Times New Roman" w:hAnsi="Times New Roman" w:cs="Times New Roman"/>
          <w:sz w:val="24"/>
          <w:szCs w:val="24"/>
        </w:rPr>
      </w:pPr>
      <w:r w:rsidRPr="00F140A2">
        <w:rPr>
          <w:rFonts w:ascii="Times New Roman" w:eastAsia="Times New Roman" w:hAnsi="Times New Roman" w:cs="Times New Roman"/>
          <w:sz w:val="24"/>
          <w:szCs w:val="24"/>
        </w:rPr>
        <w:t xml:space="preserve">For more information about this assessment project, please contact Dr. Jessica M. Turos, Associate Director of the BGSU Office of Academic Assessment, at </w:t>
      </w:r>
      <w:hyperlink r:id="rId7" w:history="1">
        <w:r w:rsidRPr="00271CC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jmturos@bgsu.edu</w:t>
        </w:r>
      </w:hyperlink>
      <w:r w:rsidRPr="00F140A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3ACF438D" w14:textId="77777777" w:rsidR="00A47525" w:rsidRDefault="00A47525" w:rsidP="00D93B5F">
      <w:p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48000D0" w14:textId="77777777" w:rsidR="00A47525" w:rsidRPr="00A47525" w:rsidRDefault="00A47525" w:rsidP="00D93B5F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A47525" w:rsidRPr="00A47525" w:rsidSect="00801843">
      <w:headerReference w:type="default" r:id="rId8"/>
      <w:footerReference w:type="default" r:id="rId9"/>
      <w:headerReference w:type="first" r:id="rId10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6714" w14:textId="77777777" w:rsidR="001132AE" w:rsidRDefault="001132AE" w:rsidP="00DF7FAA">
      <w:pPr>
        <w:spacing w:after="0" w:line="240" w:lineRule="auto"/>
      </w:pPr>
      <w:r>
        <w:separator/>
      </w:r>
    </w:p>
  </w:endnote>
  <w:endnote w:type="continuationSeparator" w:id="0">
    <w:p w14:paraId="02F2B5B2" w14:textId="77777777" w:rsidR="001132AE" w:rsidRDefault="001132AE" w:rsidP="00DF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20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957A420" w14:textId="48DA4E82" w:rsidR="004942CF" w:rsidRPr="00DF7FAA" w:rsidRDefault="004942CF">
        <w:pPr>
          <w:pStyle w:val="Footer"/>
          <w:jc w:val="right"/>
          <w:rPr>
            <w:rFonts w:ascii="Times New Roman" w:hAnsi="Times New Roman" w:cs="Times New Roman"/>
          </w:rPr>
        </w:pPr>
        <w:r w:rsidRPr="00DF7FAA">
          <w:rPr>
            <w:rFonts w:ascii="Times New Roman" w:hAnsi="Times New Roman" w:cs="Times New Roman"/>
            <w:color w:val="2B579A"/>
            <w:shd w:val="clear" w:color="auto" w:fill="E6E6E6"/>
          </w:rPr>
          <w:fldChar w:fldCharType="begin"/>
        </w:r>
        <w:r w:rsidRPr="00DF7FAA">
          <w:rPr>
            <w:rFonts w:ascii="Times New Roman" w:hAnsi="Times New Roman" w:cs="Times New Roman"/>
          </w:rPr>
          <w:instrText xml:space="preserve"> PAGE   \* MERGEFORMAT </w:instrText>
        </w:r>
        <w:r w:rsidRPr="00DF7FAA">
          <w:rPr>
            <w:rFonts w:ascii="Times New Roman" w:hAnsi="Times New Roman" w:cs="Times New Roman"/>
            <w:color w:val="2B579A"/>
            <w:shd w:val="clear" w:color="auto" w:fill="E6E6E6"/>
          </w:rPr>
          <w:fldChar w:fldCharType="separate"/>
        </w:r>
        <w:r w:rsidRPr="00DF7FAA">
          <w:rPr>
            <w:rFonts w:ascii="Times New Roman" w:hAnsi="Times New Roman" w:cs="Times New Roman"/>
            <w:noProof/>
          </w:rPr>
          <w:t>2</w:t>
        </w:r>
        <w:r w:rsidRPr="00DF7FAA">
          <w:rPr>
            <w:rFonts w:ascii="Times New Roman" w:hAnsi="Times New Roman" w:cs="Times New Roman"/>
            <w:noProof/>
            <w:color w:val="2B579A"/>
            <w:shd w:val="clear" w:color="auto" w:fill="E6E6E6"/>
          </w:rPr>
          <w:fldChar w:fldCharType="end"/>
        </w:r>
      </w:p>
    </w:sdtContent>
  </w:sdt>
  <w:p w14:paraId="03BFC439" w14:textId="77777777" w:rsidR="004942CF" w:rsidRDefault="00494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BF9A" w14:textId="77777777" w:rsidR="001132AE" w:rsidRDefault="001132AE" w:rsidP="00DF7FAA">
      <w:pPr>
        <w:spacing w:after="0" w:line="240" w:lineRule="auto"/>
      </w:pPr>
      <w:r>
        <w:separator/>
      </w:r>
    </w:p>
  </w:footnote>
  <w:footnote w:type="continuationSeparator" w:id="0">
    <w:p w14:paraId="03D0FFD9" w14:textId="77777777" w:rsidR="001132AE" w:rsidRDefault="001132AE" w:rsidP="00DF7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228D" w14:textId="7C1E39E8" w:rsidR="004942CF" w:rsidRDefault="004942CF" w:rsidP="00DF7FAA">
    <w:pPr>
      <w:pStyle w:val="Header"/>
      <w:jc w:val="right"/>
    </w:pPr>
    <w:r>
      <w:rPr>
        <w:noProof/>
        <w:color w:val="2B579A"/>
        <w:shd w:val="clear" w:color="auto" w:fill="E6E6E6"/>
      </w:rPr>
      <w:drawing>
        <wp:inline distT="0" distB="0" distL="0" distR="0" wp14:anchorId="549A9A4C" wp14:editId="4B1E7B05">
          <wp:extent cx="1836420" cy="4660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420" cy="466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80423" w14:textId="77777777" w:rsidR="004942CF" w:rsidRDefault="00494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82A4" w14:textId="6297FA68" w:rsidR="004942CF" w:rsidRDefault="004942CF" w:rsidP="005D1B2A">
    <w:pPr>
      <w:pStyle w:val="Header"/>
      <w:jc w:val="right"/>
    </w:pPr>
    <w:r>
      <w:rPr>
        <w:noProof/>
        <w:color w:val="2B579A"/>
        <w:shd w:val="clear" w:color="auto" w:fill="E6E6E6"/>
      </w:rPr>
      <w:drawing>
        <wp:inline distT="0" distB="0" distL="0" distR="0" wp14:anchorId="5BBCEFC3" wp14:editId="11957032">
          <wp:extent cx="1836420" cy="466097"/>
          <wp:effectExtent l="0" t="0" r="0" b="0"/>
          <wp:docPr id="2" name="Picture 2" descr="This is the logo for the BGSU Office of Academic Assess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is is the logo for the BGSU Office of Academic Assess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420" cy="466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6E4450" w14:textId="77777777" w:rsidR="00A6552D" w:rsidRDefault="00A6552D" w:rsidP="005D1B2A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jCqIJFR" int2:invalidationBookmarkName="" int2:hashCode="l0FG8Fxy3Pg/nu" int2:id="VLtlve5E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588"/>
    <w:multiLevelType w:val="hybridMultilevel"/>
    <w:tmpl w:val="967A5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422F"/>
    <w:multiLevelType w:val="hybridMultilevel"/>
    <w:tmpl w:val="A3208EF2"/>
    <w:lvl w:ilvl="0" w:tplc="9072F96E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6257"/>
    <w:multiLevelType w:val="multilevel"/>
    <w:tmpl w:val="E31410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7873E6"/>
    <w:multiLevelType w:val="hybridMultilevel"/>
    <w:tmpl w:val="04663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05A55"/>
    <w:multiLevelType w:val="hybridMultilevel"/>
    <w:tmpl w:val="704699DA"/>
    <w:lvl w:ilvl="0" w:tplc="9072F96E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84C75"/>
    <w:multiLevelType w:val="hybridMultilevel"/>
    <w:tmpl w:val="F41A36C0"/>
    <w:lvl w:ilvl="0" w:tplc="9072F96E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F725F"/>
    <w:multiLevelType w:val="hybridMultilevel"/>
    <w:tmpl w:val="CCC09430"/>
    <w:lvl w:ilvl="0" w:tplc="9072F96E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473648">
    <w:abstractNumId w:val="2"/>
  </w:num>
  <w:num w:numId="2" w16cid:durableId="1563250185">
    <w:abstractNumId w:val="5"/>
  </w:num>
  <w:num w:numId="3" w16cid:durableId="2100329587">
    <w:abstractNumId w:val="1"/>
  </w:num>
  <w:num w:numId="4" w16cid:durableId="1113213713">
    <w:abstractNumId w:val="6"/>
  </w:num>
  <w:num w:numId="5" w16cid:durableId="1969049937">
    <w:abstractNumId w:val="4"/>
  </w:num>
  <w:num w:numId="6" w16cid:durableId="1043869774">
    <w:abstractNumId w:val="3"/>
  </w:num>
  <w:num w:numId="7" w16cid:durableId="212048950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2X4HndkEUpYfXeUMSQl0TFOPtKkoOtthFpF0lzl4EZRj/LeHs8Ls+YKT4iyG4xWwc4roKlfaqhMHV/omBMmpw==" w:salt="JoKqi+V5DBPp+f6zVGuY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730F22"/>
    <w:rsid w:val="00002617"/>
    <w:rsid w:val="00005017"/>
    <w:rsid w:val="0002180A"/>
    <w:rsid w:val="0002F594"/>
    <w:rsid w:val="0004042D"/>
    <w:rsid w:val="0007453A"/>
    <w:rsid w:val="00084698"/>
    <w:rsid w:val="00087E91"/>
    <w:rsid w:val="000A26F1"/>
    <w:rsid w:val="000A4BFD"/>
    <w:rsid w:val="000B29F5"/>
    <w:rsid w:val="000B5D0B"/>
    <w:rsid w:val="000D1736"/>
    <w:rsid w:val="000E1199"/>
    <w:rsid w:val="000E1CA7"/>
    <w:rsid w:val="000F7570"/>
    <w:rsid w:val="00100ABC"/>
    <w:rsid w:val="0010608B"/>
    <w:rsid w:val="001067A9"/>
    <w:rsid w:val="001132AE"/>
    <w:rsid w:val="001135AF"/>
    <w:rsid w:val="00115EF7"/>
    <w:rsid w:val="001772ED"/>
    <w:rsid w:val="00177EC7"/>
    <w:rsid w:val="001A0B43"/>
    <w:rsid w:val="001A51AD"/>
    <w:rsid w:val="001B045F"/>
    <w:rsid w:val="001B6D3C"/>
    <w:rsid w:val="001D3060"/>
    <w:rsid w:val="001D397E"/>
    <w:rsid w:val="001E4CC9"/>
    <w:rsid w:val="001E7CFC"/>
    <w:rsid w:val="00204A18"/>
    <w:rsid w:val="00210A0B"/>
    <w:rsid w:val="0021884C"/>
    <w:rsid w:val="0022400D"/>
    <w:rsid w:val="0025E78D"/>
    <w:rsid w:val="002665E6"/>
    <w:rsid w:val="0028F24A"/>
    <w:rsid w:val="002A2B2C"/>
    <w:rsid w:val="002E3147"/>
    <w:rsid w:val="002E328A"/>
    <w:rsid w:val="00304CC8"/>
    <w:rsid w:val="00340DBF"/>
    <w:rsid w:val="0036B78A"/>
    <w:rsid w:val="00384975"/>
    <w:rsid w:val="003B0A6F"/>
    <w:rsid w:val="003C62B6"/>
    <w:rsid w:val="0041AAAD"/>
    <w:rsid w:val="00441BF3"/>
    <w:rsid w:val="00449666"/>
    <w:rsid w:val="00471E48"/>
    <w:rsid w:val="00484A00"/>
    <w:rsid w:val="004942CF"/>
    <w:rsid w:val="004A117A"/>
    <w:rsid w:val="004AD2D8"/>
    <w:rsid w:val="004B2335"/>
    <w:rsid w:val="004E1F32"/>
    <w:rsid w:val="00502C29"/>
    <w:rsid w:val="005233D1"/>
    <w:rsid w:val="0053236F"/>
    <w:rsid w:val="00546577"/>
    <w:rsid w:val="00546746"/>
    <w:rsid w:val="00552E2C"/>
    <w:rsid w:val="00554EE5"/>
    <w:rsid w:val="0055FEDA"/>
    <w:rsid w:val="00580D16"/>
    <w:rsid w:val="00582D56"/>
    <w:rsid w:val="005A4405"/>
    <w:rsid w:val="005A7D5F"/>
    <w:rsid w:val="005B2D1F"/>
    <w:rsid w:val="005B430D"/>
    <w:rsid w:val="005B6AD6"/>
    <w:rsid w:val="005C2EB0"/>
    <w:rsid w:val="005D1B2A"/>
    <w:rsid w:val="005F9D66"/>
    <w:rsid w:val="006018E6"/>
    <w:rsid w:val="00625E1D"/>
    <w:rsid w:val="00641C82"/>
    <w:rsid w:val="00684ACF"/>
    <w:rsid w:val="006B1926"/>
    <w:rsid w:val="006B626D"/>
    <w:rsid w:val="006E1EA8"/>
    <w:rsid w:val="006F501D"/>
    <w:rsid w:val="00712BC1"/>
    <w:rsid w:val="00724BB3"/>
    <w:rsid w:val="00752A08"/>
    <w:rsid w:val="00752E29"/>
    <w:rsid w:val="0078F71F"/>
    <w:rsid w:val="007934F2"/>
    <w:rsid w:val="00796439"/>
    <w:rsid w:val="007A028C"/>
    <w:rsid w:val="007A1D2F"/>
    <w:rsid w:val="007A3648"/>
    <w:rsid w:val="007D7251"/>
    <w:rsid w:val="007DB85F"/>
    <w:rsid w:val="007F22A7"/>
    <w:rsid w:val="007F2CCA"/>
    <w:rsid w:val="007F61B1"/>
    <w:rsid w:val="00801843"/>
    <w:rsid w:val="00810D87"/>
    <w:rsid w:val="00814AFF"/>
    <w:rsid w:val="008155F8"/>
    <w:rsid w:val="00817FF2"/>
    <w:rsid w:val="00831021"/>
    <w:rsid w:val="00842720"/>
    <w:rsid w:val="00855118"/>
    <w:rsid w:val="00876575"/>
    <w:rsid w:val="00883502"/>
    <w:rsid w:val="00887795"/>
    <w:rsid w:val="008B03EA"/>
    <w:rsid w:val="008D67E5"/>
    <w:rsid w:val="008E5903"/>
    <w:rsid w:val="008F1438"/>
    <w:rsid w:val="008F1E88"/>
    <w:rsid w:val="008F4084"/>
    <w:rsid w:val="008F5A79"/>
    <w:rsid w:val="00902635"/>
    <w:rsid w:val="0092047C"/>
    <w:rsid w:val="00921237"/>
    <w:rsid w:val="00926555"/>
    <w:rsid w:val="0095222F"/>
    <w:rsid w:val="00957269"/>
    <w:rsid w:val="00961D8F"/>
    <w:rsid w:val="00965E68"/>
    <w:rsid w:val="009701D3"/>
    <w:rsid w:val="00973017"/>
    <w:rsid w:val="009738C2"/>
    <w:rsid w:val="00975FB1"/>
    <w:rsid w:val="009CF4FB"/>
    <w:rsid w:val="009E1096"/>
    <w:rsid w:val="00A02016"/>
    <w:rsid w:val="00A033A4"/>
    <w:rsid w:val="00A253F4"/>
    <w:rsid w:val="00A333EA"/>
    <w:rsid w:val="00A42E66"/>
    <w:rsid w:val="00A47525"/>
    <w:rsid w:val="00A6552D"/>
    <w:rsid w:val="00A93FB1"/>
    <w:rsid w:val="00A948F1"/>
    <w:rsid w:val="00AAC717"/>
    <w:rsid w:val="00AB5EC7"/>
    <w:rsid w:val="00AC0B42"/>
    <w:rsid w:val="00AF51EC"/>
    <w:rsid w:val="00AF765A"/>
    <w:rsid w:val="00B20A0D"/>
    <w:rsid w:val="00B36E27"/>
    <w:rsid w:val="00B36E3B"/>
    <w:rsid w:val="00B80490"/>
    <w:rsid w:val="00C02735"/>
    <w:rsid w:val="00C0762D"/>
    <w:rsid w:val="00C10507"/>
    <w:rsid w:val="00C6746E"/>
    <w:rsid w:val="00C703D5"/>
    <w:rsid w:val="00C74B9C"/>
    <w:rsid w:val="00C74F39"/>
    <w:rsid w:val="00C7ADD2"/>
    <w:rsid w:val="00C85322"/>
    <w:rsid w:val="00C87855"/>
    <w:rsid w:val="00C89376"/>
    <w:rsid w:val="00CB6B1A"/>
    <w:rsid w:val="00CC5B32"/>
    <w:rsid w:val="00CD7085"/>
    <w:rsid w:val="00CD738E"/>
    <w:rsid w:val="00CE54B5"/>
    <w:rsid w:val="00CF0F6D"/>
    <w:rsid w:val="00CF652B"/>
    <w:rsid w:val="00D1093C"/>
    <w:rsid w:val="00D1094A"/>
    <w:rsid w:val="00D12105"/>
    <w:rsid w:val="00D21B65"/>
    <w:rsid w:val="00D239B0"/>
    <w:rsid w:val="00D2701E"/>
    <w:rsid w:val="00D30CF1"/>
    <w:rsid w:val="00D34AE9"/>
    <w:rsid w:val="00D47404"/>
    <w:rsid w:val="00D56526"/>
    <w:rsid w:val="00D66A49"/>
    <w:rsid w:val="00D7640B"/>
    <w:rsid w:val="00D82B0E"/>
    <w:rsid w:val="00D830DF"/>
    <w:rsid w:val="00D8386D"/>
    <w:rsid w:val="00D93B5F"/>
    <w:rsid w:val="00DD6234"/>
    <w:rsid w:val="00DE0B0A"/>
    <w:rsid w:val="00DE3ECD"/>
    <w:rsid w:val="00DECEDD"/>
    <w:rsid w:val="00DF7FAA"/>
    <w:rsid w:val="00E12083"/>
    <w:rsid w:val="00E12564"/>
    <w:rsid w:val="00E20A5B"/>
    <w:rsid w:val="00EA57C2"/>
    <w:rsid w:val="00EA78AC"/>
    <w:rsid w:val="00EC7E64"/>
    <w:rsid w:val="00F108F4"/>
    <w:rsid w:val="00F1173E"/>
    <w:rsid w:val="00F140A2"/>
    <w:rsid w:val="00F17E24"/>
    <w:rsid w:val="00F21462"/>
    <w:rsid w:val="00F3FC91"/>
    <w:rsid w:val="00F54FDF"/>
    <w:rsid w:val="00F632FB"/>
    <w:rsid w:val="00F70943"/>
    <w:rsid w:val="00F9093E"/>
    <w:rsid w:val="00F916F7"/>
    <w:rsid w:val="00FC32DA"/>
    <w:rsid w:val="00FD2CB1"/>
    <w:rsid w:val="00FE7B94"/>
    <w:rsid w:val="01058835"/>
    <w:rsid w:val="010DC23F"/>
    <w:rsid w:val="01117212"/>
    <w:rsid w:val="01151179"/>
    <w:rsid w:val="0119D158"/>
    <w:rsid w:val="0122ADA4"/>
    <w:rsid w:val="0125B61B"/>
    <w:rsid w:val="012A52F7"/>
    <w:rsid w:val="013131CA"/>
    <w:rsid w:val="014B56BC"/>
    <w:rsid w:val="01591BCA"/>
    <w:rsid w:val="01700938"/>
    <w:rsid w:val="018E2760"/>
    <w:rsid w:val="01B4279E"/>
    <w:rsid w:val="01B6AC9D"/>
    <w:rsid w:val="01C02906"/>
    <w:rsid w:val="01CDCF24"/>
    <w:rsid w:val="01D28E0E"/>
    <w:rsid w:val="01DB6032"/>
    <w:rsid w:val="01EF9132"/>
    <w:rsid w:val="01F4FB3A"/>
    <w:rsid w:val="01F7D6EF"/>
    <w:rsid w:val="020E3ED6"/>
    <w:rsid w:val="023B0170"/>
    <w:rsid w:val="02468C09"/>
    <w:rsid w:val="0274930D"/>
    <w:rsid w:val="02897F7E"/>
    <w:rsid w:val="029084E1"/>
    <w:rsid w:val="029DFAE3"/>
    <w:rsid w:val="02A8F0F4"/>
    <w:rsid w:val="02B6CF0B"/>
    <w:rsid w:val="02C752E4"/>
    <w:rsid w:val="02D2D02D"/>
    <w:rsid w:val="02E36C77"/>
    <w:rsid w:val="02E43D65"/>
    <w:rsid w:val="02EC7EBC"/>
    <w:rsid w:val="02EE4413"/>
    <w:rsid w:val="031EE7FD"/>
    <w:rsid w:val="0337F722"/>
    <w:rsid w:val="0349A954"/>
    <w:rsid w:val="035679DA"/>
    <w:rsid w:val="0375B288"/>
    <w:rsid w:val="038B13C7"/>
    <w:rsid w:val="039AA3CB"/>
    <w:rsid w:val="03B0ED42"/>
    <w:rsid w:val="03B68D5F"/>
    <w:rsid w:val="03BA7FC5"/>
    <w:rsid w:val="03BFCA5C"/>
    <w:rsid w:val="03CC7390"/>
    <w:rsid w:val="03CF4B2D"/>
    <w:rsid w:val="03EBDD23"/>
    <w:rsid w:val="03F9DC71"/>
    <w:rsid w:val="03FDCCC0"/>
    <w:rsid w:val="0408D60B"/>
    <w:rsid w:val="040A8DF0"/>
    <w:rsid w:val="041A8464"/>
    <w:rsid w:val="0427FEA7"/>
    <w:rsid w:val="042A867C"/>
    <w:rsid w:val="0431B6DA"/>
    <w:rsid w:val="04360379"/>
    <w:rsid w:val="043DB228"/>
    <w:rsid w:val="044F2662"/>
    <w:rsid w:val="0457BA0D"/>
    <w:rsid w:val="045D9D59"/>
    <w:rsid w:val="045F0630"/>
    <w:rsid w:val="046A0F3B"/>
    <w:rsid w:val="046C0053"/>
    <w:rsid w:val="047B7C46"/>
    <w:rsid w:val="047F3CD8"/>
    <w:rsid w:val="04883453"/>
    <w:rsid w:val="04A176D5"/>
    <w:rsid w:val="04CD5343"/>
    <w:rsid w:val="04E0B72D"/>
    <w:rsid w:val="04EB8CB4"/>
    <w:rsid w:val="04EED3EF"/>
    <w:rsid w:val="04F1370D"/>
    <w:rsid w:val="04F27AE3"/>
    <w:rsid w:val="04F51082"/>
    <w:rsid w:val="04FE50E3"/>
    <w:rsid w:val="05262E2E"/>
    <w:rsid w:val="052E3AB5"/>
    <w:rsid w:val="053E86B9"/>
    <w:rsid w:val="05582230"/>
    <w:rsid w:val="055A81FE"/>
    <w:rsid w:val="056D22B4"/>
    <w:rsid w:val="057705DB"/>
    <w:rsid w:val="0593C9E2"/>
    <w:rsid w:val="05961650"/>
    <w:rsid w:val="0598F8B1"/>
    <w:rsid w:val="05A274AA"/>
    <w:rsid w:val="05AD2198"/>
    <w:rsid w:val="05C3CF08"/>
    <w:rsid w:val="05CD679D"/>
    <w:rsid w:val="05DC53CE"/>
    <w:rsid w:val="05ECAC21"/>
    <w:rsid w:val="05F8D707"/>
    <w:rsid w:val="05FEF3A6"/>
    <w:rsid w:val="0605DF9C"/>
    <w:rsid w:val="0605F287"/>
    <w:rsid w:val="0608CED6"/>
    <w:rsid w:val="061DC376"/>
    <w:rsid w:val="062C53E2"/>
    <w:rsid w:val="063133E5"/>
    <w:rsid w:val="0631CE30"/>
    <w:rsid w:val="0653DB24"/>
    <w:rsid w:val="06565945"/>
    <w:rsid w:val="065B00AD"/>
    <w:rsid w:val="0671F36F"/>
    <w:rsid w:val="067F4FEE"/>
    <w:rsid w:val="068144A9"/>
    <w:rsid w:val="06833604"/>
    <w:rsid w:val="0695A8F8"/>
    <w:rsid w:val="06A3F6D9"/>
    <w:rsid w:val="06B69A98"/>
    <w:rsid w:val="06C323F0"/>
    <w:rsid w:val="06D1FFC7"/>
    <w:rsid w:val="06D45CAA"/>
    <w:rsid w:val="06D52D86"/>
    <w:rsid w:val="06D95331"/>
    <w:rsid w:val="06DA5E03"/>
    <w:rsid w:val="06E4D166"/>
    <w:rsid w:val="06E92E3B"/>
    <w:rsid w:val="06F22087"/>
    <w:rsid w:val="06F45AEA"/>
    <w:rsid w:val="06FAE268"/>
    <w:rsid w:val="06FC1CED"/>
    <w:rsid w:val="0701E7BD"/>
    <w:rsid w:val="0702FEAA"/>
    <w:rsid w:val="07391FD9"/>
    <w:rsid w:val="07481F1F"/>
    <w:rsid w:val="076C1E99"/>
    <w:rsid w:val="07831627"/>
    <w:rsid w:val="078D2987"/>
    <w:rsid w:val="078D9966"/>
    <w:rsid w:val="07912D49"/>
    <w:rsid w:val="079AA6C2"/>
    <w:rsid w:val="07A528A4"/>
    <w:rsid w:val="07A9652A"/>
    <w:rsid w:val="07B39B6D"/>
    <w:rsid w:val="07CE9346"/>
    <w:rsid w:val="07F923C8"/>
    <w:rsid w:val="0801953A"/>
    <w:rsid w:val="081672B2"/>
    <w:rsid w:val="08178919"/>
    <w:rsid w:val="082261C3"/>
    <w:rsid w:val="08424705"/>
    <w:rsid w:val="0847631F"/>
    <w:rsid w:val="08517B34"/>
    <w:rsid w:val="0858D2B2"/>
    <w:rsid w:val="085F53BA"/>
    <w:rsid w:val="086A11E3"/>
    <w:rsid w:val="086E26FB"/>
    <w:rsid w:val="0879B2FF"/>
    <w:rsid w:val="087B3796"/>
    <w:rsid w:val="087BB791"/>
    <w:rsid w:val="087F7A42"/>
    <w:rsid w:val="0885FD6E"/>
    <w:rsid w:val="08A12E78"/>
    <w:rsid w:val="08A557C3"/>
    <w:rsid w:val="08B0D689"/>
    <w:rsid w:val="08D869CB"/>
    <w:rsid w:val="08E6CF99"/>
    <w:rsid w:val="08E7CB57"/>
    <w:rsid w:val="08EECE80"/>
    <w:rsid w:val="08F2AF24"/>
    <w:rsid w:val="0917495E"/>
    <w:rsid w:val="091D774D"/>
    <w:rsid w:val="091D8DCE"/>
    <w:rsid w:val="093410C9"/>
    <w:rsid w:val="094B8573"/>
    <w:rsid w:val="09542BAD"/>
    <w:rsid w:val="0972D0F7"/>
    <w:rsid w:val="09731E5C"/>
    <w:rsid w:val="09886F74"/>
    <w:rsid w:val="098F88CE"/>
    <w:rsid w:val="099A6226"/>
    <w:rsid w:val="099BCFA8"/>
    <w:rsid w:val="09A85B72"/>
    <w:rsid w:val="09B26B37"/>
    <w:rsid w:val="09C49220"/>
    <w:rsid w:val="09CBB212"/>
    <w:rsid w:val="09E55FD0"/>
    <w:rsid w:val="09E67217"/>
    <w:rsid w:val="09F193B7"/>
    <w:rsid w:val="09F6971D"/>
    <w:rsid w:val="09FBF3E5"/>
    <w:rsid w:val="0A0197F1"/>
    <w:rsid w:val="0A01ABD8"/>
    <w:rsid w:val="0A0B8FC4"/>
    <w:rsid w:val="0A147625"/>
    <w:rsid w:val="0A1AD328"/>
    <w:rsid w:val="0A333F1C"/>
    <w:rsid w:val="0A36A642"/>
    <w:rsid w:val="0A38BEB9"/>
    <w:rsid w:val="0A761601"/>
    <w:rsid w:val="0A8D3696"/>
    <w:rsid w:val="0A95E6D3"/>
    <w:rsid w:val="0A9EF11B"/>
    <w:rsid w:val="0AB1A6CC"/>
    <w:rsid w:val="0AB9E771"/>
    <w:rsid w:val="0ABD6A2A"/>
    <w:rsid w:val="0AC32194"/>
    <w:rsid w:val="0ACA4456"/>
    <w:rsid w:val="0AD4B583"/>
    <w:rsid w:val="0AD526DB"/>
    <w:rsid w:val="0AED4A23"/>
    <w:rsid w:val="0AFE78E3"/>
    <w:rsid w:val="0AFFAD00"/>
    <w:rsid w:val="0B17793D"/>
    <w:rsid w:val="0B18FFFF"/>
    <w:rsid w:val="0B218F53"/>
    <w:rsid w:val="0B36AC99"/>
    <w:rsid w:val="0B3E7A79"/>
    <w:rsid w:val="0B546633"/>
    <w:rsid w:val="0B5C39A4"/>
    <w:rsid w:val="0B604BB9"/>
    <w:rsid w:val="0B625608"/>
    <w:rsid w:val="0B6E6AC8"/>
    <w:rsid w:val="0B769933"/>
    <w:rsid w:val="0B79081C"/>
    <w:rsid w:val="0B79A996"/>
    <w:rsid w:val="0BAA6D59"/>
    <w:rsid w:val="0BB224A9"/>
    <w:rsid w:val="0BB22751"/>
    <w:rsid w:val="0BC21752"/>
    <w:rsid w:val="0BC8DB70"/>
    <w:rsid w:val="0BCCEFAF"/>
    <w:rsid w:val="0BE22DAF"/>
    <w:rsid w:val="0BF167AD"/>
    <w:rsid w:val="0BF216CE"/>
    <w:rsid w:val="0C7E698F"/>
    <w:rsid w:val="0C84EF18"/>
    <w:rsid w:val="0C985086"/>
    <w:rsid w:val="0C99E5E9"/>
    <w:rsid w:val="0C9CCAC8"/>
    <w:rsid w:val="0CACF567"/>
    <w:rsid w:val="0CB2D8BF"/>
    <w:rsid w:val="0CB373DA"/>
    <w:rsid w:val="0CBB6DCD"/>
    <w:rsid w:val="0CC945D0"/>
    <w:rsid w:val="0CD3A0F6"/>
    <w:rsid w:val="0CDD4048"/>
    <w:rsid w:val="0CE441C1"/>
    <w:rsid w:val="0CEAFA3C"/>
    <w:rsid w:val="0D07C295"/>
    <w:rsid w:val="0D0B87F3"/>
    <w:rsid w:val="0D1B841B"/>
    <w:rsid w:val="0D42DE5B"/>
    <w:rsid w:val="0D62C6F0"/>
    <w:rsid w:val="0D640530"/>
    <w:rsid w:val="0D642D1B"/>
    <w:rsid w:val="0D85B36A"/>
    <w:rsid w:val="0D89D0EC"/>
    <w:rsid w:val="0D94732D"/>
    <w:rsid w:val="0DAB8681"/>
    <w:rsid w:val="0DB1AD03"/>
    <w:rsid w:val="0DB1BBAF"/>
    <w:rsid w:val="0DB954B1"/>
    <w:rsid w:val="0DC9380B"/>
    <w:rsid w:val="0DDFE717"/>
    <w:rsid w:val="0DEEEBD5"/>
    <w:rsid w:val="0DF21FE6"/>
    <w:rsid w:val="0E0781EC"/>
    <w:rsid w:val="0E1360A1"/>
    <w:rsid w:val="0E14A6C5"/>
    <w:rsid w:val="0E168D2B"/>
    <w:rsid w:val="0E1E4489"/>
    <w:rsid w:val="0E2972AB"/>
    <w:rsid w:val="0E43AC5A"/>
    <w:rsid w:val="0E53434B"/>
    <w:rsid w:val="0E5E6F0F"/>
    <w:rsid w:val="0E779D11"/>
    <w:rsid w:val="0E7CCA50"/>
    <w:rsid w:val="0E97EC7B"/>
    <w:rsid w:val="0E9DD2B0"/>
    <w:rsid w:val="0E9E529C"/>
    <w:rsid w:val="0EB7BA2D"/>
    <w:rsid w:val="0ECF28AE"/>
    <w:rsid w:val="0EE423A7"/>
    <w:rsid w:val="0EED9866"/>
    <w:rsid w:val="0EF19831"/>
    <w:rsid w:val="0F412D26"/>
    <w:rsid w:val="0F4167EF"/>
    <w:rsid w:val="0F681BFF"/>
    <w:rsid w:val="0F6C4169"/>
    <w:rsid w:val="0F6DEA4E"/>
    <w:rsid w:val="0F730F22"/>
    <w:rsid w:val="0F840200"/>
    <w:rsid w:val="0F8CAD8F"/>
    <w:rsid w:val="0F972183"/>
    <w:rsid w:val="0FA1147F"/>
    <w:rsid w:val="0FAFDD0D"/>
    <w:rsid w:val="0FB2DFC4"/>
    <w:rsid w:val="0FBFA629"/>
    <w:rsid w:val="0FC2C6EB"/>
    <w:rsid w:val="0FC59A11"/>
    <w:rsid w:val="0FF008D7"/>
    <w:rsid w:val="0FFB68D0"/>
    <w:rsid w:val="100634D6"/>
    <w:rsid w:val="1013A5C1"/>
    <w:rsid w:val="10192747"/>
    <w:rsid w:val="101A6625"/>
    <w:rsid w:val="103C8B3E"/>
    <w:rsid w:val="1040ECCB"/>
    <w:rsid w:val="105C8FD0"/>
    <w:rsid w:val="1082CC18"/>
    <w:rsid w:val="1085E8E7"/>
    <w:rsid w:val="108B9980"/>
    <w:rsid w:val="10D3F326"/>
    <w:rsid w:val="10D6C1A6"/>
    <w:rsid w:val="10F5A5E6"/>
    <w:rsid w:val="10FAE541"/>
    <w:rsid w:val="111D7E8C"/>
    <w:rsid w:val="11223548"/>
    <w:rsid w:val="11262730"/>
    <w:rsid w:val="11283326"/>
    <w:rsid w:val="11418908"/>
    <w:rsid w:val="114BE310"/>
    <w:rsid w:val="115DC929"/>
    <w:rsid w:val="11658854"/>
    <w:rsid w:val="116599C6"/>
    <w:rsid w:val="116AA10B"/>
    <w:rsid w:val="117941D5"/>
    <w:rsid w:val="117E94B8"/>
    <w:rsid w:val="1186B8FF"/>
    <w:rsid w:val="1199CC65"/>
    <w:rsid w:val="11AC9E77"/>
    <w:rsid w:val="11B02ABB"/>
    <w:rsid w:val="11BD54F8"/>
    <w:rsid w:val="11BE6B5F"/>
    <w:rsid w:val="11C4928B"/>
    <w:rsid w:val="11C51AAF"/>
    <w:rsid w:val="11D9238B"/>
    <w:rsid w:val="11E1FF3E"/>
    <w:rsid w:val="11E50D0A"/>
    <w:rsid w:val="11F3690F"/>
    <w:rsid w:val="11FB0735"/>
    <w:rsid w:val="120072AC"/>
    <w:rsid w:val="121B777F"/>
    <w:rsid w:val="122D077F"/>
    <w:rsid w:val="1231FAB0"/>
    <w:rsid w:val="12341861"/>
    <w:rsid w:val="1241F698"/>
    <w:rsid w:val="12497821"/>
    <w:rsid w:val="12636647"/>
    <w:rsid w:val="12660856"/>
    <w:rsid w:val="1269BE36"/>
    <w:rsid w:val="127509FE"/>
    <w:rsid w:val="1279AADF"/>
    <w:rsid w:val="1280D1DC"/>
    <w:rsid w:val="128B2F2F"/>
    <w:rsid w:val="128ED7D6"/>
    <w:rsid w:val="12977660"/>
    <w:rsid w:val="12A74DB7"/>
    <w:rsid w:val="12AAC1D9"/>
    <w:rsid w:val="12B75D23"/>
    <w:rsid w:val="12BE36D1"/>
    <w:rsid w:val="12D5681B"/>
    <w:rsid w:val="12E1E596"/>
    <w:rsid w:val="12F1D116"/>
    <w:rsid w:val="12F8581F"/>
    <w:rsid w:val="13033DCC"/>
    <w:rsid w:val="13199DBD"/>
    <w:rsid w:val="131CC007"/>
    <w:rsid w:val="131FA3D5"/>
    <w:rsid w:val="13289621"/>
    <w:rsid w:val="1329F3D2"/>
    <w:rsid w:val="132DB18F"/>
    <w:rsid w:val="135A3BC0"/>
    <w:rsid w:val="1394DC44"/>
    <w:rsid w:val="13A2CA95"/>
    <w:rsid w:val="13B5167B"/>
    <w:rsid w:val="13C14720"/>
    <w:rsid w:val="13CB35F9"/>
    <w:rsid w:val="13DCA0BE"/>
    <w:rsid w:val="140E3FE7"/>
    <w:rsid w:val="1418C98F"/>
    <w:rsid w:val="1446AA5B"/>
    <w:rsid w:val="14494BF7"/>
    <w:rsid w:val="14530109"/>
    <w:rsid w:val="14533B0B"/>
    <w:rsid w:val="14785FB6"/>
    <w:rsid w:val="147A6DEA"/>
    <w:rsid w:val="14A75939"/>
    <w:rsid w:val="14ABC7AF"/>
    <w:rsid w:val="14BA3587"/>
    <w:rsid w:val="14C605C0"/>
    <w:rsid w:val="14D0ACAE"/>
    <w:rsid w:val="14DE8A17"/>
    <w:rsid w:val="14FEC18A"/>
    <w:rsid w:val="1525E81B"/>
    <w:rsid w:val="152F7404"/>
    <w:rsid w:val="153F005D"/>
    <w:rsid w:val="1540C177"/>
    <w:rsid w:val="154225B0"/>
    <w:rsid w:val="15648A4C"/>
    <w:rsid w:val="156C73F0"/>
    <w:rsid w:val="15738673"/>
    <w:rsid w:val="157675FE"/>
    <w:rsid w:val="157CE7E4"/>
    <w:rsid w:val="1586ED1E"/>
    <w:rsid w:val="158E2146"/>
    <w:rsid w:val="15921EE7"/>
    <w:rsid w:val="1596F7CF"/>
    <w:rsid w:val="15E1C895"/>
    <w:rsid w:val="15EA9864"/>
    <w:rsid w:val="15F99853"/>
    <w:rsid w:val="160481CC"/>
    <w:rsid w:val="16069E52"/>
    <w:rsid w:val="1608FF5C"/>
    <w:rsid w:val="1614FA2B"/>
    <w:rsid w:val="161B29F1"/>
    <w:rsid w:val="161C753E"/>
    <w:rsid w:val="1628918F"/>
    <w:rsid w:val="162C13C3"/>
    <w:rsid w:val="1641D83E"/>
    <w:rsid w:val="167B1BD1"/>
    <w:rsid w:val="167E9931"/>
    <w:rsid w:val="1690923B"/>
    <w:rsid w:val="16929002"/>
    <w:rsid w:val="16A2FE60"/>
    <w:rsid w:val="16A8EDE9"/>
    <w:rsid w:val="16BAD39A"/>
    <w:rsid w:val="16C1432C"/>
    <w:rsid w:val="16CFB39E"/>
    <w:rsid w:val="16D30ECA"/>
    <w:rsid w:val="16E09BD2"/>
    <w:rsid w:val="16E14520"/>
    <w:rsid w:val="16E2FEBF"/>
    <w:rsid w:val="17153388"/>
    <w:rsid w:val="1715D6AA"/>
    <w:rsid w:val="1722D907"/>
    <w:rsid w:val="1725E888"/>
    <w:rsid w:val="172FB321"/>
    <w:rsid w:val="17339E5C"/>
    <w:rsid w:val="176361AB"/>
    <w:rsid w:val="1764E76A"/>
    <w:rsid w:val="176EA0CC"/>
    <w:rsid w:val="177F0652"/>
    <w:rsid w:val="17928EFD"/>
    <w:rsid w:val="17A5287A"/>
    <w:rsid w:val="17B36189"/>
    <w:rsid w:val="17CBC5E8"/>
    <w:rsid w:val="17D28577"/>
    <w:rsid w:val="17D38A6F"/>
    <w:rsid w:val="17D9EC9B"/>
    <w:rsid w:val="17F5A1B1"/>
    <w:rsid w:val="17F61C68"/>
    <w:rsid w:val="17F6DB00"/>
    <w:rsid w:val="180D9964"/>
    <w:rsid w:val="18112FB0"/>
    <w:rsid w:val="183BE292"/>
    <w:rsid w:val="1846FECD"/>
    <w:rsid w:val="184A2074"/>
    <w:rsid w:val="186EB4ED"/>
    <w:rsid w:val="18724A21"/>
    <w:rsid w:val="1872FDE1"/>
    <w:rsid w:val="187B8FE6"/>
    <w:rsid w:val="188810E3"/>
    <w:rsid w:val="188C7217"/>
    <w:rsid w:val="188ECDAC"/>
    <w:rsid w:val="1896499B"/>
    <w:rsid w:val="1899A633"/>
    <w:rsid w:val="18A1D3A9"/>
    <w:rsid w:val="18AA353C"/>
    <w:rsid w:val="18B5BB60"/>
    <w:rsid w:val="18BE1E93"/>
    <w:rsid w:val="18BEA968"/>
    <w:rsid w:val="18C172AB"/>
    <w:rsid w:val="18CA4351"/>
    <w:rsid w:val="18D6EB03"/>
    <w:rsid w:val="18DB70F6"/>
    <w:rsid w:val="18E262AD"/>
    <w:rsid w:val="18E2B3BC"/>
    <w:rsid w:val="18E9E974"/>
    <w:rsid w:val="19045C10"/>
    <w:rsid w:val="19095B12"/>
    <w:rsid w:val="1912D1D8"/>
    <w:rsid w:val="19223EAC"/>
    <w:rsid w:val="193B6016"/>
    <w:rsid w:val="193B7D5B"/>
    <w:rsid w:val="194484EF"/>
    <w:rsid w:val="1946FAA4"/>
    <w:rsid w:val="19556805"/>
    <w:rsid w:val="1975414C"/>
    <w:rsid w:val="197A21F5"/>
    <w:rsid w:val="199E7C63"/>
    <w:rsid w:val="19AD7130"/>
    <w:rsid w:val="19AE88F9"/>
    <w:rsid w:val="19AF4770"/>
    <w:rsid w:val="19C1B313"/>
    <w:rsid w:val="19C65AA3"/>
    <w:rsid w:val="19CFE31A"/>
    <w:rsid w:val="19E8146B"/>
    <w:rsid w:val="19EAF49B"/>
    <w:rsid w:val="19EE702A"/>
    <w:rsid w:val="1A1C15EC"/>
    <w:rsid w:val="1A26CCC9"/>
    <w:rsid w:val="1A26F528"/>
    <w:rsid w:val="1A2752C8"/>
    <w:rsid w:val="1A3A2F05"/>
    <w:rsid w:val="1A448A29"/>
    <w:rsid w:val="1A45588C"/>
    <w:rsid w:val="1A476777"/>
    <w:rsid w:val="1A47D587"/>
    <w:rsid w:val="1A4E2E20"/>
    <w:rsid w:val="1A5A145D"/>
    <w:rsid w:val="1A616789"/>
    <w:rsid w:val="1A665702"/>
    <w:rsid w:val="1A669D31"/>
    <w:rsid w:val="1A6DFD08"/>
    <w:rsid w:val="1A7B6075"/>
    <w:rsid w:val="1A9CFBF9"/>
    <w:rsid w:val="1AAF0C64"/>
    <w:rsid w:val="1AB087B8"/>
    <w:rsid w:val="1AB79D0A"/>
    <w:rsid w:val="1AC0DCB2"/>
    <w:rsid w:val="1AC239ED"/>
    <w:rsid w:val="1AC36340"/>
    <w:rsid w:val="1AD3A7E2"/>
    <w:rsid w:val="1AD74DBC"/>
    <w:rsid w:val="1AE17B52"/>
    <w:rsid w:val="1AEE6B95"/>
    <w:rsid w:val="1AEE96A5"/>
    <w:rsid w:val="1AF84A63"/>
    <w:rsid w:val="1B2C2BBE"/>
    <w:rsid w:val="1B41E3FA"/>
    <w:rsid w:val="1B4267BD"/>
    <w:rsid w:val="1B59D275"/>
    <w:rsid w:val="1B60E510"/>
    <w:rsid w:val="1B68E398"/>
    <w:rsid w:val="1B7017F5"/>
    <w:rsid w:val="1B7B050C"/>
    <w:rsid w:val="1B7B1CD7"/>
    <w:rsid w:val="1B7D5E59"/>
    <w:rsid w:val="1B7F2350"/>
    <w:rsid w:val="1B806786"/>
    <w:rsid w:val="1B80DDC0"/>
    <w:rsid w:val="1B8C5969"/>
    <w:rsid w:val="1B8F3D8D"/>
    <w:rsid w:val="1B9A33C6"/>
    <w:rsid w:val="1BA9FACC"/>
    <w:rsid w:val="1BB3E801"/>
    <w:rsid w:val="1BDB1E3C"/>
    <w:rsid w:val="1BEA2D57"/>
    <w:rsid w:val="1BFD8E33"/>
    <w:rsid w:val="1C0815B1"/>
    <w:rsid w:val="1C09CD69"/>
    <w:rsid w:val="1C0D421A"/>
    <w:rsid w:val="1C17E2F4"/>
    <w:rsid w:val="1C26E607"/>
    <w:rsid w:val="1C28BA14"/>
    <w:rsid w:val="1C2E0EBE"/>
    <w:rsid w:val="1C350565"/>
    <w:rsid w:val="1C3D2D36"/>
    <w:rsid w:val="1C40B711"/>
    <w:rsid w:val="1C46AA62"/>
    <w:rsid w:val="1C4B1371"/>
    <w:rsid w:val="1C5CEF65"/>
    <w:rsid w:val="1C6B76A2"/>
    <w:rsid w:val="1C6C3E5A"/>
    <w:rsid w:val="1C71D6BD"/>
    <w:rsid w:val="1C8013B1"/>
    <w:rsid w:val="1C8F99B8"/>
    <w:rsid w:val="1CAC9F68"/>
    <w:rsid w:val="1CCB378D"/>
    <w:rsid w:val="1CE87605"/>
    <w:rsid w:val="1CEAFE44"/>
    <w:rsid w:val="1CEF1F7A"/>
    <w:rsid w:val="1D0D6D3B"/>
    <w:rsid w:val="1D15E9D2"/>
    <w:rsid w:val="1D2610EC"/>
    <w:rsid w:val="1D2F2DEA"/>
    <w:rsid w:val="1D2FBE3F"/>
    <w:rsid w:val="1D33F8B7"/>
    <w:rsid w:val="1D39A52E"/>
    <w:rsid w:val="1D40C36B"/>
    <w:rsid w:val="1D47013D"/>
    <w:rsid w:val="1D552E4F"/>
    <w:rsid w:val="1D5740D9"/>
    <w:rsid w:val="1D59EBC8"/>
    <w:rsid w:val="1D81ADBE"/>
    <w:rsid w:val="1D988FB3"/>
    <w:rsid w:val="1D9BE6BC"/>
    <w:rsid w:val="1DAF5E84"/>
    <w:rsid w:val="1DB0DF55"/>
    <w:rsid w:val="1DBB8338"/>
    <w:rsid w:val="1DD58B1C"/>
    <w:rsid w:val="1DEC8BD8"/>
    <w:rsid w:val="1DEE2114"/>
    <w:rsid w:val="1DF01F17"/>
    <w:rsid w:val="1E0CA072"/>
    <w:rsid w:val="1E0EEE7E"/>
    <w:rsid w:val="1E16FDF8"/>
    <w:rsid w:val="1E17770D"/>
    <w:rsid w:val="1E27F996"/>
    <w:rsid w:val="1E44F21B"/>
    <w:rsid w:val="1E54D587"/>
    <w:rsid w:val="1E5A0256"/>
    <w:rsid w:val="1E6122CD"/>
    <w:rsid w:val="1E64C79B"/>
    <w:rsid w:val="1E6A1497"/>
    <w:rsid w:val="1E85D78A"/>
    <w:rsid w:val="1E95F1A9"/>
    <w:rsid w:val="1E96DC09"/>
    <w:rsid w:val="1ECCD051"/>
    <w:rsid w:val="1ED6A1C2"/>
    <w:rsid w:val="1EDF1069"/>
    <w:rsid w:val="1F0018BC"/>
    <w:rsid w:val="1F08A592"/>
    <w:rsid w:val="1F201262"/>
    <w:rsid w:val="1F21CBD1"/>
    <w:rsid w:val="1F2F6E31"/>
    <w:rsid w:val="1F4E97D5"/>
    <w:rsid w:val="1F55FE22"/>
    <w:rsid w:val="1F5AEE65"/>
    <w:rsid w:val="1F76014D"/>
    <w:rsid w:val="1F767296"/>
    <w:rsid w:val="1F8432C4"/>
    <w:rsid w:val="1F8A0662"/>
    <w:rsid w:val="1F8A1B0E"/>
    <w:rsid w:val="1F8CFE9B"/>
    <w:rsid w:val="1F902E1C"/>
    <w:rsid w:val="1FA18608"/>
    <w:rsid w:val="1FA6F6BA"/>
    <w:rsid w:val="1FAE2718"/>
    <w:rsid w:val="1FB42802"/>
    <w:rsid w:val="1FC207C8"/>
    <w:rsid w:val="1FCE0CF9"/>
    <w:rsid w:val="1FF55BC6"/>
    <w:rsid w:val="2015D8E0"/>
    <w:rsid w:val="2019247E"/>
    <w:rsid w:val="20345C1B"/>
    <w:rsid w:val="20449577"/>
    <w:rsid w:val="2052AF08"/>
    <w:rsid w:val="2060B271"/>
    <w:rsid w:val="20785B6A"/>
    <w:rsid w:val="2079A5C4"/>
    <w:rsid w:val="20803AD6"/>
    <w:rsid w:val="2081F51B"/>
    <w:rsid w:val="20898A3F"/>
    <w:rsid w:val="20985C1A"/>
    <w:rsid w:val="2099E41C"/>
    <w:rsid w:val="20A046BF"/>
    <w:rsid w:val="20B20211"/>
    <w:rsid w:val="20B7141D"/>
    <w:rsid w:val="20BAEAB0"/>
    <w:rsid w:val="20BB3592"/>
    <w:rsid w:val="20C01F5E"/>
    <w:rsid w:val="20C68DD4"/>
    <w:rsid w:val="20CFCE42"/>
    <w:rsid w:val="20DA4E8C"/>
    <w:rsid w:val="20EB43E0"/>
    <w:rsid w:val="20EDF9EB"/>
    <w:rsid w:val="20F7F0F6"/>
    <w:rsid w:val="21013893"/>
    <w:rsid w:val="211AD6AA"/>
    <w:rsid w:val="21204A34"/>
    <w:rsid w:val="2126742F"/>
    <w:rsid w:val="2129B307"/>
    <w:rsid w:val="21306134"/>
    <w:rsid w:val="2134D7E4"/>
    <w:rsid w:val="21575278"/>
    <w:rsid w:val="2157ACD2"/>
    <w:rsid w:val="215F9A58"/>
    <w:rsid w:val="2171BA42"/>
    <w:rsid w:val="218AF0AC"/>
    <w:rsid w:val="2195BDE4"/>
    <w:rsid w:val="21A3D3B4"/>
    <w:rsid w:val="21A64BC0"/>
    <w:rsid w:val="21AC1287"/>
    <w:rsid w:val="21AF1996"/>
    <w:rsid w:val="21B3159C"/>
    <w:rsid w:val="21D58265"/>
    <w:rsid w:val="21D74941"/>
    <w:rsid w:val="21D9FDF3"/>
    <w:rsid w:val="21E8CE41"/>
    <w:rsid w:val="2203028D"/>
    <w:rsid w:val="22136D45"/>
    <w:rsid w:val="221CADD3"/>
    <w:rsid w:val="2222824D"/>
    <w:rsid w:val="22265813"/>
    <w:rsid w:val="222D5CEB"/>
    <w:rsid w:val="2232A692"/>
    <w:rsid w:val="224BF52F"/>
    <w:rsid w:val="224C7EEB"/>
    <w:rsid w:val="2250E09F"/>
    <w:rsid w:val="225DA826"/>
    <w:rsid w:val="22645CB5"/>
    <w:rsid w:val="2267CD49"/>
    <w:rsid w:val="227777A3"/>
    <w:rsid w:val="227DD806"/>
    <w:rsid w:val="228CEF29"/>
    <w:rsid w:val="2294DE51"/>
    <w:rsid w:val="22BDDBBA"/>
    <w:rsid w:val="22BFD30D"/>
    <w:rsid w:val="22C87D1E"/>
    <w:rsid w:val="22D8ED6F"/>
    <w:rsid w:val="22E0802D"/>
    <w:rsid w:val="22E15E79"/>
    <w:rsid w:val="22E38F18"/>
    <w:rsid w:val="22F2BEC8"/>
    <w:rsid w:val="231F5DD6"/>
    <w:rsid w:val="23379251"/>
    <w:rsid w:val="2338C1EE"/>
    <w:rsid w:val="236C464F"/>
    <w:rsid w:val="236F80C8"/>
    <w:rsid w:val="23881B89"/>
    <w:rsid w:val="2393F6EC"/>
    <w:rsid w:val="239A89BF"/>
    <w:rsid w:val="239D3659"/>
    <w:rsid w:val="23A3175A"/>
    <w:rsid w:val="23B004EF"/>
    <w:rsid w:val="23B2122E"/>
    <w:rsid w:val="23D699E3"/>
    <w:rsid w:val="23D76534"/>
    <w:rsid w:val="23E55E8D"/>
    <w:rsid w:val="23E9CA30"/>
    <w:rsid w:val="24076F49"/>
    <w:rsid w:val="243EFFD7"/>
    <w:rsid w:val="243F9828"/>
    <w:rsid w:val="244AFA20"/>
    <w:rsid w:val="244B1F57"/>
    <w:rsid w:val="244F7101"/>
    <w:rsid w:val="2450A786"/>
    <w:rsid w:val="24571003"/>
    <w:rsid w:val="245A0038"/>
    <w:rsid w:val="245A7C55"/>
    <w:rsid w:val="24694B39"/>
    <w:rsid w:val="246C6A94"/>
    <w:rsid w:val="24898703"/>
    <w:rsid w:val="249883FB"/>
    <w:rsid w:val="24994C7E"/>
    <w:rsid w:val="249B1A83"/>
    <w:rsid w:val="24A12403"/>
    <w:rsid w:val="24BB9F5B"/>
    <w:rsid w:val="24D311FF"/>
    <w:rsid w:val="24DEA0C6"/>
    <w:rsid w:val="24DFDEA8"/>
    <w:rsid w:val="24F420F2"/>
    <w:rsid w:val="24FAECEB"/>
    <w:rsid w:val="250511A5"/>
    <w:rsid w:val="250E960B"/>
    <w:rsid w:val="2511701A"/>
    <w:rsid w:val="251AEB98"/>
    <w:rsid w:val="2522F066"/>
    <w:rsid w:val="254BD550"/>
    <w:rsid w:val="2560EC55"/>
    <w:rsid w:val="257F6D9D"/>
    <w:rsid w:val="2580EE2F"/>
    <w:rsid w:val="258C619E"/>
    <w:rsid w:val="258DCF06"/>
    <w:rsid w:val="259F1DBA"/>
    <w:rsid w:val="25A0A2CD"/>
    <w:rsid w:val="25C3AFE3"/>
    <w:rsid w:val="25C4722C"/>
    <w:rsid w:val="25D3365E"/>
    <w:rsid w:val="25DAE4B2"/>
    <w:rsid w:val="25EA9635"/>
    <w:rsid w:val="2606F016"/>
    <w:rsid w:val="2629DF37"/>
    <w:rsid w:val="26320BE4"/>
    <w:rsid w:val="2638F183"/>
    <w:rsid w:val="26399ECF"/>
    <w:rsid w:val="264C61C1"/>
    <w:rsid w:val="264EBF69"/>
    <w:rsid w:val="264EE205"/>
    <w:rsid w:val="267532CA"/>
    <w:rsid w:val="26A3E711"/>
    <w:rsid w:val="26B8A33B"/>
    <w:rsid w:val="26C7B1F1"/>
    <w:rsid w:val="26CAB83A"/>
    <w:rsid w:val="26D192FE"/>
    <w:rsid w:val="26DC4EF3"/>
    <w:rsid w:val="26DE0C63"/>
    <w:rsid w:val="26EE1C9D"/>
    <w:rsid w:val="26F7949E"/>
    <w:rsid w:val="271A53DF"/>
    <w:rsid w:val="272655A1"/>
    <w:rsid w:val="272B5A82"/>
    <w:rsid w:val="2735CD6D"/>
    <w:rsid w:val="273D900B"/>
    <w:rsid w:val="274802F7"/>
    <w:rsid w:val="274AF8FF"/>
    <w:rsid w:val="27580FA3"/>
    <w:rsid w:val="275AC928"/>
    <w:rsid w:val="277C8644"/>
    <w:rsid w:val="277E4847"/>
    <w:rsid w:val="278C9CE8"/>
    <w:rsid w:val="278DF337"/>
    <w:rsid w:val="27BFB5EC"/>
    <w:rsid w:val="27C39DA9"/>
    <w:rsid w:val="27C6E160"/>
    <w:rsid w:val="27C7E66C"/>
    <w:rsid w:val="27CA4D84"/>
    <w:rsid w:val="27CB9F39"/>
    <w:rsid w:val="27D08FD1"/>
    <w:rsid w:val="27E05707"/>
    <w:rsid w:val="27E1D197"/>
    <w:rsid w:val="27E8658E"/>
    <w:rsid w:val="27F03531"/>
    <w:rsid w:val="28025008"/>
    <w:rsid w:val="280D80D8"/>
    <w:rsid w:val="2813B301"/>
    <w:rsid w:val="28324774"/>
    <w:rsid w:val="283FB772"/>
    <w:rsid w:val="284A6005"/>
    <w:rsid w:val="28555357"/>
    <w:rsid w:val="287A0306"/>
    <w:rsid w:val="287EA881"/>
    <w:rsid w:val="28B10290"/>
    <w:rsid w:val="28B60099"/>
    <w:rsid w:val="28BAB149"/>
    <w:rsid w:val="28CA58E8"/>
    <w:rsid w:val="28CBE833"/>
    <w:rsid w:val="28CD0B6C"/>
    <w:rsid w:val="28DD05B9"/>
    <w:rsid w:val="28DFE373"/>
    <w:rsid w:val="28E3D358"/>
    <w:rsid w:val="28F6DCD1"/>
    <w:rsid w:val="290CA408"/>
    <w:rsid w:val="2913149C"/>
    <w:rsid w:val="29215C7B"/>
    <w:rsid w:val="29376EE1"/>
    <w:rsid w:val="2937BEA2"/>
    <w:rsid w:val="29484E23"/>
    <w:rsid w:val="295368F3"/>
    <w:rsid w:val="2965CD74"/>
    <w:rsid w:val="296D7C5F"/>
    <w:rsid w:val="2981C5D5"/>
    <w:rsid w:val="2986362C"/>
    <w:rsid w:val="298A6482"/>
    <w:rsid w:val="298B8375"/>
    <w:rsid w:val="298B8E54"/>
    <w:rsid w:val="299C325D"/>
    <w:rsid w:val="29B57174"/>
    <w:rsid w:val="29B8DE5C"/>
    <w:rsid w:val="29BAA81F"/>
    <w:rsid w:val="29C2C019"/>
    <w:rsid w:val="29C375DB"/>
    <w:rsid w:val="29C531B0"/>
    <w:rsid w:val="29EB2F13"/>
    <w:rsid w:val="2A1AC600"/>
    <w:rsid w:val="2A210F74"/>
    <w:rsid w:val="2A22E873"/>
    <w:rsid w:val="2A44CE06"/>
    <w:rsid w:val="2A470869"/>
    <w:rsid w:val="2A4B2319"/>
    <w:rsid w:val="2A4DC742"/>
    <w:rsid w:val="2A51F4A1"/>
    <w:rsid w:val="2A5D882B"/>
    <w:rsid w:val="2A662981"/>
    <w:rsid w:val="2A799DA1"/>
    <w:rsid w:val="2A8866B5"/>
    <w:rsid w:val="2AACA333"/>
    <w:rsid w:val="2AB44AC1"/>
    <w:rsid w:val="2AB70D45"/>
    <w:rsid w:val="2AC451C7"/>
    <w:rsid w:val="2AC491D3"/>
    <w:rsid w:val="2ACFD5CB"/>
    <w:rsid w:val="2AD44929"/>
    <w:rsid w:val="2AD9F870"/>
    <w:rsid w:val="2AFDB9DD"/>
    <w:rsid w:val="2B022266"/>
    <w:rsid w:val="2B0563C3"/>
    <w:rsid w:val="2B070A88"/>
    <w:rsid w:val="2B0C62A6"/>
    <w:rsid w:val="2B0EAA6B"/>
    <w:rsid w:val="2B107B88"/>
    <w:rsid w:val="2B212870"/>
    <w:rsid w:val="2B214704"/>
    <w:rsid w:val="2B2634F4"/>
    <w:rsid w:val="2B28BBCE"/>
    <w:rsid w:val="2B5E50C9"/>
    <w:rsid w:val="2B61D1DF"/>
    <w:rsid w:val="2B7AC7E9"/>
    <w:rsid w:val="2B930294"/>
    <w:rsid w:val="2B93C228"/>
    <w:rsid w:val="2B963807"/>
    <w:rsid w:val="2BBFD072"/>
    <w:rsid w:val="2BE02CB1"/>
    <w:rsid w:val="2BF5196C"/>
    <w:rsid w:val="2C04ADB5"/>
    <w:rsid w:val="2C191E07"/>
    <w:rsid w:val="2C1AF96F"/>
    <w:rsid w:val="2C1BF82F"/>
    <w:rsid w:val="2C260B72"/>
    <w:rsid w:val="2C38910D"/>
    <w:rsid w:val="2C6FA4B9"/>
    <w:rsid w:val="2C747CC8"/>
    <w:rsid w:val="2C9679CA"/>
    <w:rsid w:val="2CAAFDBF"/>
    <w:rsid w:val="2CAED9C7"/>
    <w:rsid w:val="2CB47F39"/>
    <w:rsid w:val="2CB6D824"/>
    <w:rsid w:val="2CC0A515"/>
    <w:rsid w:val="2CC48A30"/>
    <w:rsid w:val="2CCD094A"/>
    <w:rsid w:val="2CD0D1D5"/>
    <w:rsid w:val="2CD1936F"/>
    <w:rsid w:val="2CDE3464"/>
    <w:rsid w:val="2CE34506"/>
    <w:rsid w:val="2CEBC835"/>
    <w:rsid w:val="2CFA8CAB"/>
    <w:rsid w:val="2D04C9CB"/>
    <w:rsid w:val="2D1C0CB5"/>
    <w:rsid w:val="2D247117"/>
    <w:rsid w:val="2D2A80B0"/>
    <w:rsid w:val="2D371CD1"/>
    <w:rsid w:val="2D428A2C"/>
    <w:rsid w:val="2D4D981F"/>
    <w:rsid w:val="2D5CF828"/>
    <w:rsid w:val="2D65DE04"/>
    <w:rsid w:val="2D688686"/>
    <w:rsid w:val="2D7F6987"/>
    <w:rsid w:val="2D837A7F"/>
    <w:rsid w:val="2D8EB65F"/>
    <w:rsid w:val="2D9608DB"/>
    <w:rsid w:val="2D9834DE"/>
    <w:rsid w:val="2D9AAF34"/>
    <w:rsid w:val="2DAA378E"/>
    <w:rsid w:val="2DABEB57"/>
    <w:rsid w:val="2DBB55AD"/>
    <w:rsid w:val="2DD85F6D"/>
    <w:rsid w:val="2E084F4B"/>
    <w:rsid w:val="2E355A8B"/>
    <w:rsid w:val="2E41608C"/>
    <w:rsid w:val="2E424E2C"/>
    <w:rsid w:val="2E4867FB"/>
    <w:rsid w:val="2E631B40"/>
    <w:rsid w:val="2E72094A"/>
    <w:rsid w:val="2E767A92"/>
    <w:rsid w:val="2E77BBBC"/>
    <w:rsid w:val="2E8F78D2"/>
    <w:rsid w:val="2E975A05"/>
    <w:rsid w:val="2EA0CA05"/>
    <w:rsid w:val="2EA73EDF"/>
    <w:rsid w:val="2EB43A07"/>
    <w:rsid w:val="2EB85BC8"/>
    <w:rsid w:val="2EBAC612"/>
    <w:rsid w:val="2EBB2AB9"/>
    <w:rsid w:val="2ECE1587"/>
    <w:rsid w:val="2EDDB09D"/>
    <w:rsid w:val="2EE66E2F"/>
    <w:rsid w:val="2EEC547D"/>
    <w:rsid w:val="2EEEA63E"/>
    <w:rsid w:val="2F0072D8"/>
    <w:rsid w:val="2F0670C9"/>
    <w:rsid w:val="2F254D94"/>
    <w:rsid w:val="2F5314DC"/>
    <w:rsid w:val="2F58F63E"/>
    <w:rsid w:val="2F684D54"/>
    <w:rsid w:val="2F76DAB2"/>
    <w:rsid w:val="2F97E57C"/>
    <w:rsid w:val="2FAF087A"/>
    <w:rsid w:val="2FC6AB6C"/>
    <w:rsid w:val="2FCC63D8"/>
    <w:rsid w:val="2FD1D66B"/>
    <w:rsid w:val="2FE6E220"/>
    <w:rsid w:val="2FFD69B2"/>
    <w:rsid w:val="300305F5"/>
    <w:rsid w:val="3004AAA8"/>
    <w:rsid w:val="300AFF69"/>
    <w:rsid w:val="3011DAA9"/>
    <w:rsid w:val="3015700A"/>
    <w:rsid w:val="3015BB44"/>
    <w:rsid w:val="30331AE8"/>
    <w:rsid w:val="304455B0"/>
    <w:rsid w:val="305F6C83"/>
    <w:rsid w:val="306A74CD"/>
    <w:rsid w:val="309CF1C1"/>
    <w:rsid w:val="30A9A10B"/>
    <w:rsid w:val="30B40F8A"/>
    <w:rsid w:val="30BBFD10"/>
    <w:rsid w:val="30C02023"/>
    <w:rsid w:val="30C523FC"/>
    <w:rsid w:val="30C73D27"/>
    <w:rsid w:val="30C90B7B"/>
    <w:rsid w:val="310F3E64"/>
    <w:rsid w:val="3119A5A1"/>
    <w:rsid w:val="311BE1C2"/>
    <w:rsid w:val="31213B6F"/>
    <w:rsid w:val="314B6CAB"/>
    <w:rsid w:val="316129DA"/>
    <w:rsid w:val="31624898"/>
    <w:rsid w:val="317D56C8"/>
    <w:rsid w:val="317DEF1A"/>
    <w:rsid w:val="3180D38A"/>
    <w:rsid w:val="318D8835"/>
    <w:rsid w:val="31A5C356"/>
    <w:rsid w:val="31B2B022"/>
    <w:rsid w:val="31B3A69E"/>
    <w:rsid w:val="31BD0448"/>
    <w:rsid w:val="31CA8653"/>
    <w:rsid w:val="31DB1714"/>
    <w:rsid w:val="31E2A830"/>
    <w:rsid w:val="31E81C69"/>
    <w:rsid w:val="31E892E2"/>
    <w:rsid w:val="31F7C7BB"/>
    <w:rsid w:val="3230A067"/>
    <w:rsid w:val="323D7C44"/>
    <w:rsid w:val="324737C4"/>
    <w:rsid w:val="325030B6"/>
    <w:rsid w:val="325BF346"/>
    <w:rsid w:val="32614E9A"/>
    <w:rsid w:val="32625DC0"/>
    <w:rsid w:val="3262ADA6"/>
    <w:rsid w:val="32689A10"/>
    <w:rsid w:val="326CCEB3"/>
    <w:rsid w:val="326D902B"/>
    <w:rsid w:val="32833416"/>
    <w:rsid w:val="32A2C66F"/>
    <w:rsid w:val="32C75472"/>
    <w:rsid w:val="32C99CD3"/>
    <w:rsid w:val="32CB543D"/>
    <w:rsid w:val="32CDD35F"/>
    <w:rsid w:val="32D7BDE4"/>
    <w:rsid w:val="32DC9860"/>
    <w:rsid w:val="32F731A6"/>
    <w:rsid w:val="32FC96F2"/>
    <w:rsid w:val="33045041"/>
    <w:rsid w:val="33185691"/>
    <w:rsid w:val="332A0D5A"/>
    <w:rsid w:val="332BA407"/>
    <w:rsid w:val="3339DD48"/>
    <w:rsid w:val="333E7DAF"/>
    <w:rsid w:val="333EF5C0"/>
    <w:rsid w:val="334453E9"/>
    <w:rsid w:val="334D2E10"/>
    <w:rsid w:val="3378CD09"/>
    <w:rsid w:val="337A5462"/>
    <w:rsid w:val="33874696"/>
    <w:rsid w:val="33A7B641"/>
    <w:rsid w:val="33AE83C4"/>
    <w:rsid w:val="33CFDB3E"/>
    <w:rsid w:val="33DAEB23"/>
    <w:rsid w:val="33EAA158"/>
    <w:rsid w:val="33EAD1BB"/>
    <w:rsid w:val="33EC2919"/>
    <w:rsid w:val="3402E5F5"/>
    <w:rsid w:val="3407A165"/>
    <w:rsid w:val="340EF466"/>
    <w:rsid w:val="34169DE9"/>
    <w:rsid w:val="3417464A"/>
    <w:rsid w:val="341FAA0B"/>
    <w:rsid w:val="3455C8E6"/>
    <w:rsid w:val="34666B83"/>
    <w:rsid w:val="3468DC80"/>
    <w:rsid w:val="34986753"/>
    <w:rsid w:val="34A0E6E1"/>
    <w:rsid w:val="34AA1B10"/>
    <w:rsid w:val="34B673B8"/>
    <w:rsid w:val="34CF77F3"/>
    <w:rsid w:val="34D8EEBA"/>
    <w:rsid w:val="34E8A9E4"/>
    <w:rsid w:val="34F60F36"/>
    <w:rsid w:val="34F6DA1A"/>
    <w:rsid w:val="34F8DF05"/>
    <w:rsid w:val="3504D980"/>
    <w:rsid w:val="350B4893"/>
    <w:rsid w:val="350BF76C"/>
    <w:rsid w:val="35184E22"/>
    <w:rsid w:val="352B2A1F"/>
    <w:rsid w:val="353A1D5B"/>
    <w:rsid w:val="3548FB0E"/>
    <w:rsid w:val="356EEE62"/>
    <w:rsid w:val="357393D2"/>
    <w:rsid w:val="35793929"/>
    <w:rsid w:val="3589138C"/>
    <w:rsid w:val="35A8821F"/>
    <w:rsid w:val="35B46AFA"/>
    <w:rsid w:val="35CE8C2E"/>
    <w:rsid w:val="35D24C78"/>
    <w:rsid w:val="35D444A6"/>
    <w:rsid w:val="35DCFEC0"/>
    <w:rsid w:val="35FBC0C4"/>
    <w:rsid w:val="36060D66"/>
    <w:rsid w:val="360636F9"/>
    <w:rsid w:val="36125292"/>
    <w:rsid w:val="36179A68"/>
    <w:rsid w:val="3617A85D"/>
    <w:rsid w:val="361DB866"/>
    <w:rsid w:val="3620EADD"/>
    <w:rsid w:val="36219D0A"/>
    <w:rsid w:val="362609B1"/>
    <w:rsid w:val="3632BA90"/>
    <w:rsid w:val="36331B49"/>
    <w:rsid w:val="364BE801"/>
    <w:rsid w:val="364DE028"/>
    <w:rsid w:val="36586D0F"/>
    <w:rsid w:val="365C1EFF"/>
    <w:rsid w:val="367B392B"/>
    <w:rsid w:val="367BA282"/>
    <w:rsid w:val="36842439"/>
    <w:rsid w:val="368610DB"/>
    <w:rsid w:val="369C5309"/>
    <w:rsid w:val="36A9C69E"/>
    <w:rsid w:val="36B06237"/>
    <w:rsid w:val="36C13A02"/>
    <w:rsid w:val="36E0A2BB"/>
    <w:rsid w:val="36EDC4FE"/>
    <w:rsid w:val="37097763"/>
    <w:rsid w:val="37122E90"/>
    <w:rsid w:val="37229582"/>
    <w:rsid w:val="3728BB3F"/>
    <w:rsid w:val="3739B595"/>
    <w:rsid w:val="373A7A56"/>
    <w:rsid w:val="373BF15D"/>
    <w:rsid w:val="37449D27"/>
    <w:rsid w:val="374A7EF9"/>
    <w:rsid w:val="377202EB"/>
    <w:rsid w:val="377DE5A0"/>
    <w:rsid w:val="37977716"/>
    <w:rsid w:val="379AA0C1"/>
    <w:rsid w:val="379B6C4E"/>
    <w:rsid w:val="37AB7DDF"/>
    <w:rsid w:val="37B07571"/>
    <w:rsid w:val="37B7D8DF"/>
    <w:rsid w:val="37BC1004"/>
    <w:rsid w:val="37CA235C"/>
    <w:rsid w:val="37E30E42"/>
    <w:rsid w:val="37F6350D"/>
    <w:rsid w:val="37F63690"/>
    <w:rsid w:val="38142B75"/>
    <w:rsid w:val="381675C8"/>
    <w:rsid w:val="3818B33F"/>
    <w:rsid w:val="382B3BF6"/>
    <w:rsid w:val="38370E8F"/>
    <w:rsid w:val="38379B84"/>
    <w:rsid w:val="384D08EA"/>
    <w:rsid w:val="386F0735"/>
    <w:rsid w:val="38742818"/>
    <w:rsid w:val="3875F95E"/>
    <w:rsid w:val="3882BECB"/>
    <w:rsid w:val="38A9FACA"/>
    <w:rsid w:val="38BBC696"/>
    <w:rsid w:val="38BDE6DE"/>
    <w:rsid w:val="38D70DD2"/>
    <w:rsid w:val="38D880F0"/>
    <w:rsid w:val="38DC800E"/>
    <w:rsid w:val="38EDE230"/>
    <w:rsid w:val="38EF5419"/>
    <w:rsid w:val="38FDF4C3"/>
    <w:rsid w:val="39027E36"/>
    <w:rsid w:val="390FC18D"/>
    <w:rsid w:val="391036E5"/>
    <w:rsid w:val="3910D6C2"/>
    <w:rsid w:val="392AD182"/>
    <w:rsid w:val="394273F3"/>
    <w:rsid w:val="395F8C87"/>
    <w:rsid w:val="39630271"/>
    <w:rsid w:val="3964E3D2"/>
    <w:rsid w:val="397AA165"/>
    <w:rsid w:val="397DB6E5"/>
    <w:rsid w:val="3983E2C2"/>
    <w:rsid w:val="398D5CCF"/>
    <w:rsid w:val="39939554"/>
    <w:rsid w:val="399A628B"/>
    <w:rsid w:val="39B1A0DC"/>
    <w:rsid w:val="39BDDC7B"/>
    <w:rsid w:val="39C1C271"/>
    <w:rsid w:val="39D503E5"/>
    <w:rsid w:val="39DAC9CE"/>
    <w:rsid w:val="39E1CE0E"/>
    <w:rsid w:val="39E781DC"/>
    <w:rsid w:val="39EE4FFC"/>
    <w:rsid w:val="39F4FB6A"/>
    <w:rsid w:val="39FE4AA2"/>
    <w:rsid w:val="3A0315DA"/>
    <w:rsid w:val="3A0C24EA"/>
    <w:rsid w:val="3A0EA36D"/>
    <w:rsid w:val="3A0ED58D"/>
    <w:rsid w:val="3A1EC6D2"/>
    <w:rsid w:val="3A3534E4"/>
    <w:rsid w:val="3A721B18"/>
    <w:rsid w:val="3A741C29"/>
    <w:rsid w:val="3A759A21"/>
    <w:rsid w:val="3A8E8881"/>
    <w:rsid w:val="3A944B50"/>
    <w:rsid w:val="3A967B02"/>
    <w:rsid w:val="3A98C1D2"/>
    <w:rsid w:val="3AA567D7"/>
    <w:rsid w:val="3AA8C56A"/>
    <w:rsid w:val="3AB5B146"/>
    <w:rsid w:val="3ADAAB7A"/>
    <w:rsid w:val="3AE96ED2"/>
    <w:rsid w:val="3AF32905"/>
    <w:rsid w:val="3AF60830"/>
    <w:rsid w:val="3AFCC729"/>
    <w:rsid w:val="3B02F22B"/>
    <w:rsid w:val="3B0D76F5"/>
    <w:rsid w:val="3B16ACDF"/>
    <w:rsid w:val="3B17B5C2"/>
    <w:rsid w:val="3B277B39"/>
    <w:rsid w:val="3B33B479"/>
    <w:rsid w:val="3B3CB860"/>
    <w:rsid w:val="3B4D2612"/>
    <w:rsid w:val="3B4E9C57"/>
    <w:rsid w:val="3B51B7FE"/>
    <w:rsid w:val="3B62CDC9"/>
    <w:rsid w:val="3B65958F"/>
    <w:rsid w:val="3B669E6D"/>
    <w:rsid w:val="3B6CFE96"/>
    <w:rsid w:val="3B859A91"/>
    <w:rsid w:val="3B8C2E7F"/>
    <w:rsid w:val="3BA5BDFB"/>
    <w:rsid w:val="3BBA2CA5"/>
    <w:rsid w:val="3BCAEC72"/>
    <w:rsid w:val="3BD503F2"/>
    <w:rsid w:val="3BE1AAA1"/>
    <w:rsid w:val="3BE873E6"/>
    <w:rsid w:val="3BEDCFBA"/>
    <w:rsid w:val="3BF97C06"/>
    <w:rsid w:val="3C19E3EC"/>
    <w:rsid w:val="3C1B0067"/>
    <w:rsid w:val="3C26CE43"/>
    <w:rsid w:val="3C2F868F"/>
    <w:rsid w:val="3C46EB2E"/>
    <w:rsid w:val="3C5B02D2"/>
    <w:rsid w:val="3C5EDB8F"/>
    <w:rsid w:val="3C6C3099"/>
    <w:rsid w:val="3C73CCCD"/>
    <w:rsid w:val="3C7C7FC9"/>
    <w:rsid w:val="3C865F9D"/>
    <w:rsid w:val="3C89CA91"/>
    <w:rsid w:val="3C9CE4E2"/>
    <w:rsid w:val="3CA967D1"/>
    <w:rsid w:val="3CB10F82"/>
    <w:rsid w:val="3CB24227"/>
    <w:rsid w:val="3CB5E44B"/>
    <w:rsid w:val="3CC8093E"/>
    <w:rsid w:val="3CCAB00C"/>
    <w:rsid w:val="3CF0D74C"/>
    <w:rsid w:val="3CFA4DBC"/>
    <w:rsid w:val="3D210E5B"/>
    <w:rsid w:val="3D2AAAEC"/>
    <w:rsid w:val="3D34A99A"/>
    <w:rsid w:val="3D4768C4"/>
    <w:rsid w:val="3D586A71"/>
    <w:rsid w:val="3D5C24BF"/>
    <w:rsid w:val="3D5F908A"/>
    <w:rsid w:val="3D681485"/>
    <w:rsid w:val="3D815F0A"/>
    <w:rsid w:val="3D83E56F"/>
    <w:rsid w:val="3D9CF886"/>
    <w:rsid w:val="3DD12DB7"/>
    <w:rsid w:val="3E0202B2"/>
    <w:rsid w:val="3E06D6C5"/>
    <w:rsid w:val="3E136AD3"/>
    <w:rsid w:val="3E1E9203"/>
    <w:rsid w:val="3E2DD2A3"/>
    <w:rsid w:val="3E7792A0"/>
    <w:rsid w:val="3E7E2BF0"/>
    <w:rsid w:val="3E81B12B"/>
    <w:rsid w:val="3EBD3B53"/>
    <w:rsid w:val="3EC2C574"/>
    <w:rsid w:val="3ECABC42"/>
    <w:rsid w:val="3EDE482B"/>
    <w:rsid w:val="3EFB7C4F"/>
    <w:rsid w:val="3F0228F9"/>
    <w:rsid w:val="3F05ADC8"/>
    <w:rsid w:val="3F0CA4B4"/>
    <w:rsid w:val="3F19914B"/>
    <w:rsid w:val="3F19B513"/>
    <w:rsid w:val="3F1FB5D0"/>
    <w:rsid w:val="3F307988"/>
    <w:rsid w:val="3F308EC4"/>
    <w:rsid w:val="3F7057F0"/>
    <w:rsid w:val="3F7C1ECA"/>
    <w:rsid w:val="3F7E29D5"/>
    <w:rsid w:val="3F80B1FF"/>
    <w:rsid w:val="3F80CC17"/>
    <w:rsid w:val="3F89543A"/>
    <w:rsid w:val="3F89BC6E"/>
    <w:rsid w:val="3FB040BB"/>
    <w:rsid w:val="3FBFEA5D"/>
    <w:rsid w:val="3FCF893A"/>
    <w:rsid w:val="3FD88150"/>
    <w:rsid w:val="3FDCA717"/>
    <w:rsid w:val="3FE0F3CE"/>
    <w:rsid w:val="3FE3BD64"/>
    <w:rsid w:val="3FEB2F56"/>
    <w:rsid w:val="3FEF9339"/>
    <w:rsid w:val="40060135"/>
    <w:rsid w:val="40223EB7"/>
    <w:rsid w:val="4027E069"/>
    <w:rsid w:val="402F154C"/>
    <w:rsid w:val="4034FAD0"/>
    <w:rsid w:val="403D7110"/>
    <w:rsid w:val="406EE721"/>
    <w:rsid w:val="407694E5"/>
    <w:rsid w:val="409157D0"/>
    <w:rsid w:val="4091F22F"/>
    <w:rsid w:val="4096150C"/>
    <w:rsid w:val="40981B0C"/>
    <w:rsid w:val="409A23A5"/>
    <w:rsid w:val="409B01C7"/>
    <w:rsid w:val="409ECED9"/>
    <w:rsid w:val="40A55A99"/>
    <w:rsid w:val="40C5F8B6"/>
    <w:rsid w:val="40C606E8"/>
    <w:rsid w:val="40D58571"/>
    <w:rsid w:val="40F62C21"/>
    <w:rsid w:val="40F8438F"/>
    <w:rsid w:val="40F930F7"/>
    <w:rsid w:val="40FA02EF"/>
    <w:rsid w:val="40FAE529"/>
    <w:rsid w:val="410679A4"/>
    <w:rsid w:val="4114EF42"/>
    <w:rsid w:val="411C8260"/>
    <w:rsid w:val="412507CE"/>
    <w:rsid w:val="4130A8A9"/>
    <w:rsid w:val="41419248"/>
    <w:rsid w:val="41431C44"/>
    <w:rsid w:val="415632C5"/>
    <w:rsid w:val="4160549D"/>
    <w:rsid w:val="41632C68"/>
    <w:rsid w:val="4176115C"/>
    <w:rsid w:val="417CFC32"/>
    <w:rsid w:val="418010C8"/>
    <w:rsid w:val="4180F1DF"/>
    <w:rsid w:val="418C692E"/>
    <w:rsid w:val="41945D5C"/>
    <w:rsid w:val="41A1D196"/>
    <w:rsid w:val="41A5DB4B"/>
    <w:rsid w:val="41B2F19F"/>
    <w:rsid w:val="41C3CD2E"/>
    <w:rsid w:val="41CACE66"/>
    <w:rsid w:val="41CF9CF5"/>
    <w:rsid w:val="41DE6D3A"/>
    <w:rsid w:val="41E07A30"/>
    <w:rsid w:val="4201BE46"/>
    <w:rsid w:val="42069D1E"/>
    <w:rsid w:val="420C14F1"/>
    <w:rsid w:val="420F3EF6"/>
    <w:rsid w:val="422C6C87"/>
    <w:rsid w:val="42472BEA"/>
    <w:rsid w:val="424B91F6"/>
    <w:rsid w:val="42580AB3"/>
    <w:rsid w:val="425BE355"/>
    <w:rsid w:val="425E7BF2"/>
    <w:rsid w:val="42798B23"/>
    <w:rsid w:val="4292B01A"/>
    <w:rsid w:val="4294C5A7"/>
    <w:rsid w:val="4295D175"/>
    <w:rsid w:val="429BF114"/>
    <w:rsid w:val="42B02A89"/>
    <w:rsid w:val="42C326BB"/>
    <w:rsid w:val="42C58E5F"/>
    <w:rsid w:val="42C802C5"/>
    <w:rsid w:val="42D1B3C8"/>
    <w:rsid w:val="42DD62A9"/>
    <w:rsid w:val="42F1AE3E"/>
    <w:rsid w:val="42F5D784"/>
    <w:rsid w:val="430A30D4"/>
    <w:rsid w:val="432179AA"/>
    <w:rsid w:val="4327142E"/>
    <w:rsid w:val="43449CC2"/>
    <w:rsid w:val="4346B72C"/>
    <w:rsid w:val="4354C5E4"/>
    <w:rsid w:val="438571BA"/>
    <w:rsid w:val="439752F3"/>
    <w:rsid w:val="439ABC95"/>
    <w:rsid w:val="43D1CA2F"/>
    <w:rsid w:val="43D2022E"/>
    <w:rsid w:val="43F6B6F6"/>
    <w:rsid w:val="44180F2B"/>
    <w:rsid w:val="44259BAB"/>
    <w:rsid w:val="442FC3AA"/>
    <w:rsid w:val="4430D1B9"/>
    <w:rsid w:val="44319353"/>
    <w:rsid w:val="4434613E"/>
    <w:rsid w:val="443826F7"/>
    <w:rsid w:val="443E2BD1"/>
    <w:rsid w:val="44445913"/>
    <w:rsid w:val="4445F266"/>
    <w:rsid w:val="444BC85F"/>
    <w:rsid w:val="446032E3"/>
    <w:rsid w:val="4461ADF2"/>
    <w:rsid w:val="447F838E"/>
    <w:rsid w:val="4483D709"/>
    <w:rsid w:val="448838DF"/>
    <w:rsid w:val="449059B0"/>
    <w:rsid w:val="44A948A6"/>
    <w:rsid w:val="44AB736E"/>
    <w:rsid w:val="44ADA29E"/>
    <w:rsid w:val="44B1BEC2"/>
    <w:rsid w:val="44B39BC6"/>
    <w:rsid w:val="44BCF80C"/>
    <w:rsid w:val="44BFFF08"/>
    <w:rsid w:val="44DAC5DF"/>
    <w:rsid w:val="44EF06EE"/>
    <w:rsid w:val="44FBB793"/>
    <w:rsid w:val="450B48CA"/>
    <w:rsid w:val="450E1C72"/>
    <w:rsid w:val="4510E233"/>
    <w:rsid w:val="451D6A10"/>
    <w:rsid w:val="452103DB"/>
    <w:rsid w:val="45324B9D"/>
    <w:rsid w:val="45413588"/>
    <w:rsid w:val="4543514F"/>
    <w:rsid w:val="4555FEF1"/>
    <w:rsid w:val="45701FA6"/>
    <w:rsid w:val="459084C4"/>
    <w:rsid w:val="45913EB1"/>
    <w:rsid w:val="4592E965"/>
    <w:rsid w:val="45ACF002"/>
    <w:rsid w:val="45EC796F"/>
    <w:rsid w:val="4623B504"/>
    <w:rsid w:val="46299F3E"/>
    <w:rsid w:val="4629A8A8"/>
    <w:rsid w:val="463C333F"/>
    <w:rsid w:val="4642E03C"/>
    <w:rsid w:val="4653837F"/>
    <w:rsid w:val="4673FE01"/>
    <w:rsid w:val="4676D4A5"/>
    <w:rsid w:val="4682A4A2"/>
    <w:rsid w:val="4693896E"/>
    <w:rsid w:val="46953328"/>
    <w:rsid w:val="46BBF8D2"/>
    <w:rsid w:val="46DF4823"/>
    <w:rsid w:val="46EEC60F"/>
    <w:rsid w:val="46F41281"/>
    <w:rsid w:val="471291D5"/>
    <w:rsid w:val="472AE9AE"/>
    <w:rsid w:val="472C9BE2"/>
    <w:rsid w:val="472F5045"/>
    <w:rsid w:val="47314883"/>
    <w:rsid w:val="47330BC4"/>
    <w:rsid w:val="475AB785"/>
    <w:rsid w:val="475C3A67"/>
    <w:rsid w:val="477876C7"/>
    <w:rsid w:val="478368DB"/>
    <w:rsid w:val="4787B48E"/>
    <w:rsid w:val="4793DA24"/>
    <w:rsid w:val="47A9BD82"/>
    <w:rsid w:val="47B4EB5C"/>
    <w:rsid w:val="47BEBDFD"/>
    <w:rsid w:val="47BF4095"/>
    <w:rsid w:val="47C7DF2C"/>
    <w:rsid w:val="47D9B865"/>
    <w:rsid w:val="47E8A86A"/>
    <w:rsid w:val="47EB4D7F"/>
    <w:rsid w:val="4803E8DE"/>
    <w:rsid w:val="482A6392"/>
    <w:rsid w:val="48409492"/>
    <w:rsid w:val="48514CA3"/>
    <w:rsid w:val="4852E2C2"/>
    <w:rsid w:val="4870B287"/>
    <w:rsid w:val="48799578"/>
    <w:rsid w:val="4880EAA2"/>
    <w:rsid w:val="48931D57"/>
    <w:rsid w:val="489BF4F1"/>
    <w:rsid w:val="48A9BE58"/>
    <w:rsid w:val="48BA2F4F"/>
    <w:rsid w:val="48BBA991"/>
    <w:rsid w:val="48C3E64E"/>
    <w:rsid w:val="48DB0BBE"/>
    <w:rsid w:val="48E25B96"/>
    <w:rsid w:val="48EB804E"/>
    <w:rsid w:val="490EDA2E"/>
    <w:rsid w:val="4915C917"/>
    <w:rsid w:val="4926A3D1"/>
    <w:rsid w:val="4933B543"/>
    <w:rsid w:val="493CDDC3"/>
    <w:rsid w:val="493F4FDF"/>
    <w:rsid w:val="49441722"/>
    <w:rsid w:val="49499CC1"/>
    <w:rsid w:val="494A99DE"/>
    <w:rsid w:val="49686E9F"/>
    <w:rsid w:val="4971D97E"/>
    <w:rsid w:val="4984A01F"/>
    <w:rsid w:val="49A22937"/>
    <w:rsid w:val="49A5A18B"/>
    <w:rsid w:val="49B582C4"/>
    <w:rsid w:val="49B761D7"/>
    <w:rsid w:val="49CEEAC7"/>
    <w:rsid w:val="49CF28B6"/>
    <w:rsid w:val="49CF6AA3"/>
    <w:rsid w:val="49DAE5A0"/>
    <w:rsid w:val="49E66906"/>
    <w:rsid w:val="49EF15F3"/>
    <w:rsid w:val="49F0AB7A"/>
    <w:rsid w:val="49F64F5B"/>
    <w:rsid w:val="4A0A8B8C"/>
    <w:rsid w:val="4A16FBEF"/>
    <w:rsid w:val="4A22F4E2"/>
    <w:rsid w:val="4A2778F0"/>
    <w:rsid w:val="4A341DF6"/>
    <w:rsid w:val="4A37BDC8"/>
    <w:rsid w:val="4A3C5F54"/>
    <w:rsid w:val="4A49086C"/>
    <w:rsid w:val="4A61B3CE"/>
    <w:rsid w:val="4A73BC3B"/>
    <w:rsid w:val="4A8051B0"/>
    <w:rsid w:val="4ABC19A3"/>
    <w:rsid w:val="4ACDE3B6"/>
    <w:rsid w:val="4AD7AFCA"/>
    <w:rsid w:val="4AE11C7E"/>
    <w:rsid w:val="4B072CA5"/>
    <w:rsid w:val="4B0B5A86"/>
    <w:rsid w:val="4B1DA672"/>
    <w:rsid w:val="4B24FAA8"/>
    <w:rsid w:val="4B2CBFBA"/>
    <w:rsid w:val="4B348FE4"/>
    <w:rsid w:val="4B38F279"/>
    <w:rsid w:val="4B3D8F0A"/>
    <w:rsid w:val="4B46EF57"/>
    <w:rsid w:val="4B4A8B3E"/>
    <w:rsid w:val="4B6F8DD4"/>
    <w:rsid w:val="4B71EE15"/>
    <w:rsid w:val="4B7A9AE5"/>
    <w:rsid w:val="4B947F40"/>
    <w:rsid w:val="4B9C4B68"/>
    <w:rsid w:val="4BA181AF"/>
    <w:rsid w:val="4BA2E8FA"/>
    <w:rsid w:val="4BA34321"/>
    <w:rsid w:val="4BACE29D"/>
    <w:rsid w:val="4BC34F7E"/>
    <w:rsid w:val="4BC4B306"/>
    <w:rsid w:val="4BD5EB57"/>
    <w:rsid w:val="4BD701B9"/>
    <w:rsid w:val="4BDA2D32"/>
    <w:rsid w:val="4BE4781B"/>
    <w:rsid w:val="4BE7285F"/>
    <w:rsid w:val="4BF4366B"/>
    <w:rsid w:val="4BFE807F"/>
    <w:rsid w:val="4C05FF31"/>
    <w:rsid w:val="4C07BE7F"/>
    <w:rsid w:val="4C1BF946"/>
    <w:rsid w:val="4C295978"/>
    <w:rsid w:val="4C2BAADF"/>
    <w:rsid w:val="4C2C7BDE"/>
    <w:rsid w:val="4C2FAF3B"/>
    <w:rsid w:val="4C622385"/>
    <w:rsid w:val="4C64B181"/>
    <w:rsid w:val="4C69D154"/>
    <w:rsid w:val="4C6AA6D5"/>
    <w:rsid w:val="4C70A3BB"/>
    <w:rsid w:val="4C92F688"/>
    <w:rsid w:val="4CAD3222"/>
    <w:rsid w:val="4CAD73C4"/>
    <w:rsid w:val="4CD6C29C"/>
    <w:rsid w:val="4CE65B9F"/>
    <w:rsid w:val="4CEF6E17"/>
    <w:rsid w:val="4CF0BA04"/>
    <w:rsid w:val="4CF393EC"/>
    <w:rsid w:val="4D160E5F"/>
    <w:rsid w:val="4D2653E5"/>
    <w:rsid w:val="4D30C3A6"/>
    <w:rsid w:val="4D31A507"/>
    <w:rsid w:val="4D380C5C"/>
    <w:rsid w:val="4D690A64"/>
    <w:rsid w:val="4D7C2913"/>
    <w:rsid w:val="4D99D34B"/>
    <w:rsid w:val="4D9A05B6"/>
    <w:rsid w:val="4DA489F0"/>
    <w:rsid w:val="4DA8D010"/>
    <w:rsid w:val="4DC50EAA"/>
    <w:rsid w:val="4DE2532A"/>
    <w:rsid w:val="4DE8309B"/>
    <w:rsid w:val="4DF60B1F"/>
    <w:rsid w:val="4DF9A775"/>
    <w:rsid w:val="4DFC8C37"/>
    <w:rsid w:val="4E02A5C3"/>
    <w:rsid w:val="4E061304"/>
    <w:rsid w:val="4E18AEDF"/>
    <w:rsid w:val="4E1B8D70"/>
    <w:rsid w:val="4E216EF5"/>
    <w:rsid w:val="4E2EC6E9"/>
    <w:rsid w:val="4E31A46B"/>
    <w:rsid w:val="4E336F4D"/>
    <w:rsid w:val="4E39B4AA"/>
    <w:rsid w:val="4E5953D5"/>
    <w:rsid w:val="4E67CBF4"/>
    <w:rsid w:val="4E6EEC65"/>
    <w:rsid w:val="4E6EF3BE"/>
    <w:rsid w:val="4E7B83DD"/>
    <w:rsid w:val="4E816365"/>
    <w:rsid w:val="4E820790"/>
    <w:rsid w:val="4E884710"/>
    <w:rsid w:val="4E8CCB49"/>
    <w:rsid w:val="4EA299D9"/>
    <w:rsid w:val="4EBB44B3"/>
    <w:rsid w:val="4EC4BFD8"/>
    <w:rsid w:val="4ECE9AF9"/>
    <w:rsid w:val="4ED5D8A8"/>
    <w:rsid w:val="4ED66AEC"/>
    <w:rsid w:val="4ED7BA4E"/>
    <w:rsid w:val="4ED92446"/>
    <w:rsid w:val="4EFF2466"/>
    <w:rsid w:val="4F0C3C35"/>
    <w:rsid w:val="4F49C5A8"/>
    <w:rsid w:val="4F567BE9"/>
    <w:rsid w:val="4F5D7E61"/>
    <w:rsid w:val="4F70AE52"/>
    <w:rsid w:val="4F7173ED"/>
    <w:rsid w:val="4F732015"/>
    <w:rsid w:val="4F732E8B"/>
    <w:rsid w:val="4F8AFC24"/>
    <w:rsid w:val="4F9BEC63"/>
    <w:rsid w:val="4FAA9033"/>
    <w:rsid w:val="4FB74CA5"/>
    <w:rsid w:val="4FCDC561"/>
    <w:rsid w:val="4FD12C9A"/>
    <w:rsid w:val="4FD83FCC"/>
    <w:rsid w:val="4FDA3EDF"/>
    <w:rsid w:val="4FDD9B7A"/>
    <w:rsid w:val="4FE155B1"/>
    <w:rsid w:val="4FE2993E"/>
    <w:rsid w:val="4FE3AD0F"/>
    <w:rsid w:val="4FEC8183"/>
    <w:rsid w:val="4FEEE821"/>
    <w:rsid w:val="4FF267E2"/>
    <w:rsid w:val="4FF81242"/>
    <w:rsid w:val="502FF536"/>
    <w:rsid w:val="50327F42"/>
    <w:rsid w:val="50388491"/>
    <w:rsid w:val="50394149"/>
    <w:rsid w:val="503B0EBF"/>
    <w:rsid w:val="5058F15B"/>
    <w:rsid w:val="50A1A6F6"/>
    <w:rsid w:val="50C060DE"/>
    <w:rsid w:val="50C287B8"/>
    <w:rsid w:val="50C32E88"/>
    <w:rsid w:val="50C6C4D6"/>
    <w:rsid w:val="50CA86E8"/>
    <w:rsid w:val="50DF3F00"/>
    <w:rsid w:val="50EDF9AE"/>
    <w:rsid w:val="5104A88E"/>
    <w:rsid w:val="511C6C4B"/>
    <w:rsid w:val="511FEE11"/>
    <w:rsid w:val="51248AF4"/>
    <w:rsid w:val="51390EB5"/>
    <w:rsid w:val="513FADCB"/>
    <w:rsid w:val="515C4C99"/>
    <w:rsid w:val="515D47A1"/>
    <w:rsid w:val="5162F271"/>
    <w:rsid w:val="51718974"/>
    <w:rsid w:val="51774EC7"/>
    <w:rsid w:val="517B81EB"/>
    <w:rsid w:val="518966A0"/>
    <w:rsid w:val="518C25A6"/>
    <w:rsid w:val="518F0C08"/>
    <w:rsid w:val="51A8D08F"/>
    <w:rsid w:val="51B5F0F0"/>
    <w:rsid w:val="51DEEB45"/>
    <w:rsid w:val="51F43AD6"/>
    <w:rsid w:val="520006F7"/>
    <w:rsid w:val="52009931"/>
    <w:rsid w:val="520ECD7D"/>
    <w:rsid w:val="521C2432"/>
    <w:rsid w:val="5233116A"/>
    <w:rsid w:val="523BFC88"/>
    <w:rsid w:val="523D8DBE"/>
    <w:rsid w:val="52411EBC"/>
    <w:rsid w:val="52552131"/>
    <w:rsid w:val="5257EF1C"/>
    <w:rsid w:val="525E1A4E"/>
    <w:rsid w:val="52649F33"/>
    <w:rsid w:val="5271D58F"/>
    <w:rsid w:val="52731F8E"/>
    <w:rsid w:val="527859EF"/>
    <w:rsid w:val="52822836"/>
    <w:rsid w:val="52CB7658"/>
    <w:rsid w:val="52ED6700"/>
    <w:rsid w:val="52F56968"/>
    <w:rsid w:val="52F91802"/>
    <w:rsid w:val="53050905"/>
    <w:rsid w:val="530F0AA4"/>
    <w:rsid w:val="53268CAE"/>
    <w:rsid w:val="5327F607"/>
    <w:rsid w:val="53316B9A"/>
    <w:rsid w:val="53416642"/>
    <w:rsid w:val="53417B0F"/>
    <w:rsid w:val="535B1A4B"/>
    <w:rsid w:val="535D4E78"/>
    <w:rsid w:val="535FBCFC"/>
    <w:rsid w:val="5367BE1D"/>
    <w:rsid w:val="538D3299"/>
    <w:rsid w:val="5390921D"/>
    <w:rsid w:val="53959569"/>
    <w:rsid w:val="53B420BA"/>
    <w:rsid w:val="53BA6C34"/>
    <w:rsid w:val="53CE4AD2"/>
    <w:rsid w:val="53D66579"/>
    <w:rsid w:val="53F64215"/>
    <w:rsid w:val="54029F56"/>
    <w:rsid w:val="540326FE"/>
    <w:rsid w:val="5407CE9B"/>
    <w:rsid w:val="540E9FFB"/>
    <w:rsid w:val="5417B755"/>
    <w:rsid w:val="54198AC4"/>
    <w:rsid w:val="541BB8FA"/>
    <w:rsid w:val="54268E6B"/>
    <w:rsid w:val="542B9113"/>
    <w:rsid w:val="542E6057"/>
    <w:rsid w:val="54445150"/>
    <w:rsid w:val="544DC36F"/>
    <w:rsid w:val="54527B55"/>
    <w:rsid w:val="5453EB14"/>
    <w:rsid w:val="545C2BB6"/>
    <w:rsid w:val="545C6494"/>
    <w:rsid w:val="54776E0D"/>
    <w:rsid w:val="54892282"/>
    <w:rsid w:val="5494E863"/>
    <w:rsid w:val="54A44907"/>
    <w:rsid w:val="54BA01C3"/>
    <w:rsid w:val="54CD17FD"/>
    <w:rsid w:val="54D11484"/>
    <w:rsid w:val="54DCED77"/>
    <w:rsid w:val="54E846A5"/>
    <w:rsid w:val="54E9E0FB"/>
    <w:rsid w:val="54ED4BCA"/>
    <w:rsid w:val="54FC8BD6"/>
    <w:rsid w:val="550782F0"/>
    <w:rsid w:val="5516328A"/>
    <w:rsid w:val="552BEBF6"/>
    <w:rsid w:val="553165CA"/>
    <w:rsid w:val="5567E71B"/>
    <w:rsid w:val="5586436E"/>
    <w:rsid w:val="55A626BE"/>
    <w:rsid w:val="55B266E7"/>
    <w:rsid w:val="55BACCF4"/>
    <w:rsid w:val="55BB8BB9"/>
    <w:rsid w:val="55C1D400"/>
    <w:rsid w:val="55C9B7F2"/>
    <w:rsid w:val="55D0A55F"/>
    <w:rsid w:val="55D0D208"/>
    <w:rsid w:val="55D98BB1"/>
    <w:rsid w:val="55E22523"/>
    <w:rsid w:val="56099FEF"/>
    <w:rsid w:val="560C7FD8"/>
    <w:rsid w:val="56196D8C"/>
    <w:rsid w:val="5621BF3D"/>
    <w:rsid w:val="56242E30"/>
    <w:rsid w:val="562843DD"/>
    <w:rsid w:val="563043D0"/>
    <w:rsid w:val="5639D8CE"/>
    <w:rsid w:val="564151A5"/>
    <w:rsid w:val="56485DD4"/>
    <w:rsid w:val="564C41A7"/>
    <w:rsid w:val="567C1995"/>
    <w:rsid w:val="568BC0DC"/>
    <w:rsid w:val="568F3206"/>
    <w:rsid w:val="56A263B8"/>
    <w:rsid w:val="56A79815"/>
    <w:rsid w:val="56AF0A82"/>
    <w:rsid w:val="56B3EBFF"/>
    <w:rsid w:val="56D892AC"/>
    <w:rsid w:val="56F07C80"/>
    <w:rsid w:val="56FE1438"/>
    <w:rsid w:val="56FEEFAB"/>
    <w:rsid w:val="571B5ABB"/>
    <w:rsid w:val="571CCD3B"/>
    <w:rsid w:val="5728434E"/>
    <w:rsid w:val="572C490F"/>
    <w:rsid w:val="57308DC4"/>
    <w:rsid w:val="5736E912"/>
    <w:rsid w:val="573B89D5"/>
    <w:rsid w:val="5743903A"/>
    <w:rsid w:val="5747973E"/>
    <w:rsid w:val="574BA892"/>
    <w:rsid w:val="575286BB"/>
    <w:rsid w:val="57582177"/>
    <w:rsid w:val="5758A92B"/>
    <w:rsid w:val="57603D4F"/>
    <w:rsid w:val="57631A52"/>
    <w:rsid w:val="57716326"/>
    <w:rsid w:val="57801AE5"/>
    <w:rsid w:val="5793CC78"/>
    <w:rsid w:val="579BCC05"/>
    <w:rsid w:val="57B227DF"/>
    <w:rsid w:val="57C95194"/>
    <w:rsid w:val="57D270C2"/>
    <w:rsid w:val="57E2B294"/>
    <w:rsid w:val="57F0F9FE"/>
    <w:rsid w:val="57F79232"/>
    <w:rsid w:val="57FD21C2"/>
    <w:rsid w:val="581368BB"/>
    <w:rsid w:val="581C058A"/>
    <w:rsid w:val="581F676C"/>
    <w:rsid w:val="583E8CED"/>
    <w:rsid w:val="588A4A35"/>
    <w:rsid w:val="58A61714"/>
    <w:rsid w:val="58AB2AD7"/>
    <w:rsid w:val="58B749C9"/>
    <w:rsid w:val="58C43890"/>
    <w:rsid w:val="58CFCB42"/>
    <w:rsid w:val="58DBF8F9"/>
    <w:rsid w:val="58DE8662"/>
    <w:rsid w:val="58E4CE5B"/>
    <w:rsid w:val="58E69C5F"/>
    <w:rsid w:val="58FCF551"/>
    <w:rsid w:val="590A0DD7"/>
    <w:rsid w:val="5950CB5A"/>
    <w:rsid w:val="59572705"/>
    <w:rsid w:val="595A661A"/>
    <w:rsid w:val="596F53F3"/>
    <w:rsid w:val="597364D8"/>
    <w:rsid w:val="5977BBD2"/>
    <w:rsid w:val="597E3FBA"/>
    <w:rsid w:val="5986C4DD"/>
    <w:rsid w:val="598C87B4"/>
    <w:rsid w:val="59999CB9"/>
    <w:rsid w:val="599D9131"/>
    <w:rsid w:val="59A3A489"/>
    <w:rsid w:val="59AD714E"/>
    <w:rsid w:val="59D05D16"/>
    <w:rsid w:val="59D61A3C"/>
    <w:rsid w:val="59E9CB2E"/>
    <w:rsid w:val="59F907CC"/>
    <w:rsid w:val="5A030531"/>
    <w:rsid w:val="5A0B2953"/>
    <w:rsid w:val="5A18BCEA"/>
    <w:rsid w:val="5A2C5620"/>
    <w:rsid w:val="5A3FD573"/>
    <w:rsid w:val="5A4BEB91"/>
    <w:rsid w:val="5A4C1426"/>
    <w:rsid w:val="5A591928"/>
    <w:rsid w:val="5A6008F1"/>
    <w:rsid w:val="5A6A0D5D"/>
    <w:rsid w:val="5A8B12AE"/>
    <w:rsid w:val="5A9B6BAB"/>
    <w:rsid w:val="5A9E2ECF"/>
    <w:rsid w:val="5AA3EF37"/>
    <w:rsid w:val="5AB9C68C"/>
    <w:rsid w:val="5ABCD998"/>
    <w:rsid w:val="5AD90F73"/>
    <w:rsid w:val="5ADB12A5"/>
    <w:rsid w:val="5AE1AEA0"/>
    <w:rsid w:val="5AF1A3EF"/>
    <w:rsid w:val="5AFF6F94"/>
    <w:rsid w:val="5B06C7FE"/>
    <w:rsid w:val="5B183E0F"/>
    <w:rsid w:val="5B47B030"/>
    <w:rsid w:val="5B4F68F6"/>
    <w:rsid w:val="5B647541"/>
    <w:rsid w:val="5B7B7524"/>
    <w:rsid w:val="5B859B8F"/>
    <w:rsid w:val="5B8AB2EE"/>
    <w:rsid w:val="5B9463C8"/>
    <w:rsid w:val="5B9C2202"/>
    <w:rsid w:val="5BAB3FFE"/>
    <w:rsid w:val="5BB8718A"/>
    <w:rsid w:val="5BC015DE"/>
    <w:rsid w:val="5BC13759"/>
    <w:rsid w:val="5BC1B7FF"/>
    <w:rsid w:val="5BF0DAE2"/>
    <w:rsid w:val="5C05B6D1"/>
    <w:rsid w:val="5C0722C3"/>
    <w:rsid w:val="5C134DBF"/>
    <w:rsid w:val="5C2E87DC"/>
    <w:rsid w:val="5C37FCE0"/>
    <w:rsid w:val="5C44A53F"/>
    <w:rsid w:val="5C4B89EB"/>
    <w:rsid w:val="5C5B1E29"/>
    <w:rsid w:val="5C5D8473"/>
    <w:rsid w:val="5C6A6EA7"/>
    <w:rsid w:val="5C9DCE5F"/>
    <w:rsid w:val="5CC8F684"/>
    <w:rsid w:val="5CCD9DE6"/>
    <w:rsid w:val="5CCF7E86"/>
    <w:rsid w:val="5CD32793"/>
    <w:rsid w:val="5CF2772F"/>
    <w:rsid w:val="5CF6843D"/>
    <w:rsid w:val="5D0591E1"/>
    <w:rsid w:val="5D08DBA7"/>
    <w:rsid w:val="5D1E4C06"/>
    <w:rsid w:val="5D1F2887"/>
    <w:rsid w:val="5D23BCD8"/>
    <w:rsid w:val="5D2601CF"/>
    <w:rsid w:val="5D37CCFF"/>
    <w:rsid w:val="5D52E1E5"/>
    <w:rsid w:val="5D58A901"/>
    <w:rsid w:val="5D591B97"/>
    <w:rsid w:val="5D5D8DE6"/>
    <w:rsid w:val="5D6489D2"/>
    <w:rsid w:val="5D6E9F46"/>
    <w:rsid w:val="5D7DCD67"/>
    <w:rsid w:val="5D83B4E8"/>
    <w:rsid w:val="5D86BB80"/>
    <w:rsid w:val="5D8CC9AA"/>
    <w:rsid w:val="5D945F6A"/>
    <w:rsid w:val="5D9DB065"/>
    <w:rsid w:val="5DB459BC"/>
    <w:rsid w:val="5DBD9BAF"/>
    <w:rsid w:val="5DBF34B8"/>
    <w:rsid w:val="5DC063EA"/>
    <w:rsid w:val="5DC2E002"/>
    <w:rsid w:val="5DC318AC"/>
    <w:rsid w:val="5DC55CE7"/>
    <w:rsid w:val="5DD1CB14"/>
    <w:rsid w:val="5DE09A7B"/>
    <w:rsid w:val="5DF084C7"/>
    <w:rsid w:val="5DF651C3"/>
    <w:rsid w:val="5E06633F"/>
    <w:rsid w:val="5E07258F"/>
    <w:rsid w:val="5E10E8E3"/>
    <w:rsid w:val="5E17BE38"/>
    <w:rsid w:val="5E194F62"/>
    <w:rsid w:val="5E20F12F"/>
    <w:rsid w:val="5E368878"/>
    <w:rsid w:val="5E382244"/>
    <w:rsid w:val="5E435B0B"/>
    <w:rsid w:val="5E4D847E"/>
    <w:rsid w:val="5E6AAA1E"/>
    <w:rsid w:val="5E6F9148"/>
    <w:rsid w:val="5E73E3F7"/>
    <w:rsid w:val="5E76D8FF"/>
    <w:rsid w:val="5E887B56"/>
    <w:rsid w:val="5E8A7448"/>
    <w:rsid w:val="5E8B83AB"/>
    <w:rsid w:val="5E93EAE6"/>
    <w:rsid w:val="5E97CBCD"/>
    <w:rsid w:val="5E99ED89"/>
    <w:rsid w:val="5EA62B6A"/>
    <w:rsid w:val="5EBDB2EA"/>
    <w:rsid w:val="5ECCD1BA"/>
    <w:rsid w:val="5F00263D"/>
    <w:rsid w:val="5F002DEE"/>
    <w:rsid w:val="5F00D215"/>
    <w:rsid w:val="5F41D002"/>
    <w:rsid w:val="5F4E382B"/>
    <w:rsid w:val="5F66ADC2"/>
    <w:rsid w:val="5F6C7586"/>
    <w:rsid w:val="5F77C773"/>
    <w:rsid w:val="5F7A33A4"/>
    <w:rsid w:val="5F811E35"/>
    <w:rsid w:val="5F9D943D"/>
    <w:rsid w:val="5FA09476"/>
    <w:rsid w:val="5FBB4FA4"/>
    <w:rsid w:val="5FDC55E6"/>
    <w:rsid w:val="5FFF0F67"/>
    <w:rsid w:val="6001780B"/>
    <w:rsid w:val="6007F67B"/>
    <w:rsid w:val="600C6D00"/>
    <w:rsid w:val="600F7043"/>
    <w:rsid w:val="601EA5D4"/>
    <w:rsid w:val="602517A7"/>
    <w:rsid w:val="60323F7B"/>
    <w:rsid w:val="6042338C"/>
    <w:rsid w:val="6055443C"/>
    <w:rsid w:val="605E7EBC"/>
    <w:rsid w:val="6064DFA3"/>
    <w:rsid w:val="606A3CB4"/>
    <w:rsid w:val="60741871"/>
    <w:rsid w:val="6078BB82"/>
    <w:rsid w:val="60835835"/>
    <w:rsid w:val="60A41C90"/>
    <w:rsid w:val="60C6F141"/>
    <w:rsid w:val="60D47E07"/>
    <w:rsid w:val="60D6FEA5"/>
    <w:rsid w:val="60E026DD"/>
    <w:rsid w:val="60E4A003"/>
    <w:rsid w:val="60F9C6A9"/>
    <w:rsid w:val="610937BA"/>
    <w:rsid w:val="61104AA2"/>
    <w:rsid w:val="6112DC4C"/>
    <w:rsid w:val="611723CC"/>
    <w:rsid w:val="612F289A"/>
    <w:rsid w:val="613D3838"/>
    <w:rsid w:val="613ECB7B"/>
    <w:rsid w:val="6142065F"/>
    <w:rsid w:val="61501F11"/>
    <w:rsid w:val="6161466D"/>
    <w:rsid w:val="61945CE8"/>
    <w:rsid w:val="619BC036"/>
    <w:rsid w:val="61AE4694"/>
    <w:rsid w:val="61B9E751"/>
    <w:rsid w:val="61BE9819"/>
    <w:rsid w:val="61BF2959"/>
    <w:rsid w:val="61CC3BA4"/>
    <w:rsid w:val="61D5BF17"/>
    <w:rsid w:val="61D7523E"/>
    <w:rsid w:val="61D9BCF8"/>
    <w:rsid w:val="61EA0D22"/>
    <w:rsid w:val="61EB6282"/>
    <w:rsid w:val="61FDE5D4"/>
    <w:rsid w:val="62059DC7"/>
    <w:rsid w:val="623B61B3"/>
    <w:rsid w:val="624686BD"/>
    <w:rsid w:val="6265C8F2"/>
    <w:rsid w:val="626796CE"/>
    <w:rsid w:val="626A9CAE"/>
    <w:rsid w:val="62702753"/>
    <w:rsid w:val="62719E17"/>
    <w:rsid w:val="627CC041"/>
    <w:rsid w:val="627CFC36"/>
    <w:rsid w:val="628B7918"/>
    <w:rsid w:val="628C450B"/>
    <w:rsid w:val="629C53A5"/>
    <w:rsid w:val="62A56115"/>
    <w:rsid w:val="62AA5506"/>
    <w:rsid w:val="62AEF4DD"/>
    <w:rsid w:val="62AF916B"/>
    <w:rsid w:val="62DC01B9"/>
    <w:rsid w:val="62E0F195"/>
    <w:rsid w:val="62EDC086"/>
    <w:rsid w:val="6301AAA5"/>
    <w:rsid w:val="630A9DE8"/>
    <w:rsid w:val="631621C1"/>
    <w:rsid w:val="631BBC10"/>
    <w:rsid w:val="6328AA70"/>
    <w:rsid w:val="635C23D5"/>
    <w:rsid w:val="635C84D5"/>
    <w:rsid w:val="636622D1"/>
    <w:rsid w:val="6367BE63"/>
    <w:rsid w:val="636D5EAC"/>
    <w:rsid w:val="637AF3EF"/>
    <w:rsid w:val="63860121"/>
    <w:rsid w:val="63901E8F"/>
    <w:rsid w:val="63BA09A9"/>
    <w:rsid w:val="63C22369"/>
    <w:rsid w:val="63D04E9C"/>
    <w:rsid w:val="63E8B79F"/>
    <w:rsid w:val="63F2F66C"/>
    <w:rsid w:val="63F61520"/>
    <w:rsid w:val="63FFA10D"/>
    <w:rsid w:val="6418B467"/>
    <w:rsid w:val="643E3BB7"/>
    <w:rsid w:val="643F41A8"/>
    <w:rsid w:val="6466C95C"/>
    <w:rsid w:val="64688AF8"/>
    <w:rsid w:val="647BAE00"/>
    <w:rsid w:val="64850C27"/>
    <w:rsid w:val="6495724B"/>
    <w:rsid w:val="6499EDDD"/>
    <w:rsid w:val="64A62FFE"/>
    <w:rsid w:val="64B16FAC"/>
    <w:rsid w:val="64D0717B"/>
    <w:rsid w:val="64D077D1"/>
    <w:rsid w:val="64D288C6"/>
    <w:rsid w:val="64DE8400"/>
    <w:rsid w:val="64E1A071"/>
    <w:rsid w:val="64F16F71"/>
    <w:rsid w:val="64F9FEAF"/>
    <w:rsid w:val="64FBEADC"/>
    <w:rsid w:val="64FF9A58"/>
    <w:rsid w:val="65004990"/>
    <w:rsid w:val="6500909A"/>
    <w:rsid w:val="650C46D1"/>
    <w:rsid w:val="65308E00"/>
    <w:rsid w:val="65384714"/>
    <w:rsid w:val="65437A17"/>
    <w:rsid w:val="6544F0C2"/>
    <w:rsid w:val="654F776E"/>
    <w:rsid w:val="6570C782"/>
    <w:rsid w:val="657BF5A6"/>
    <w:rsid w:val="6585F86B"/>
    <w:rsid w:val="6588DF4C"/>
    <w:rsid w:val="65A019F3"/>
    <w:rsid w:val="65A6F44F"/>
    <w:rsid w:val="65A79B7B"/>
    <w:rsid w:val="65AB0D09"/>
    <w:rsid w:val="65B484C8"/>
    <w:rsid w:val="65BE2FD1"/>
    <w:rsid w:val="65BF1009"/>
    <w:rsid w:val="65C6C4DD"/>
    <w:rsid w:val="65D280BD"/>
    <w:rsid w:val="65D8AF2A"/>
    <w:rsid w:val="6622025B"/>
    <w:rsid w:val="662BC5C9"/>
    <w:rsid w:val="662D6E26"/>
    <w:rsid w:val="663FA6D4"/>
    <w:rsid w:val="664FCCDD"/>
    <w:rsid w:val="66521E48"/>
    <w:rsid w:val="665ABB17"/>
    <w:rsid w:val="665DBA28"/>
    <w:rsid w:val="666C5057"/>
    <w:rsid w:val="66903EB8"/>
    <w:rsid w:val="66929A7C"/>
    <w:rsid w:val="6699FEFC"/>
    <w:rsid w:val="669F5F25"/>
    <w:rsid w:val="66A52D04"/>
    <w:rsid w:val="66BB3FC5"/>
    <w:rsid w:val="66D52B75"/>
    <w:rsid w:val="66DE8AB3"/>
    <w:rsid w:val="66E9BAF9"/>
    <w:rsid w:val="66EB47CF"/>
    <w:rsid w:val="66F15AA5"/>
    <w:rsid w:val="66FEE545"/>
    <w:rsid w:val="6721C8CC"/>
    <w:rsid w:val="6725639C"/>
    <w:rsid w:val="672DD06D"/>
    <w:rsid w:val="673B07F1"/>
    <w:rsid w:val="673DB339"/>
    <w:rsid w:val="6740B3FF"/>
    <w:rsid w:val="6746AB55"/>
    <w:rsid w:val="67744E11"/>
    <w:rsid w:val="678271BC"/>
    <w:rsid w:val="6783D06A"/>
    <w:rsid w:val="678440D2"/>
    <w:rsid w:val="6792866A"/>
    <w:rsid w:val="679645F2"/>
    <w:rsid w:val="679EA869"/>
    <w:rsid w:val="679F4210"/>
    <w:rsid w:val="67A6C485"/>
    <w:rsid w:val="67BD38FC"/>
    <w:rsid w:val="67C490AA"/>
    <w:rsid w:val="67DBC450"/>
    <w:rsid w:val="67DFFB88"/>
    <w:rsid w:val="67ED3354"/>
    <w:rsid w:val="67F7BE42"/>
    <w:rsid w:val="68153409"/>
    <w:rsid w:val="682F8EB0"/>
    <w:rsid w:val="682F94F8"/>
    <w:rsid w:val="6858D493"/>
    <w:rsid w:val="685A9CE6"/>
    <w:rsid w:val="68604D0F"/>
    <w:rsid w:val="686C05BE"/>
    <w:rsid w:val="688CFB3E"/>
    <w:rsid w:val="68AA45E7"/>
    <w:rsid w:val="68B54EDA"/>
    <w:rsid w:val="68B644D3"/>
    <w:rsid w:val="68BD992D"/>
    <w:rsid w:val="68C123C7"/>
    <w:rsid w:val="68E27BB6"/>
    <w:rsid w:val="68EC3DBA"/>
    <w:rsid w:val="68F41056"/>
    <w:rsid w:val="68F6A4B5"/>
    <w:rsid w:val="68FB3E71"/>
    <w:rsid w:val="6903DE54"/>
    <w:rsid w:val="691F49CE"/>
    <w:rsid w:val="6922DF1E"/>
    <w:rsid w:val="692E0688"/>
    <w:rsid w:val="69536E56"/>
    <w:rsid w:val="6956EC26"/>
    <w:rsid w:val="695F41EA"/>
    <w:rsid w:val="699C375F"/>
    <w:rsid w:val="69AAC935"/>
    <w:rsid w:val="69B112E1"/>
    <w:rsid w:val="69BA2E54"/>
    <w:rsid w:val="69C2ADBF"/>
    <w:rsid w:val="69D92162"/>
    <w:rsid w:val="69DBCA9F"/>
    <w:rsid w:val="69E1C55B"/>
    <w:rsid w:val="69F5DCFC"/>
    <w:rsid w:val="69F899E2"/>
    <w:rsid w:val="69F98D0F"/>
    <w:rsid w:val="69FB64E9"/>
    <w:rsid w:val="69FE43FD"/>
    <w:rsid w:val="6A22ADD3"/>
    <w:rsid w:val="6A2D8870"/>
    <w:rsid w:val="6A2E5224"/>
    <w:rsid w:val="6A3E53E1"/>
    <w:rsid w:val="6A4A80CC"/>
    <w:rsid w:val="6A5AB339"/>
    <w:rsid w:val="6A5EF151"/>
    <w:rsid w:val="6A6237F0"/>
    <w:rsid w:val="6A7E4C17"/>
    <w:rsid w:val="6A805D0E"/>
    <w:rsid w:val="6A98417C"/>
    <w:rsid w:val="6A98ACEC"/>
    <w:rsid w:val="6A9DD20E"/>
    <w:rsid w:val="6AA5DBE2"/>
    <w:rsid w:val="6AB69778"/>
    <w:rsid w:val="6ABDB601"/>
    <w:rsid w:val="6ACBD61A"/>
    <w:rsid w:val="6AD19C31"/>
    <w:rsid w:val="6ADCDCBD"/>
    <w:rsid w:val="6AE77244"/>
    <w:rsid w:val="6AEF913E"/>
    <w:rsid w:val="6AF32306"/>
    <w:rsid w:val="6AFA0998"/>
    <w:rsid w:val="6B0CB053"/>
    <w:rsid w:val="6B297461"/>
    <w:rsid w:val="6B2A0B18"/>
    <w:rsid w:val="6B2CB03C"/>
    <w:rsid w:val="6B5095C1"/>
    <w:rsid w:val="6B58900B"/>
    <w:rsid w:val="6B59F58D"/>
    <w:rsid w:val="6B60D8F7"/>
    <w:rsid w:val="6B65738B"/>
    <w:rsid w:val="6B6735BA"/>
    <w:rsid w:val="6B6E1AAD"/>
    <w:rsid w:val="6B8A4C20"/>
    <w:rsid w:val="6BB274FA"/>
    <w:rsid w:val="6BB40CF1"/>
    <w:rsid w:val="6BB99EE1"/>
    <w:rsid w:val="6BBB136C"/>
    <w:rsid w:val="6BD38C94"/>
    <w:rsid w:val="6BD6CC72"/>
    <w:rsid w:val="6BD8655D"/>
    <w:rsid w:val="6BE16116"/>
    <w:rsid w:val="6BE57A99"/>
    <w:rsid w:val="6BF05D56"/>
    <w:rsid w:val="6C132291"/>
    <w:rsid w:val="6C1792DE"/>
    <w:rsid w:val="6C1A0CC0"/>
    <w:rsid w:val="6C310C74"/>
    <w:rsid w:val="6C32D9F0"/>
    <w:rsid w:val="6C340504"/>
    <w:rsid w:val="6C36B459"/>
    <w:rsid w:val="6C54319D"/>
    <w:rsid w:val="6C54F03A"/>
    <w:rsid w:val="6C581162"/>
    <w:rsid w:val="6C5A18D8"/>
    <w:rsid w:val="6C6F4B48"/>
    <w:rsid w:val="6C74123C"/>
    <w:rsid w:val="6C74A9C4"/>
    <w:rsid w:val="6C78AD1E"/>
    <w:rsid w:val="6C7FDBFE"/>
    <w:rsid w:val="6C8568AB"/>
    <w:rsid w:val="6C8B0F18"/>
    <w:rsid w:val="6CBF7449"/>
    <w:rsid w:val="6CC2BBD6"/>
    <w:rsid w:val="6CDE91CB"/>
    <w:rsid w:val="6D132F47"/>
    <w:rsid w:val="6D2D2DA5"/>
    <w:rsid w:val="6D3C6F17"/>
    <w:rsid w:val="6D3D9F9A"/>
    <w:rsid w:val="6D439721"/>
    <w:rsid w:val="6D4CB540"/>
    <w:rsid w:val="6D538041"/>
    <w:rsid w:val="6D5B22B4"/>
    <w:rsid w:val="6D606BEB"/>
    <w:rsid w:val="6D8024FD"/>
    <w:rsid w:val="6D8AEEB9"/>
    <w:rsid w:val="6D910A50"/>
    <w:rsid w:val="6D920FB5"/>
    <w:rsid w:val="6D969213"/>
    <w:rsid w:val="6D97BC07"/>
    <w:rsid w:val="6DA338E2"/>
    <w:rsid w:val="6DB3217A"/>
    <w:rsid w:val="6DDCBABD"/>
    <w:rsid w:val="6DE97198"/>
    <w:rsid w:val="6DEFEAAE"/>
    <w:rsid w:val="6DF2D76C"/>
    <w:rsid w:val="6E03D08B"/>
    <w:rsid w:val="6E04D4E6"/>
    <w:rsid w:val="6E11E034"/>
    <w:rsid w:val="6E400AFE"/>
    <w:rsid w:val="6E671F15"/>
    <w:rsid w:val="6E8D2D89"/>
    <w:rsid w:val="6E8D4814"/>
    <w:rsid w:val="6EAA3A26"/>
    <w:rsid w:val="6EC85DB0"/>
    <w:rsid w:val="6EC98CD2"/>
    <w:rsid w:val="6EF0D7F6"/>
    <w:rsid w:val="6EF18B72"/>
    <w:rsid w:val="6F08DD2D"/>
    <w:rsid w:val="6F181A97"/>
    <w:rsid w:val="6F2ACBFB"/>
    <w:rsid w:val="6F2C82FD"/>
    <w:rsid w:val="6F3E09B2"/>
    <w:rsid w:val="6F4AA66F"/>
    <w:rsid w:val="6F5DF922"/>
    <w:rsid w:val="6F7441A3"/>
    <w:rsid w:val="6F789685"/>
    <w:rsid w:val="6FA7C860"/>
    <w:rsid w:val="6FAACF74"/>
    <w:rsid w:val="6FB04DE0"/>
    <w:rsid w:val="6FE09B80"/>
    <w:rsid w:val="6FF34A73"/>
    <w:rsid w:val="70033BA5"/>
    <w:rsid w:val="7003DB81"/>
    <w:rsid w:val="70223BF9"/>
    <w:rsid w:val="70230583"/>
    <w:rsid w:val="70408840"/>
    <w:rsid w:val="704979CA"/>
    <w:rsid w:val="70687D1A"/>
    <w:rsid w:val="7079C5C9"/>
    <w:rsid w:val="7083489F"/>
    <w:rsid w:val="708CB5C6"/>
    <w:rsid w:val="70ABCE4E"/>
    <w:rsid w:val="70B55F74"/>
    <w:rsid w:val="70BDFC00"/>
    <w:rsid w:val="70C4AAD0"/>
    <w:rsid w:val="70C4D251"/>
    <w:rsid w:val="70C81A85"/>
    <w:rsid w:val="70DA85E7"/>
    <w:rsid w:val="70DC6529"/>
    <w:rsid w:val="70E6F372"/>
    <w:rsid w:val="70EDC258"/>
    <w:rsid w:val="70F61F4B"/>
    <w:rsid w:val="70F7376F"/>
    <w:rsid w:val="7105C92B"/>
    <w:rsid w:val="7111EC90"/>
    <w:rsid w:val="7112755C"/>
    <w:rsid w:val="7122C131"/>
    <w:rsid w:val="71249DDE"/>
    <w:rsid w:val="7126A6CD"/>
    <w:rsid w:val="71298AC5"/>
    <w:rsid w:val="712A6521"/>
    <w:rsid w:val="712B8FE2"/>
    <w:rsid w:val="712EAF04"/>
    <w:rsid w:val="7131A0A4"/>
    <w:rsid w:val="715709F0"/>
    <w:rsid w:val="715E4D79"/>
    <w:rsid w:val="716DE416"/>
    <w:rsid w:val="7177DECC"/>
    <w:rsid w:val="719D6555"/>
    <w:rsid w:val="71A3329F"/>
    <w:rsid w:val="71B04185"/>
    <w:rsid w:val="71B4807F"/>
    <w:rsid w:val="71B5FE07"/>
    <w:rsid w:val="71BB87F9"/>
    <w:rsid w:val="71C253B9"/>
    <w:rsid w:val="71C743BD"/>
    <w:rsid w:val="71FEC767"/>
    <w:rsid w:val="720F8B58"/>
    <w:rsid w:val="721370B6"/>
    <w:rsid w:val="722B6D1E"/>
    <w:rsid w:val="723DD629"/>
    <w:rsid w:val="72418800"/>
    <w:rsid w:val="72554FA2"/>
    <w:rsid w:val="72650559"/>
    <w:rsid w:val="726DB2F1"/>
    <w:rsid w:val="727C50F9"/>
    <w:rsid w:val="727EC7BF"/>
    <w:rsid w:val="7293C6B3"/>
    <w:rsid w:val="729AB8CA"/>
    <w:rsid w:val="72A6EAD3"/>
    <w:rsid w:val="72AE21CA"/>
    <w:rsid w:val="72B9AED4"/>
    <w:rsid w:val="72D6E7FF"/>
    <w:rsid w:val="72EA5D3D"/>
    <w:rsid w:val="72F16671"/>
    <w:rsid w:val="72F8FE11"/>
    <w:rsid w:val="73063153"/>
    <w:rsid w:val="730894B8"/>
    <w:rsid w:val="733A14A5"/>
    <w:rsid w:val="73501147"/>
    <w:rsid w:val="735B0A43"/>
    <w:rsid w:val="737D20EF"/>
    <w:rsid w:val="7385CFB3"/>
    <w:rsid w:val="73883359"/>
    <w:rsid w:val="73A6FB61"/>
    <w:rsid w:val="73A9BEB1"/>
    <w:rsid w:val="73D3493A"/>
    <w:rsid w:val="73E0BDD7"/>
    <w:rsid w:val="7400E691"/>
    <w:rsid w:val="740E93EA"/>
    <w:rsid w:val="741099A0"/>
    <w:rsid w:val="7419F440"/>
    <w:rsid w:val="741C66F0"/>
    <w:rsid w:val="741FDC39"/>
    <w:rsid w:val="7426E28B"/>
    <w:rsid w:val="742D4539"/>
    <w:rsid w:val="746CEFCA"/>
    <w:rsid w:val="746D0BEA"/>
    <w:rsid w:val="74766F1F"/>
    <w:rsid w:val="74825647"/>
    <w:rsid w:val="749748EA"/>
    <w:rsid w:val="7497B871"/>
    <w:rsid w:val="749A054C"/>
    <w:rsid w:val="74A46519"/>
    <w:rsid w:val="74BF36D2"/>
    <w:rsid w:val="74C50535"/>
    <w:rsid w:val="74E5056A"/>
    <w:rsid w:val="74FE41CF"/>
    <w:rsid w:val="74FE9342"/>
    <w:rsid w:val="7518C107"/>
    <w:rsid w:val="7522BA50"/>
    <w:rsid w:val="7527405D"/>
    <w:rsid w:val="753FB5BF"/>
    <w:rsid w:val="754ADE54"/>
    <w:rsid w:val="755D3200"/>
    <w:rsid w:val="7568907A"/>
    <w:rsid w:val="756AFDD8"/>
    <w:rsid w:val="75719445"/>
    <w:rsid w:val="757E2C07"/>
    <w:rsid w:val="75C034A4"/>
    <w:rsid w:val="75C63587"/>
    <w:rsid w:val="75DCC8F1"/>
    <w:rsid w:val="75ED6BB7"/>
    <w:rsid w:val="7608C02B"/>
    <w:rsid w:val="761360C3"/>
    <w:rsid w:val="76139A8E"/>
    <w:rsid w:val="7629CE12"/>
    <w:rsid w:val="762A9738"/>
    <w:rsid w:val="762B9FD0"/>
    <w:rsid w:val="763CEB58"/>
    <w:rsid w:val="765954CC"/>
    <w:rsid w:val="7660AD06"/>
    <w:rsid w:val="766A3088"/>
    <w:rsid w:val="76712E6F"/>
    <w:rsid w:val="7673F6D3"/>
    <w:rsid w:val="7681EFC3"/>
    <w:rsid w:val="768F8D80"/>
    <w:rsid w:val="76A15431"/>
    <w:rsid w:val="76A61602"/>
    <w:rsid w:val="76ADB8DF"/>
    <w:rsid w:val="76B5DDB1"/>
    <w:rsid w:val="76CCFE38"/>
    <w:rsid w:val="76EB6A4D"/>
    <w:rsid w:val="76ED20BD"/>
    <w:rsid w:val="770C8BF4"/>
    <w:rsid w:val="772C59E9"/>
    <w:rsid w:val="772CA7F4"/>
    <w:rsid w:val="7748A87E"/>
    <w:rsid w:val="775C62D5"/>
    <w:rsid w:val="7764E5FB"/>
    <w:rsid w:val="77886B9A"/>
    <w:rsid w:val="778C8DF2"/>
    <w:rsid w:val="77919E86"/>
    <w:rsid w:val="7792D4D3"/>
    <w:rsid w:val="77AA0AA6"/>
    <w:rsid w:val="77AE113C"/>
    <w:rsid w:val="77B29524"/>
    <w:rsid w:val="77C84B23"/>
    <w:rsid w:val="77CF5434"/>
    <w:rsid w:val="77D9D676"/>
    <w:rsid w:val="77DC05DB"/>
    <w:rsid w:val="77DD2C5D"/>
    <w:rsid w:val="77E12BA9"/>
    <w:rsid w:val="77EA0BE4"/>
    <w:rsid w:val="77EB6577"/>
    <w:rsid w:val="77F69411"/>
    <w:rsid w:val="77F9168B"/>
    <w:rsid w:val="780496E7"/>
    <w:rsid w:val="78195CE6"/>
    <w:rsid w:val="78214472"/>
    <w:rsid w:val="78221E5D"/>
    <w:rsid w:val="783FCEF0"/>
    <w:rsid w:val="7850039D"/>
    <w:rsid w:val="78587EE2"/>
    <w:rsid w:val="7862665B"/>
    <w:rsid w:val="78775681"/>
    <w:rsid w:val="78775FF6"/>
    <w:rsid w:val="787BF2AB"/>
    <w:rsid w:val="7899CB2E"/>
    <w:rsid w:val="789EFBE9"/>
    <w:rsid w:val="78C5487E"/>
    <w:rsid w:val="78CD1DB9"/>
    <w:rsid w:val="78D78E26"/>
    <w:rsid w:val="78DB7389"/>
    <w:rsid w:val="78DC8B59"/>
    <w:rsid w:val="78FCBBA3"/>
    <w:rsid w:val="7934D2A2"/>
    <w:rsid w:val="7977D63C"/>
    <w:rsid w:val="79954829"/>
    <w:rsid w:val="79A0ED06"/>
    <w:rsid w:val="79C71948"/>
    <w:rsid w:val="79DA76B0"/>
    <w:rsid w:val="79ECD97F"/>
    <w:rsid w:val="79EDB2F6"/>
    <w:rsid w:val="79F3C184"/>
    <w:rsid w:val="79FC5389"/>
    <w:rsid w:val="7A1CDDA7"/>
    <w:rsid w:val="7A2F08D1"/>
    <w:rsid w:val="7A3D83F2"/>
    <w:rsid w:val="7A5214F9"/>
    <w:rsid w:val="7A6F8D58"/>
    <w:rsid w:val="7A73D5F1"/>
    <w:rsid w:val="7A7DDABC"/>
    <w:rsid w:val="7A7E80C0"/>
    <w:rsid w:val="7A7E8465"/>
    <w:rsid w:val="7A81FF59"/>
    <w:rsid w:val="7A8EC6DF"/>
    <w:rsid w:val="7A9ACD7B"/>
    <w:rsid w:val="7AB48541"/>
    <w:rsid w:val="7AC657C6"/>
    <w:rsid w:val="7B00026C"/>
    <w:rsid w:val="7B00A9DB"/>
    <w:rsid w:val="7B036CA6"/>
    <w:rsid w:val="7B0BB917"/>
    <w:rsid w:val="7B0EA48A"/>
    <w:rsid w:val="7B1BF716"/>
    <w:rsid w:val="7B2B2F4A"/>
    <w:rsid w:val="7B2EC01C"/>
    <w:rsid w:val="7B2F42A6"/>
    <w:rsid w:val="7B30F59A"/>
    <w:rsid w:val="7B4CE75F"/>
    <w:rsid w:val="7B4E4D02"/>
    <w:rsid w:val="7B61F7AC"/>
    <w:rsid w:val="7B68743C"/>
    <w:rsid w:val="7B6B8B52"/>
    <w:rsid w:val="7B7D5984"/>
    <w:rsid w:val="7B865CC6"/>
    <w:rsid w:val="7B90533F"/>
    <w:rsid w:val="7BABDE5A"/>
    <w:rsid w:val="7BB99DD8"/>
    <w:rsid w:val="7BD46B0B"/>
    <w:rsid w:val="7BE7335E"/>
    <w:rsid w:val="7BEC0C20"/>
    <w:rsid w:val="7BF8E713"/>
    <w:rsid w:val="7C078578"/>
    <w:rsid w:val="7C0E424E"/>
    <w:rsid w:val="7C21E451"/>
    <w:rsid w:val="7C2E5347"/>
    <w:rsid w:val="7C3A123E"/>
    <w:rsid w:val="7C3B9094"/>
    <w:rsid w:val="7C42FB97"/>
    <w:rsid w:val="7CBD4F7F"/>
    <w:rsid w:val="7CD5BD2D"/>
    <w:rsid w:val="7CDB0976"/>
    <w:rsid w:val="7CFA84FB"/>
    <w:rsid w:val="7CFC5B68"/>
    <w:rsid w:val="7D040C28"/>
    <w:rsid w:val="7D149B8D"/>
    <w:rsid w:val="7D1BD274"/>
    <w:rsid w:val="7D2795DD"/>
    <w:rsid w:val="7D2C23A0"/>
    <w:rsid w:val="7D2CB1F9"/>
    <w:rsid w:val="7D338B47"/>
    <w:rsid w:val="7D36BC2B"/>
    <w:rsid w:val="7D38E40E"/>
    <w:rsid w:val="7D39AB47"/>
    <w:rsid w:val="7D3AE4D0"/>
    <w:rsid w:val="7D3AF38E"/>
    <w:rsid w:val="7D4F37EE"/>
    <w:rsid w:val="7D526F3F"/>
    <w:rsid w:val="7D79C753"/>
    <w:rsid w:val="7D81284E"/>
    <w:rsid w:val="7D829F4F"/>
    <w:rsid w:val="7D84612B"/>
    <w:rsid w:val="7D8A910C"/>
    <w:rsid w:val="7D9DBF25"/>
    <w:rsid w:val="7DB2B670"/>
    <w:rsid w:val="7DB5544F"/>
    <w:rsid w:val="7DB7EA02"/>
    <w:rsid w:val="7DC1FAF5"/>
    <w:rsid w:val="7DC5E836"/>
    <w:rsid w:val="7DE3FDD5"/>
    <w:rsid w:val="7DF47F63"/>
    <w:rsid w:val="7DF4984C"/>
    <w:rsid w:val="7E005A91"/>
    <w:rsid w:val="7E01D374"/>
    <w:rsid w:val="7E077347"/>
    <w:rsid w:val="7E0B8E2C"/>
    <w:rsid w:val="7E0FD641"/>
    <w:rsid w:val="7E2C7226"/>
    <w:rsid w:val="7E2FEF86"/>
    <w:rsid w:val="7E4E4300"/>
    <w:rsid w:val="7E534C85"/>
    <w:rsid w:val="7E6D297B"/>
    <w:rsid w:val="7E70E5D5"/>
    <w:rsid w:val="7E728F20"/>
    <w:rsid w:val="7E737A57"/>
    <w:rsid w:val="7E7ED538"/>
    <w:rsid w:val="7E85D7B5"/>
    <w:rsid w:val="7E8C0FCC"/>
    <w:rsid w:val="7E9D02DF"/>
    <w:rsid w:val="7EA05566"/>
    <w:rsid w:val="7EA3BF6F"/>
    <w:rsid w:val="7EA45D36"/>
    <w:rsid w:val="7EAB7334"/>
    <w:rsid w:val="7EB78450"/>
    <w:rsid w:val="7EBB64B0"/>
    <w:rsid w:val="7EC17E4B"/>
    <w:rsid w:val="7ECD554A"/>
    <w:rsid w:val="7ECE22A3"/>
    <w:rsid w:val="7ED0793F"/>
    <w:rsid w:val="7ED11E4E"/>
    <w:rsid w:val="7ED709F7"/>
    <w:rsid w:val="7ED8FCE5"/>
    <w:rsid w:val="7EDACC04"/>
    <w:rsid w:val="7F1E737A"/>
    <w:rsid w:val="7F2F1CF1"/>
    <w:rsid w:val="7F42FE7B"/>
    <w:rsid w:val="7F467040"/>
    <w:rsid w:val="7F6D6451"/>
    <w:rsid w:val="7F6E81E5"/>
    <w:rsid w:val="7F84FC0A"/>
    <w:rsid w:val="7F8AC8C4"/>
    <w:rsid w:val="7F948E6C"/>
    <w:rsid w:val="7FB2512C"/>
    <w:rsid w:val="7FBADB7F"/>
    <w:rsid w:val="7FC465E2"/>
    <w:rsid w:val="7FECDF02"/>
    <w:rsid w:val="7FFCC3C4"/>
    <w:rsid w:val="7FFE8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30F22"/>
  <w15:chartTrackingRefBased/>
  <w15:docId w15:val="{7E1D230F-ADFE-49D3-95D9-5A26070E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61CC3BA4"/>
  </w:style>
  <w:style w:type="character" w:customStyle="1" w:styleId="eop">
    <w:name w:val="eop"/>
    <w:basedOn w:val="DefaultParagraphFont"/>
    <w:rsid w:val="61CC3BA4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21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AA"/>
  </w:style>
  <w:style w:type="paragraph" w:styleId="Footer">
    <w:name w:val="footer"/>
    <w:basedOn w:val="Normal"/>
    <w:link w:val="FooterChar"/>
    <w:uiPriority w:val="99"/>
    <w:unhideWhenUsed/>
    <w:rsid w:val="00DF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AA"/>
  </w:style>
  <w:style w:type="paragraph" w:styleId="BalloonText">
    <w:name w:val="Balloon Text"/>
    <w:basedOn w:val="Normal"/>
    <w:link w:val="BalloonTextChar"/>
    <w:uiPriority w:val="99"/>
    <w:semiHidden/>
    <w:unhideWhenUsed/>
    <w:rsid w:val="00B36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2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7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7F2CC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47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mailto:jmturos@bg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802</Words>
  <Characters>4577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Elizabeth Bebko</dc:creator>
  <cp:keywords/>
  <dc:description/>
  <cp:lastModifiedBy>Abhishek Milind Dhole</cp:lastModifiedBy>
  <cp:revision>8</cp:revision>
  <cp:lastPrinted>2023-03-07T15:32:00Z</cp:lastPrinted>
  <dcterms:created xsi:type="dcterms:W3CDTF">2023-03-07T14:21:00Z</dcterms:created>
  <dcterms:modified xsi:type="dcterms:W3CDTF">2023-03-13T17:50:00Z</dcterms:modified>
</cp:coreProperties>
</file>