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98F6" w14:textId="77777777" w:rsidR="00F7097E" w:rsidRDefault="00F7097E" w:rsidP="00F7097E">
      <w:pPr>
        <w:pStyle w:val="Heading1"/>
        <w:spacing w:before="0" w:line="240" w:lineRule="auto"/>
        <w:jc w:val="center"/>
        <w:rPr>
          <w:rFonts w:ascii="Times New Roman" w:hAnsi="Times New Roman" w:cs="Times New Roman"/>
          <w:b/>
          <w:bCs/>
          <w:sz w:val="24"/>
          <w:szCs w:val="24"/>
        </w:rPr>
      </w:pPr>
    </w:p>
    <w:p w14:paraId="2A992331" w14:textId="1B13C775" w:rsidR="00831021" w:rsidRPr="00520BD3" w:rsidRDefault="00F7097E" w:rsidP="00520BD3">
      <w:pPr>
        <w:pStyle w:val="Heading2"/>
        <w:jc w:val="center"/>
        <w:rPr>
          <w:rFonts w:ascii="Times New Roman" w:hAnsi="Times New Roman" w:cs="Times New Roman"/>
          <w:b/>
          <w:bCs/>
          <w:sz w:val="32"/>
          <w:szCs w:val="32"/>
        </w:rPr>
      </w:pPr>
      <w:r w:rsidRPr="00520BD3">
        <w:rPr>
          <w:rFonts w:ascii="Times New Roman" w:hAnsi="Times New Roman" w:cs="Times New Roman"/>
          <w:b/>
          <w:bCs/>
          <w:color w:val="auto"/>
          <w:sz w:val="32"/>
          <w:szCs w:val="32"/>
        </w:rPr>
        <w:t>Connecting Course Curriculums Executive Summary</w:t>
      </w:r>
    </w:p>
    <w:p w14:paraId="64A2A983" w14:textId="3D4E8185" w:rsidR="6301AAA5" w:rsidRDefault="6301AAA5" w:rsidP="00A94DDE">
      <w:pPr>
        <w:spacing w:after="0" w:line="240" w:lineRule="auto"/>
        <w:jc w:val="both"/>
        <w:rPr>
          <w:rFonts w:ascii="Times New Roman" w:eastAsia="Times New Roman" w:hAnsi="Times New Roman" w:cs="Times New Roman"/>
          <w:color w:val="000000" w:themeColor="text1"/>
          <w:sz w:val="24"/>
          <w:szCs w:val="24"/>
        </w:rPr>
      </w:pPr>
      <w:r w:rsidRPr="5EE29C47">
        <w:rPr>
          <w:rFonts w:ascii="Times New Roman" w:eastAsia="Times New Roman" w:hAnsi="Times New Roman" w:cs="Times New Roman"/>
          <w:color w:val="000000" w:themeColor="text1"/>
          <w:sz w:val="24"/>
          <w:szCs w:val="24"/>
        </w:rPr>
        <w:t xml:space="preserve">Four undergraduate Student Learning Analysts (SLAs) from the Bowling Green State University (BGSU) Office of Academic Assessment from </w:t>
      </w:r>
      <w:r w:rsidR="5EE29C47" w:rsidRPr="5EE29C47">
        <w:rPr>
          <w:rFonts w:ascii="Times New Roman" w:eastAsia="Times New Roman" w:hAnsi="Times New Roman" w:cs="Times New Roman"/>
          <w:color w:val="000000" w:themeColor="text1"/>
          <w:sz w:val="24"/>
          <w:szCs w:val="24"/>
        </w:rPr>
        <w:t>various</w:t>
      </w:r>
      <w:r w:rsidRPr="5EE29C47">
        <w:rPr>
          <w:rFonts w:ascii="Times New Roman" w:eastAsia="Times New Roman" w:hAnsi="Times New Roman" w:cs="Times New Roman"/>
          <w:color w:val="000000" w:themeColor="text1"/>
          <w:sz w:val="24"/>
          <w:szCs w:val="24"/>
        </w:rPr>
        <w:t xml:space="preserve"> majors conducted focus groups to gather information on how students connect the curriculums of their different classes. The SLAs collaborated and developed questions and protocol, recruited participants, and facilitated four </w:t>
      </w:r>
      <w:r w:rsidR="00EC4950" w:rsidRPr="5EE29C47">
        <w:rPr>
          <w:rFonts w:ascii="Times New Roman" w:eastAsia="Times New Roman" w:hAnsi="Times New Roman" w:cs="Times New Roman"/>
          <w:color w:val="000000" w:themeColor="text1"/>
          <w:sz w:val="24"/>
          <w:szCs w:val="24"/>
        </w:rPr>
        <w:t xml:space="preserve">virtual </w:t>
      </w:r>
      <w:r w:rsidRPr="5EE29C47">
        <w:rPr>
          <w:rFonts w:ascii="Times New Roman" w:eastAsia="Times New Roman" w:hAnsi="Times New Roman" w:cs="Times New Roman"/>
          <w:color w:val="000000" w:themeColor="text1"/>
          <w:sz w:val="24"/>
          <w:szCs w:val="24"/>
        </w:rPr>
        <w:t>focus groups with a total of 10 participants. Participant demographic data are as follows: 90% (n=9) self-identified as female and 10% (n=1) self-identified as male. Of the participants,</w:t>
      </w:r>
      <w:r w:rsidR="332A0D5A" w:rsidRPr="5EE29C47">
        <w:rPr>
          <w:rFonts w:ascii="Times New Roman" w:eastAsia="Times New Roman" w:hAnsi="Times New Roman" w:cs="Times New Roman"/>
          <w:color w:val="000000" w:themeColor="text1"/>
          <w:sz w:val="24"/>
          <w:szCs w:val="24"/>
        </w:rPr>
        <w:t xml:space="preserve"> 30% (n=3) self-identified as African American/Black, 10% (n=1) self-identified as Asian, and 10% (n=1) self-identified as Hispanic, and</w:t>
      </w:r>
      <w:r w:rsidRPr="5EE29C47">
        <w:rPr>
          <w:rFonts w:ascii="Times New Roman" w:eastAsia="Times New Roman" w:hAnsi="Times New Roman" w:cs="Times New Roman"/>
          <w:color w:val="000000" w:themeColor="text1"/>
          <w:sz w:val="24"/>
          <w:szCs w:val="24"/>
        </w:rPr>
        <w:t xml:space="preserve"> 50% (n=5) self-identified as </w:t>
      </w:r>
      <w:r w:rsidR="002D5C28">
        <w:rPr>
          <w:rFonts w:ascii="Times New Roman" w:eastAsia="Times New Roman" w:hAnsi="Times New Roman" w:cs="Times New Roman"/>
          <w:color w:val="000000" w:themeColor="text1"/>
          <w:sz w:val="24"/>
          <w:szCs w:val="24"/>
        </w:rPr>
        <w:t>W</w:t>
      </w:r>
      <w:r w:rsidR="5EE29C47" w:rsidRPr="5EE29C47">
        <w:rPr>
          <w:rFonts w:ascii="Times New Roman" w:eastAsia="Times New Roman" w:hAnsi="Times New Roman" w:cs="Times New Roman"/>
          <w:color w:val="000000" w:themeColor="text1"/>
          <w:sz w:val="24"/>
          <w:szCs w:val="24"/>
        </w:rPr>
        <w:t>hite</w:t>
      </w:r>
      <w:r w:rsidR="361DB866" w:rsidRPr="5EE29C47">
        <w:rPr>
          <w:rFonts w:ascii="Times New Roman" w:eastAsia="Times New Roman" w:hAnsi="Times New Roman" w:cs="Times New Roman"/>
          <w:color w:val="000000" w:themeColor="text1"/>
          <w:sz w:val="24"/>
          <w:szCs w:val="24"/>
        </w:rPr>
        <w:t>.</w:t>
      </w:r>
      <w:r w:rsidRPr="5EE29C47">
        <w:rPr>
          <w:rFonts w:ascii="Times New Roman" w:eastAsia="Times New Roman" w:hAnsi="Times New Roman" w:cs="Times New Roman"/>
          <w:color w:val="000000" w:themeColor="text1"/>
          <w:sz w:val="24"/>
          <w:szCs w:val="24"/>
        </w:rPr>
        <w:t xml:space="preserve"> Participants represented various colleges and majors. After the focus groups, the SLAs transcribed and coded </w:t>
      </w:r>
      <w:r w:rsidR="00EC4950" w:rsidRPr="5EE29C47">
        <w:rPr>
          <w:rFonts w:ascii="Times New Roman" w:eastAsia="Times New Roman" w:hAnsi="Times New Roman" w:cs="Times New Roman"/>
          <w:color w:val="000000" w:themeColor="text1"/>
          <w:sz w:val="24"/>
          <w:szCs w:val="24"/>
        </w:rPr>
        <w:t xml:space="preserve">the Zoom </w:t>
      </w:r>
      <w:r w:rsidRPr="5EE29C47">
        <w:rPr>
          <w:rFonts w:ascii="Times New Roman" w:eastAsia="Times New Roman" w:hAnsi="Times New Roman" w:cs="Times New Roman"/>
          <w:color w:val="000000" w:themeColor="text1"/>
          <w:sz w:val="24"/>
          <w:szCs w:val="24"/>
        </w:rPr>
        <w:t>recordings. The steps in the analysis process included: 1) open coding, 2) focused coding, and 3) identifying themes and subthemes. Four major themes emerged, and the corresponding subthemes are detailed below</w:t>
      </w:r>
      <w:r w:rsidR="00D625C5">
        <w:rPr>
          <w:rFonts w:ascii="Times New Roman" w:eastAsia="Times New Roman" w:hAnsi="Times New Roman" w:cs="Times New Roman"/>
          <w:color w:val="000000" w:themeColor="text1"/>
          <w:sz w:val="24"/>
          <w:szCs w:val="24"/>
        </w:rPr>
        <w:t>.</w:t>
      </w:r>
    </w:p>
    <w:p w14:paraId="7B0DEAC6" w14:textId="77777777" w:rsidR="006245CD" w:rsidRDefault="006245CD" w:rsidP="000A16FB">
      <w:pPr>
        <w:spacing w:after="0" w:line="240" w:lineRule="auto"/>
        <w:rPr>
          <w:rFonts w:ascii="Times New Roman" w:eastAsia="Times New Roman" w:hAnsi="Times New Roman" w:cs="Times New Roman"/>
          <w:color w:val="000000" w:themeColor="text1"/>
          <w:sz w:val="24"/>
          <w:szCs w:val="24"/>
        </w:rPr>
      </w:pPr>
    </w:p>
    <w:p w14:paraId="4C47178E" w14:textId="3926F491" w:rsidR="6301AAA5" w:rsidRPr="000A16FB" w:rsidRDefault="000A16FB" w:rsidP="00D02FAE">
      <w:pPr>
        <w:pStyle w:val="Heading2"/>
        <w:rPr>
          <w:rFonts w:ascii="Times New Roman" w:eastAsiaTheme="minorEastAsia" w:hAnsi="Times New Roman" w:cs="Times New Roman"/>
          <w:color w:val="auto"/>
          <w:sz w:val="24"/>
          <w:szCs w:val="24"/>
        </w:rPr>
      </w:pPr>
      <w:r w:rsidRPr="000A16FB">
        <w:rPr>
          <w:rFonts w:ascii="Times New Roman" w:hAnsi="Times New Roman" w:cs="Times New Roman"/>
          <w:color w:val="auto"/>
          <w:sz w:val="24"/>
          <w:szCs w:val="24"/>
        </w:rPr>
        <w:t xml:space="preserve">1. </w:t>
      </w:r>
      <w:r w:rsidR="6301AAA5" w:rsidRPr="0033451D">
        <w:rPr>
          <w:rFonts w:ascii="Times New Roman" w:hAnsi="Times New Roman" w:cs="Times New Roman"/>
          <w:b/>
          <w:bCs/>
          <w:color w:val="auto"/>
          <w:sz w:val="24"/>
          <w:szCs w:val="24"/>
        </w:rPr>
        <w:t>Connecting Academic Experiences and Courses:</w:t>
      </w:r>
      <w:r w:rsidR="6301AAA5" w:rsidRPr="000A16FB">
        <w:rPr>
          <w:rFonts w:ascii="Times New Roman" w:hAnsi="Times New Roman" w:cs="Times New Roman"/>
          <w:color w:val="auto"/>
          <w:sz w:val="24"/>
          <w:szCs w:val="24"/>
        </w:rPr>
        <w:t xml:space="preserve"> Students talked about the importance of integrating concepts, examples, and aspects across courses and/or experiences.</w:t>
      </w:r>
    </w:p>
    <w:p w14:paraId="035D58F3" w14:textId="1997865B" w:rsidR="6301AAA5" w:rsidRPr="000A16FB" w:rsidRDefault="6301AAA5" w:rsidP="000A16FB">
      <w:pPr>
        <w:pStyle w:val="ListParagraph"/>
        <w:numPr>
          <w:ilvl w:val="1"/>
          <w:numId w:val="2"/>
        </w:numPr>
        <w:spacing w:after="0" w:line="240" w:lineRule="auto"/>
        <w:ind w:left="1080"/>
        <w:rPr>
          <w:rFonts w:ascii="Times New Roman" w:hAnsi="Times New Roman" w:cs="Times New Roman"/>
          <w:color w:val="000000" w:themeColor="text1"/>
          <w:sz w:val="24"/>
          <w:szCs w:val="24"/>
        </w:rPr>
      </w:pPr>
      <w:r w:rsidRPr="000A16FB">
        <w:rPr>
          <w:rFonts w:ascii="Times New Roman" w:eastAsia="Times New Roman" w:hAnsi="Times New Roman" w:cs="Times New Roman"/>
          <w:color w:val="000000" w:themeColor="text1"/>
          <w:sz w:val="24"/>
          <w:szCs w:val="24"/>
        </w:rPr>
        <w:t>Connecting Major Courses: Participants shared examples and the importance of integrating concepts, examples, and aspects from major courses to other courses and experiences.</w:t>
      </w:r>
    </w:p>
    <w:p w14:paraId="463BB36A" w14:textId="720FA7B1" w:rsidR="6301AAA5" w:rsidRPr="000A16FB" w:rsidRDefault="6301AAA5" w:rsidP="000A16FB">
      <w:pPr>
        <w:pStyle w:val="ListParagraph"/>
        <w:numPr>
          <w:ilvl w:val="1"/>
          <w:numId w:val="2"/>
        </w:numPr>
        <w:spacing w:after="0" w:line="240" w:lineRule="auto"/>
        <w:ind w:left="1080"/>
        <w:rPr>
          <w:rFonts w:ascii="Times New Roman" w:hAnsi="Times New Roman" w:cs="Times New Roman"/>
          <w:color w:val="000000" w:themeColor="text1"/>
          <w:sz w:val="24"/>
          <w:szCs w:val="24"/>
        </w:rPr>
      </w:pPr>
      <w:r w:rsidRPr="000A16FB">
        <w:rPr>
          <w:rFonts w:ascii="Times New Roman" w:eastAsia="Times New Roman" w:hAnsi="Times New Roman" w:cs="Times New Roman"/>
          <w:color w:val="000000" w:themeColor="text1"/>
          <w:sz w:val="24"/>
          <w:szCs w:val="24"/>
        </w:rPr>
        <w:t>Connecting General Education Courses: Students discussed examples and the importance of integrating concepts, examples, and aspects from general education (i.e., BGP) and foundational courses to other courses and experiences.</w:t>
      </w:r>
    </w:p>
    <w:p w14:paraId="5226B026" w14:textId="4656B3F9" w:rsidR="6301AAA5" w:rsidRPr="000A16FB" w:rsidRDefault="6301AAA5" w:rsidP="000A16FB">
      <w:pPr>
        <w:pStyle w:val="ListParagraph"/>
        <w:numPr>
          <w:ilvl w:val="1"/>
          <w:numId w:val="2"/>
        </w:numPr>
        <w:spacing w:after="0" w:line="240" w:lineRule="auto"/>
        <w:ind w:left="1080"/>
        <w:rPr>
          <w:rFonts w:ascii="Times New Roman" w:hAnsi="Times New Roman" w:cs="Times New Roman"/>
          <w:color w:val="000000" w:themeColor="text1"/>
          <w:sz w:val="24"/>
          <w:szCs w:val="24"/>
        </w:rPr>
      </w:pPr>
      <w:r w:rsidRPr="000A16FB">
        <w:rPr>
          <w:rFonts w:ascii="Times New Roman" w:eastAsia="Times New Roman" w:hAnsi="Times New Roman" w:cs="Times New Roman"/>
          <w:color w:val="000000" w:themeColor="text1"/>
          <w:sz w:val="24"/>
          <w:szCs w:val="24"/>
        </w:rPr>
        <w:t xml:space="preserve">Connecting Outside of Class Experience: Participants shared examples and the importance of integrating concepts, examples, and aspects from </w:t>
      </w:r>
      <w:r w:rsidR="5EE29C47" w:rsidRPr="000A16FB">
        <w:rPr>
          <w:rFonts w:ascii="Times New Roman" w:eastAsia="Times New Roman" w:hAnsi="Times New Roman" w:cs="Times New Roman"/>
          <w:color w:val="000000" w:themeColor="text1"/>
          <w:sz w:val="24"/>
          <w:szCs w:val="24"/>
        </w:rPr>
        <w:t>outside-class</w:t>
      </w:r>
      <w:r w:rsidRPr="000A16FB">
        <w:rPr>
          <w:rFonts w:ascii="Times New Roman" w:eastAsia="Times New Roman" w:hAnsi="Times New Roman" w:cs="Times New Roman"/>
          <w:color w:val="000000" w:themeColor="text1"/>
          <w:sz w:val="24"/>
          <w:szCs w:val="24"/>
        </w:rPr>
        <w:t xml:space="preserve"> experiences</w:t>
      </w:r>
      <w:r w:rsidR="5EE29C47" w:rsidRPr="000A16FB">
        <w:rPr>
          <w:rFonts w:ascii="Times New Roman" w:eastAsia="Times New Roman" w:hAnsi="Times New Roman" w:cs="Times New Roman"/>
          <w:color w:val="000000" w:themeColor="text1"/>
          <w:sz w:val="24"/>
          <w:szCs w:val="24"/>
        </w:rPr>
        <w:t>,</w:t>
      </w:r>
      <w:r w:rsidRPr="000A16FB">
        <w:rPr>
          <w:rFonts w:ascii="Times New Roman" w:eastAsia="Times New Roman" w:hAnsi="Times New Roman" w:cs="Times New Roman"/>
          <w:color w:val="000000" w:themeColor="text1"/>
          <w:sz w:val="24"/>
          <w:szCs w:val="24"/>
        </w:rPr>
        <w:t xml:space="preserve"> including internships, part-time work, organizations, and research to courses.</w:t>
      </w:r>
    </w:p>
    <w:p w14:paraId="477BAF1A" w14:textId="77777777" w:rsidR="006245CD" w:rsidRDefault="006245CD" w:rsidP="000A16FB">
      <w:pPr>
        <w:spacing w:after="0" w:line="240" w:lineRule="auto"/>
        <w:rPr>
          <w:rFonts w:ascii="Times New Roman" w:eastAsia="Times New Roman" w:hAnsi="Times New Roman" w:cs="Times New Roman"/>
          <w:color w:val="000000" w:themeColor="text1"/>
          <w:sz w:val="24"/>
          <w:szCs w:val="24"/>
        </w:rPr>
      </w:pPr>
    </w:p>
    <w:p w14:paraId="59455EB5" w14:textId="2D5100B6" w:rsidR="6301AAA5" w:rsidRDefault="6301AAA5" w:rsidP="00D37165">
      <w:pPr>
        <w:spacing w:after="0" w:line="240" w:lineRule="auto"/>
        <w:ind w:left="720"/>
        <w:rPr>
          <w:rFonts w:ascii="Times New Roman" w:eastAsia="Times New Roman" w:hAnsi="Times New Roman" w:cs="Times New Roman"/>
          <w:i/>
          <w:iCs/>
          <w:color w:val="000000" w:themeColor="text1"/>
          <w:sz w:val="24"/>
          <w:szCs w:val="24"/>
        </w:rPr>
      </w:pPr>
      <w:r w:rsidRPr="5EE29C47">
        <w:rPr>
          <w:rFonts w:ascii="Times New Roman" w:eastAsia="Times New Roman" w:hAnsi="Times New Roman" w:cs="Times New Roman"/>
          <w:color w:val="000000" w:themeColor="text1"/>
          <w:sz w:val="24"/>
          <w:szCs w:val="24"/>
        </w:rPr>
        <w:t xml:space="preserve">One student shared how they think connecting course curriculum is important: </w:t>
      </w:r>
      <w:r w:rsidRPr="5EE29C47">
        <w:rPr>
          <w:rFonts w:ascii="Times New Roman" w:eastAsia="Times New Roman" w:hAnsi="Times New Roman" w:cs="Times New Roman"/>
          <w:i/>
          <w:iCs/>
          <w:color w:val="000000" w:themeColor="text1"/>
          <w:sz w:val="24"/>
          <w:szCs w:val="24"/>
        </w:rPr>
        <w:t xml:space="preserve">I think it's </w:t>
      </w:r>
      <w:proofErr w:type="gramStart"/>
      <w:r w:rsidRPr="5EE29C47">
        <w:rPr>
          <w:rFonts w:ascii="Times New Roman" w:eastAsia="Times New Roman" w:hAnsi="Times New Roman" w:cs="Times New Roman"/>
          <w:i/>
          <w:iCs/>
          <w:color w:val="000000" w:themeColor="text1"/>
          <w:sz w:val="24"/>
          <w:szCs w:val="24"/>
        </w:rPr>
        <w:t>pretty important</w:t>
      </w:r>
      <w:proofErr w:type="gramEnd"/>
      <w:r w:rsidRPr="5EE29C47">
        <w:rPr>
          <w:rFonts w:ascii="Times New Roman" w:eastAsia="Times New Roman" w:hAnsi="Times New Roman" w:cs="Times New Roman"/>
          <w:i/>
          <w:iCs/>
          <w:color w:val="000000" w:themeColor="text1"/>
          <w:sz w:val="24"/>
          <w:szCs w:val="24"/>
        </w:rPr>
        <w:t>. I think, just to. . . memorize it and then never really use it again is kind of pointless. So, when it connects across courses, I think that's very good. (T2, L111-112)</w:t>
      </w:r>
    </w:p>
    <w:p w14:paraId="6AA294AC" w14:textId="77777777" w:rsidR="000A16FB" w:rsidRDefault="000A16FB" w:rsidP="000A16FB">
      <w:pPr>
        <w:spacing w:after="0" w:line="240" w:lineRule="auto"/>
        <w:rPr>
          <w:rFonts w:ascii="Times New Roman" w:eastAsia="Times New Roman" w:hAnsi="Times New Roman" w:cs="Times New Roman"/>
          <w:i/>
          <w:iCs/>
          <w:color w:val="000000" w:themeColor="text1"/>
          <w:sz w:val="24"/>
          <w:szCs w:val="24"/>
        </w:rPr>
      </w:pPr>
    </w:p>
    <w:p w14:paraId="7383E1A6" w14:textId="41C28C26" w:rsidR="6301AAA5" w:rsidRPr="000A16FB" w:rsidRDefault="000A16FB" w:rsidP="00D02FAE">
      <w:pPr>
        <w:pStyle w:val="Heading2"/>
        <w:rPr>
          <w:rFonts w:ascii="Times New Roman" w:hAnsi="Times New Roman" w:cs="Times New Roman"/>
          <w:color w:val="auto"/>
          <w:sz w:val="24"/>
          <w:szCs w:val="24"/>
        </w:rPr>
      </w:pPr>
      <w:r w:rsidRPr="000A16FB">
        <w:rPr>
          <w:rFonts w:ascii="Times New Roman" w:hAnsi="Times New Roman" w:cs="Times New Roman"/>
          <w:color w:val="auto"/>
          <w:sz w:val="24"/>
          <w:szCs w:val="24"/>
        </w:rPr>
        <w:t xml:space="preserve">2. </w:t>
      </w:r>
      <w:r w:rsidR="6301AAA5" w:rsidRPr="0033451D">
        <w:rPr>
          <w:rFonts w:ascii="Times New Roman" w:hAnsi="Times New Roman" w:cs="Times New Roman"/>
          <w:b/>
          <w:bCs/>
          <w:color w:val="auto"/>
          <w:sz w:val="24"/>
          <w:szCs w:val="24"/>
        </w:rPr>
        <w:t>Promoters of Connections</w:t>
      </w:r>
      <w:r w:rsidR="6301AAA5" w:rsidRPr="000A16FB">
        <w:rPr>
          <w:rFonts w:ascii="Times New Roman" w:hAnsi="Times New Roman" w:cs="Times New Roman"/>
          <w:color w:val="auto"/>
          <w:sz w:val="24"/>
          <w:szCs w:val="24"/>
        </w:rPr>
        <w:t>: Participants mentioned people involved in creating or developing connections between courses and/or experiences.</w:t>
      </w:r>
    </w:p>
    <w:p w14:paraId="082B6FCD" w14:textId="2F906685" w:rsidR="6301AAA5" w:rsidRDefault="6301AAA5" w:rsidP="000A16FB">
      <w:pPr>
        <w:pStyle w:val="ListParagraph"/>
        <w:numPr>
          <w:ilvl w:val="1"/>
          <w:numId w:val="3"/>
        </w:numPr>
        <w:spacing w:after="0" w:line="240" w:lineRule="auto"/>
        <w:ind w:left="1080"/>
        <w:rPr>
          <w:rFonts w:ascii="Times New Roman" w:eastAsia="Times New Roman" w:hAnsi="Times New Roman" w:cs="Times New Roman"/>
          <w:color w:val="000000" w:themeColor="text1"/>
          <w:sz w:val="24"/>
          <w:szCs w:val="24"/>
        </w:rPr>
      </w:pPr>
      <w:r w:rsidRPr="6CC2BBD6">
        <w:rPr>
          <w:rFonts w:ascii="Times New Roman" w:eastAsia="Times New Roman" w:hAnsi="Times New Roman" w:cs="Times New Roman"/>
          <w:color w:val="000000" w:themeColor="text1"/>
          <w:sz w:val="24"/>
          <w:szCs w:val="24"/>
        </w:rPr>
        <w:t>Peer Connections: Students talked about the ability of fellow students to help facilitate connections between courses and/or experiences.</w:t>
      </w:r>
    </w:p>
    <w:p w14:paraId="27FAD12D" w14:textId="4D916824" w:rsidR="6301AAA5" w:rsidRDefault="6301AAA5" w:rsidP="000A16FB">
      <w:pPr>
        <w:pStyle w:val="ListParagraph"/>
        <w:numPr>
          <w:ilvl w:val="1"/>
          <w:numId w:val="3"/>
        </w:numPr>
        <w:spacing w:after="0" w:line="240" w:lineRule="auto"/>
        <w:ind w:left="1080"/>
        <w:rPr>
          <w:rFonts w:ascii="Times New Roman" w:eastAsia="Times New Roman" w:hAnsi="Times New Roman" w:cs="Times New Roman"/>
          <w:color w:val="000000" w:themeColor="text1"/>
          <w:sz w:val="24"/>
          <w:szCs w:val="24"/>
        </w:rPr>
      </w:pPr>
      <w:r w:rsidRPr="6CC2BBD6">
        <w:rPr>
          <w:rFonts w:ascii="Times New Roman" w:eastAsia="Times New Roman" w:hAnsi="Times New Roman" w:cs="Times New Roman"/>
          <w:color w:val="000000" w:themeColor="text1"/>
          <w:sz w:val="24"/>
          <w:szCs w:val="24"/>
        </w:rPr>
        <w:t>Professor Connections: Students discussed the ability of professors to help facilitate connections between courses and/or experiences.</w:t>
      </w:r>
    </w:p>
    <w:p w14:paraId="006AB4AD" w14:textId="52D7D8F9" w:rsidR="6301AAA5" w:rsidRDefault="6301AAA5" w:rsidP="000A16FB">
      <w:pPr>
        <w:pStyle w:val="ListParagraph"/>
        <w:numPr>
          <w:ilvl w:val="1"/>
          <w:numId w:val="3"/>
        </w:numPr>
        <w:spacing w:after="0" w:line="240" w:lineRule="auto"/>
        <w:ind w:left="1080"/>
        <w:rPr>
          <w:rFonts w:ascii="Times New Roman" w:eastAsia="Times New Roman" w:hAnsi="Times New Roman" w:cs="Times New Roman"/>
          <w:color w:val="000000" w:themeColor="text1"/>
          <w:sz w:val="24"/>
          <w:szCs w:val="24"/>
        </w:rPr>
      </w:pPr>
      <w:r w:rsidRPr="6CC2BBD6">
        <w:rPr>
          <w:rFonts w:ascii="Times New Roman" w:eastAsia="Times New Roman" w:hAnsi="Times New Roman" w:cs="Times New Roman"/>
          <w:color w:val="000000" w:themeColor="text1"/>
          <w:sz w:val="24"/>
          <w:szCs w:val="24"/>
        </w:rPr>
        <w:t>Personal and Internal Connections: Participants talked about the ability of students to make connections between courses and/or experiences.</w:t>
      </w:r>
    </w:p>
    <w:p w14:paraId="182B88A7" w14:textId="77777777" w:rsidR="006245CD" w:rsidRDefault="006245CD" w:rsidP="000A16FB">
      <w:pPr>
        <w:spacing w:after="0" w:line="240" w:lineRule="auto"/>
        <w:rPr>
          <w:rFonts w:ascii="Times New Roman" w:eastAsia="Times New Roman" w:hAnsi="Times New Roman" w:cs="Times New Roman"/>
          <w:color w:val="000000" w:themeColor="text1"/>
          <w:sz w:val="24"/>
          <w:szCs w:val="24"/>
        </w:rPr>
      </w:pPr>
    </w:p>
    <w:p w14:paraId="5A78C692" w14:textId="59262464" w:rsidR="6301AAA5" w:rsidRDefault="6301AAA5" w:rsidP="00D37165">
      <w:pPr>
        <w:spacing w:after="0" w:line="240" w:lineRule="auto"/>
        <w:ind w:left="720"/>
        <w:rPr>
          <w:rFonts w:ascii="Times New Roman" w:eastAsia="Times New Roman" w:hAnsi="Times New Roman" w:cs="Times New Roman"/>
          <w:i/>
          <w:iCs/>
          <w:color w:val="000000" w:themeColor="text1"/>
          <w:sz w:val="24"/>
          <w:szCs w:val="24"/>
        </w:rPr>
      </w:pPr>
      <w:r w:rsidRPr="6CC2BBD6">
        <w:rPr>
          <w:rFonts w:ascii="Times New Roman" w:eastAsia="Times New Roman" w:hAnsi="Times New Roman" w:cs="Times New Roman"/>
          <w:color w:val="000000" w:themeColor="text1"/>
          <w:sz w:val="24"/>
          <w:szCs w:val="24"/>
        </w:rPr>
        <w:t xml:space="preserve">One participant talked about recognizing when their peers are making connections throughout their major: </w:t>
      </w:r>
      <w:r w:rsidRPr="6CC2BBD6">
        <w:rPr>
          <w:rFonts w:ascii="Times New Roman" w:eastAsia="Times New Roman" w:hAnsi="Times New Roman" w:cs="Times New Roman"/>
          <w:i/>
          <w:iCs/>
          <w:color w:val="000000" w:themeColor="text1"/>
          <w:sz w:val="24"/>
          <w:szCs w:val="24"/>
        </w:rPr>
        <w:t>Um</w:t>
      </w:r>
      <w:r w:rsidR="0119D158" w:rsidRPr="6CC2BBD6">
        <w:rPr>
          <w:rFonts w:ascii="Times New Roman" w:eastAsia="Times New Roman" w:hAnsi="Times New Roman" w:cs="Times New Roman"/>
          <w:i/>
          <w:iCs/>
          <w:color w:val="000000" w:themeColor="text1"/>
          <w:sz w:val="24"/>
          <w:szCs w:val="24"/>
        </w:rPr>
        <w:t>,</w:t>
      </w:r>
      <w:r w:rsidRPr="6CC2BBD6">
        <w:rPr>
          <w:rFonts w:ascii="Times New Roman" w:eastAsia="Times New Roman" w:hAnsi="Times New Roman" w:cs="Times New Roman"/>
          <w:i/>
          <w:iCs/>
          <w:color w:val="000000" w:themeColor="text1"/>
          <w:sz w:val="24"/>
          <w:szCs w:val="24"/>
        </w:rPr>
        <w:t xml:space="preserve"> I would say that sometimes they are having class discussions. Like</w:t>
      </w:r>
      <w:r w:rsidR="7B4CE75F" w:rsidRPr="6CC2BBD6">
        <w:rPr>
          <w:rFonts w:ascii="Times New Roman" w:eastAsia="Times New Roman" w:hAnsi="Times New Roman" w:cs="Times New Roman"/>
          <w:i/>
          <w:iCs/>
          <w:color w:val="000000" w:themeColor="text1"/>
          <w:sz w:val="24"/>
          <w:szCs w:val="24"/>
        </w:rPr>
        <w:t>,</w:t>
      </w:r>
      <w:r w:rsidRPr="6CC2BBD6">
        <w:rPr>
          <w:rFonts w:ascii="Times New Roman" w:eastAsia="Times New Roman" w:hAnsi="Times New Roman" w:cs="Times New Roman"/>
          <w:i/>
          <w:iCs/>
          <w:color w:val="000000" w:themeColor="text1"/>
          <w:sz w:val="24"/>
          <w:szCs w:val="24"/>
        </w:rPr>
        <w:t xml:space="preserve"> people will reference</w:t>
      </w:r>
      <w:r w:rsidR="250511A5" w:rsidRPr="6CC2BBD6">
        <w:rPr>
          <w:rFonts w:ascii="Times New Roman" w:eastAsia="Times New Roman" w:hAnsi="Times New Roman" w:cs="Times New Roman"/>
          <w:i/>
          <w:iCs/>
          <w:color w:val="000000" w:themeColor="text1"/>
          <w:sz w:val="24"/>
          <w:szCs w:val="24"/>
        </w:rPr>
        <w:t>,</w:t>
      </w:r>
      <w:r w:rsidRPr="6CC2BBD6">
        <w:rPr>
          <w:rFonts w:ascii="Times New Roman" w:eastAsia="Times New Roman" w:hAnsi="Times New Roman" w:cs="Times New Roman"/>
          <w:i/>
          <w:iCs/>
          <w:color w:val="000000" w:themeColor="text1"/>
          <w:sz w:val="24"/>
          <w:szCs w:val="24"/>
        </w:rPr>
        <w:t xml:space="preserve"> like</w:t>
      </w:r>
      <w:r w:rsidR="0801953A" w:rsidRPr="6CC2BBD6">
        <w:rPr>
          <w:rFonts w:ascii="Times New Roman" w:eastAsia="Times New Roman" w:hAnsi="Times New Roman" w:cs="Times New Roman"/>
          <w:i/>
          <w:iCs/>
          <w:color w:val="000000" w:themeColor="text1"/>
          <w:sz w:val="24"/>
          <w:szCs w:val="24"/>
        </w:rPr>
        <w:t>,</w:t>
      </w:r>
      <w:r w:rsidRPr="6CC2BBD6">
        <w:rPr>
          <w:rFonts w:ascii="Times New Roman" w:eastAsia="Times New Roman" w:hAnsi="Times New Roman" w:cs="Times New Roman"/>
          <w:i/>
          <w:iCs/>
          <w:color w:val="000000" w:themeColor="text1"/>
          <w:sz w:val="24"/>
          <w:szCs w:val="24"/>
        </w:rPr>
        <w:t xml:space="preserve"> something that's going on in their major or </w:t>
      </w:r>
      <w:r w:rsidRPr="6CC2BBD6">
        <w:rPr>
          <w:rFonts w:ascii="Times New Roman" w:eastAsia="Times New Roman" w:hAnsi="Times New Roman" w:cs="Times New Roman"/>
          <w:i/>
          <w:iCs/>
          <w:color w:val="000000" w:themeColor="text1"/>
          <w:sz w:val="24"/>
          <w:szCs w:val="24"/>
        </w:rPr>
        <w:lastRenderedPageBreak/>
        <w:t>another class that they're taking. And I always think that's kind of interesting how they</w:t>
      </w:r>
      <w:r w:rsidR="7F84FC0A" w:rsidRPr="6CC2BBD6">
        <w:rPr>
          <w:rFonts w:ascii="Times New Roman" w:eastAsia="Times New Roman" w:hAnsi="Times New Roman" w:cs="Times New Roman"/>
          <w:i/>
          <w:iCs/>
          <w:color w:val="000000" w:themeColor="text1"/>
          <w:sz w:val="24"/>
          <w:szCs w:val="24"/>
        </w:rPr>
        <w:t>,</w:t>
      </w:r>
      <w:r w:rsidR="5BAB3FFE" w:rsidRPr="6CC2BBD6">
        <w:rPr>
          <w:rFonts w:ascii="Times New Roman" w:eastAsia="Times New Roman" w:hAnsi="Times New Roman" w:cs="Times New Roman"/>
          <w:i/>
          <w:iCs/>
          <w:color w:val="000000" w:themeColor="text1"/>
          <w:sz w:val="24"/>
          <w:szCs w:val="24"/>
        </w:rPr>
        <w:t xml:space="preserve"> </w:t>
      </w:r>
      <w:r w:rsidRPr="6CC2BBD6">
        <w:rPr>
          <w:rFonts w:ascii="Times New Roman" w:eastAsia="Times New Roman" w:hAnsi="Times New Roman" w:cs="Times New Roman"/>
          <w:i/>
          <w:iCs/>
          <w:color w:val="000000" w:themeColor="text1"/>
          <w:sz w:val="24"/>
          <w:szCs w:val="24"/>
        </w:rPr>
        <w:t>like</w:t>
      </w:r>
      <w:r w:rsidR="0C9CCAC8" w:rsidRPr="6CC2BBD6">
        <w:rPr>
          <w:rFonts w:ascii="Times New Roman" w:eastAsia="Times New Roman" w:hAnsi="Times New Roman" w:cs="Times New Roman"/>
          <w:i/>
          <w:iCs/>
          <w:color w:val="000000" w:themeColor="text1"/>
          <w:sz w:val="24"/>
          <w:szCs w:val="24"/>
        </w:rPr>
        <w:t>,</w:t>
      </w:r>
      <w:r w:rsidRPr="6CC2BBD6">
        <w:rPr>
          <w:rFonts w:ascii="Times New Roman" w:eastAsia="Times New Roman" w:hAnsi="Times New Roman" w:cs="Times New Roman"/>
          <w:i/>
          <w:iCs/>
          <w:color w:val="000000" w:themeColor="text1"/>
          <w:sz w:val="24"/>
          <w:szCs w:val="24"/>
        </w:rPr>
        <w:t xml:space="preserve"> tie those things together. (T3, L131-133)</w:t>
      </w:r>
    </w:p>
    <w:p w14:paraId="274EF33C" w14:textId="77777777" w:rsidR="006245CD" w:rsidRDefault="006245CD" w:rsidP="000A16FB">
      <w:pPr>
        <w:spacing w:after="0" w:line="240" w:lineRule="auto"/>
        <w:rPr>
          <w:rFonts w:ascii="Times New Roman" w:eastAsia="Times New Roman" w:hAnsi="Times New Roman" w:cs="Times New Roman"/>
          <w:color w:val="000000" w:themeColor="text1"/>
          <w:sz w:val="24"/>
          <w:szCs w:val="24"/>
        </w:rPr>
      </w:pPr>
    </w:p>
    <w:p w14:paraId="16594872" w14:textId="263C539A" w:rsidR="6301AAA5" w:rsidRPr="000A16FB" w:rsidRDefault="000A16FB" w:rsidP="00D02FAE">
      <w:pPr>
        <w:pStyle w:val="Heading1"/>
        <w:spacing w:before="0" w:line="240" w:lineRule="auto"/>
        <w:rPr>
          <w:rFonts w:ascii="Times New Roman" w:hAnsi="Times New Roman" w:cs="Times New Roman"/>
          <w:color w:val="auto"/>
          <w:sz w:val="24"/>
          <w:szCs w:val="24"/>
        </w:rPr>
      </w:pPr>
      <w:r w:rsidRPr="000A16FB">
        <w:rPr>
          <w:rFonts w:ascii="Times New Roman" w:hAnsi="Times New Roman" w:cs="Times New Roman"/>
          <w:color w:val="auto"/>
          <w:sz w:val="24"/>
          <w:szCs w:val="24"/>
        </w:rPr>
        <w:t xml:space="preserve">3. </w:t>
      </w:r>
      <w:r w:rsidR="6301AAA5" w:rsidRPr="0033451D">
        <w:rPr>
          <w:rFonts w:ascii="Times New Roman" w:hAnsi="Times New Roman" w:cs="Times New Roman"/>
          <w:b/>
          <w:bCs/>
          <w:color w:val="auto"/>
          <w:sz w:val="24"/>
          <w:szCs w:val="24"/>
        </w:rPr>
        <w:t>Review of General Education</w:t>
      </w:r>
      <w:r w:rsidR="6301AAA5" w:rsidRPr="000A16FB">
        <w:rPr>
          <w:rFonts w:ascii="Times New Roman" w:hAnsi="Times New Roman" w:cs="Times New Roman"/>
          <w:color w:val="auto"/>
          <w:sz w:val="24"/>
          <w:szCs w:val="24"/>
        </w:rPr>
        <w:t>: Students shared their overall view and understanding of their general education (gen. ed.) experience.</w:t>
      </w:r>
    </w:p>
    <w:p w14:paraId="34D7F9D0" w14:textId="485C006E" w:rsidR="6301AAA5" w:rsidRDefault="6301AAA5" w:rsidP="000A16FB">
      <w:pPr>
        <w:pStyle w:val="ListParagraph"/>
        <w:numPr>
          <w:ilvl w:val="1"/>
          <w:numId w:val="1"/>
        </w:numPr>
        <w:spacing w:after="0" w:line="240" w:lineRule="auto"/>
        <w:ind w:left="1080"/>
        <w:rPr>
          <w:rFonts w:ascii="Times New Roman" w:eastAsia="Times New Roman" w:hAnsi="Times New Roman" w:cs="Times New Roman"/>
          <w:color w:val="000000" w:themeColor="text1"/>
          <w:sz w:val="24"/>
          <w:szCs w:val="24"/>
        </w:rPr>
      </w:pPr>
      <w:r w:rsidRPr="6CC2BBD6">
        <w:rPr>
          <w:rFonts w:ascii="Times New Roman" w:eastAsia="Times New Roman" w:hAnsi="Times New Roman" w:cs="Times New Roman"/>
          <w:color w:val="000000" w:themeColor="text1"/>
          <w:sz w:val="24"/>
          <w:szCs w:val="24"/>
        </w:rPr>
        <w:t>Transition to College Courses: Students noted the positive views of their general education courses that help</w:t>
      </w:r>
      <w:r w:rsidR="68F6A4B5" w:rsidRPr="6CC2BBD6">
        <w:rPr>
          <w:rFonts w:ascii="Times New Roman" w:eastAsia="Times New Roman" w:hAnsi="Times New Roman" w:cs="Times New Roman"/>
          <w:color w:val="000000" w:themeColor="text1"/>
          <w:sz w:val="24"/>
          <w:szCs w:val="24"/>
        </w:rPr>
        <w:t>ed</w:t>
      </w:r>
      <w:r w:rsidRPr="6CC2BBD6">
        <w:rPr>
          <w:rFonts w:ascii="Times New Roman" w:eastAsia="Times New Roman" w:hAnsi="Times New Roman" w:cs="Times New Roman"/>
          <w:color w:val="000000" w:themeColor="text1"/>
          <w:sz w:val="24"/>
          <w:szCs w:val="24"/>
        </w:rPr>
        <w:t xml:space="preserve"> them transition to college and learn </w:t>
      </w:r>
      <w:r w:rsidR="1CAC9F68" w:rsidRPr="6CC2BBD6">
        <w:rPr>
          <w:rFonts w:ascii="Times New Roman" w:eastAsia="Times New Roman" w:hAnsi="Times New Roman" w:cs="Times New Roman"/>
          <w:color w:val="000000" w:themeColor="text1"/>
          <w:sz w:val="24"/>
          <w:szCs w:val="24"/>
        </w:rPr>
        <w:t xml:space="preserve">valuable </w:t>
      </w:r>
      <w:r w:rsidRPr="6CC2BBD6">
        <w:rPr>
          <w:rFonts w:ascii="Times New Roman" w:eastAsia="Times New Roman" w:hAnsi="Times New Roman" w:cs="Times New Roman"/>
          <w:color w:val="000000" w:themeColor="text1"/>
          <w:sz w:val="24"/>
          <w:szCs w:val="24"/>
        </w:rPr>
        <w:t>skills.</w:t>
      </w:r>
    </w:p>
    <w:p w14:paraId="0B7BC5B2" w14:textId="382551CA" w:rsidR="6301AAA5" w:rsidRDefault="6301AAA5" w:rsidP="000A16FB">
      <w:pPr>
        <w:pStyle w:val="ListParagraph"/>
        <w:numPr>
          <w:ilvl w:val="1"/>
          <w:numId w:val="1"/>
        </w:numPr>
        <w:spacing w:after="0" w:line="240" w:lineRule="auto"/>
        <w:ind w:left="1080"/>
        <w:rPr>
          <w:rFonts w:ascii="Times New Roman" w:eastAsia="Times New Roman" w:hAnsi="Times New Roman" w:cs="Times New Roman"/>
          <w:color w:val="000000" w:themeColor="text1"/>
          <w:sz w:val="24"/>
          <w:szCs w:val="24"/>
        </w:rPr>
      </w:pPr>
      <w:r w:rsidRPr="5EE29C47">
        <w:rPr>
          <w:rFonts w:ascii="Times New Roman" w:eastAsia="Times New Roman" w:hAnsi="Times New Roman" w:cs="Times New Roman"/>
          <w:color w:val="000000" w:themeColor="text1"/>
          <w:sz w:val="24"/>
          <w:szCs w:val="24"/>
        </w:rPr>
        <w:t>Making Students Well-Rounded: Students expressed the benefit of taking a variety of general education courses that provide</w:t>
      </w:r>
      <w:r w:rsidR="422C6C87" w:rsidRPr="5EE29C47">
        <w:rPr>
          <w:rFonts w:ascii="Times New Roman" w:eastAsia="Times New Roman" w:hAnsi="Times New Roman" w:cs="Times New Roman"/>
          <w:color w:val="000000" w:themeColor="text1"/>
          <w:sz w:val="24"/>
          <w:szCs w:val="24"/>
        </w:rPr>
        <w:t>d</w:t>
      </w:r>
      <w:r w:rsidRPr="5EE29C47">
        <w:rPr>
          <w:rFonts w:ascii="Times New Roman" w:eastAsia="Times New Roman" w:hAnsi="Times New Roman" w:cs="Times New Roman"/>
          <w:color w:val="000000" w:themeColor="text1"/>
          <w:sz w:val="24"/>
          <w:szCs w:val="24"/>
        </w:rPr>
        <w:t xml:space="preserve"> them with a more diverse skill set.</w:t>
      </w:r>
    </w:p>
    <w:p w14:paraId="5C79748A" w14:textId="0C8A8892" w:rsidR="6301AAA5" w:rsidRDefault="6301AAA5" w:rsidP="000A16FB">
      <w:pPr>
        <w:pStyle w:val="ListParagraph"/>
        <w:numPr>
          <w:ilvl w:val="1"/>
          <w:numId w:val="1"/>
        </w:numPr>
        <w:spacing w:after="0" w:line="240" w:lineRule="auto"/>
        <w:ind w:left="1080"/>
        <w:rPr>
          <w:rFonts w:ascii="Times New Roman" w:eastAsia="Times New Roman" w:hAnsi="Times New Roman" w:cs="Times New Roman"/>
          <w:color w:val="000000" w:themeColor="text1"/>
          <w:sz w:val="24"/>
          <w:szCs w:val="24"/>
        </w:rPr>
      </w:pPr>
      <w:r w:rsidRPr="6CC2BBD6">
        <w:rPr>
          <w:rFonts w:ascii="Times New Roman" w:eastAsia="Times New Roman" w:hAnsi="Times New Roman" w:cs="Times New Roman"/>
          <w:color w:val="000000" w:themeColor="text1"/>
          <w:sz w:val="24"/>
          <w:szCs w:val="24"/>
        </w:rPr>
        <w:t xml:space="preserve">Discovering Passions and Majors: Students discussed the identification of their desired major and ability to explore their interests by taking general education courses. </w:t>
      </w:r>
    </w:p>
    <w:p w14:paraId="2D630664" w14:textId="324F0C9A" w:rsidR="6301AAA5" w:rsidRDefault="6301AAA5" w:rsidP="000A16FB">
      <w:pPr>
        <w:pStyle w:val="ListParagraph"/>
        <w:numPr>
          <w:ilvl w:val="1"/>
          <w:numId w:val="3"/>
        </w:numPr>
        <w:spacing w:after="0" w:line="240" w:lineRule="auto"/>
        <w:ind w:left="1080"/>
        <w:rPr>
          <w:rFonts w:ascii="Times New Roman" w:eastAsia="Times New Roman" w:hAnsi="Times New Roman" w:cs="Times New Roman"/>
          <w:color w:val="000000" w:themeColor="text1"/>
          <w:sz w:val="24"/>
          <w:szCs w:val="24"/>
        </w:rPr>
      </w:pPr>
      <w:r w:rsidRPr="6CC2BBD6">
        <w:rPr>
          <w:rFonts w:ascii="Times New Roman" w:eastAsia="Times New Roman" w:hAnsi="Times New Roman" w:cs="Times New Roman"/>
          <w:color w:val="000000" w:themeColor="text1"/>
          <w:sz w:val="24"/>
          <w:szCs w:val="24"/>
        </w:rPr>
        <w:t>Lack of Connection to Major: Students voiced their displeasure with their general education experience due to how courses did not connect to their major or appear relevant.</w:t>
      </w:r>
    </w:p>
    <w:p w14:paraId="00315894" w14:textId="4A1DF33D" w:rsidR="6301AAA5" w:rsidRDefault="6301AAA5" w:rsidP="000A16FB">
      <w:pPr>
        <w:pStyle w:val="ListParagraph"/>
        <w:numPr>
          <w:ilvl w:val="1"/>
          <w:numId w:val="3"/>
        </w:numPr>
        <w:spacing w:after="0" w:line="240" w:lineRule="auto"/>
        <w:ind w:left="1080"/>
        <w:rPr>
          <w:rFonts w:ascii="Times New Roman" w:eastAsia="Times New Roman" w:hAnsi="Times New Roman" w:cs="Times New Roman"/>
          <w:color w:val="000000" w:themeColor="text1"/>
          <w:sz w:val="24"/>
          <w:szCs w:val="24"/>
        </w:rPr>
      </w:pPr>
      <w:r w:rsidRPr="6CC2BBD6">
        <w:rPr>
          <w:rFonts w:ascii="Times New Roman" w:eastAsia="Times New Roman" w:hAnsi="Times New Roman" w:cs="Times New Roman"/>
          <w:color w:val="000000" w:themeColor="text1"/>
          <w:sz w:val="24"/>
          <w:szCs w:val="24"/>
        </w:rPr>
        <w:t>Stressors: Students spoke about the various pressures of taking and scheduling general education courses.</w:t>
      </w:r>
    </w:p>
    <w:p w14:paraId="5A193568" w14:textId="5542180D" w:rsidR="6301AAA5" w:rsidRDefault="6301AAA5" w:rsidP="000A16FB">
      <w:pPr>
        <w:pStyle w:val="ListParagraph"/>
        <w:numPr>
          <w:ilvl w:val="1"/>
          <w:numId w:val="3"/>
        </w:numPr>
        <w:spacing w:after="0" w:line="240" w:lineRule="auto"/>
        <w:ind w:left="1080"/>
        <w:rPr>
          <w:color w:val="000000" w:themeColor="text1"/>
          <w:sz w:val="24"/>
          <w:szCs w:val="24"/>
        </w:rPr>
      </w:pPr>
      <w:r w:rsidRPr="6CC2BBD6">
        <w:rPr>
          <w:rFonts w:ascii="Times New Roman" w:eastAsia="Times New Roman" w:hAnsi="Times New Roman" w:cs="Times New Roman"/>
          <w:color w:val="000000" w:themeColor="text1"/>
          <w:sz w:val="24"/>
          <w:szCs w:val="24"/>
        </w:rPr>
        <w:t>Understanding the Purpose of General Education Courses: Students articulated their overall understanding about why BGSU requires students to take general education courses.</w:t>
      </w:r>
    </w:p>
    <w:p w14:paraId="22093468" w14:textId="77777777" w:rsidR="006245CD" w:rsidRDefault="006245CD" w:rsidP="000A16FB">
      <w:pPr>
        <w:spacing w:after="0" w:line="240" w:lineRule="auto"/>
        <w:rPr>
          <w:rFonts w:ascii="Times New Roman" w:eastAsia="Times New Roman" w:hAnsi="Times New Roman" w:cs="Times New Roman"/>
          <w:color w:val="000000" w:themeColor="text1"/>
          <w:sz w:val="24"/>
          <w:szCs w:val="24"/>
        </w:rPr>
      </w:pPr>
    </w:p>
    <w:p w14:paraId="46CA0EFF" w14:textId="5705562B" w:rsidR="6301AAA5" w:rsidRDefault="6301AAA5" w:rsidP="00D37165">
      <w:pPr>
        <w:spacing w:after="0" w:line="240" w:lineRule="auto"/>
        <w:ind w:left="720"/>
        <w:rPr>
          <w:rFonts w:ascii="Times New Roman" w:eastAsia="Times New Roman" w:hAnsi="Times New Roman" w:cs="Times New Roman"/>
          <w:i/>
          <w:iCs/>
          <w:color w:val="000000" w:themeColor="text1"/>
          <w:sz w:val="24"/>
          <w:szCs w:val="24"/>
        </w:rPr>
      </w:pPr>
      <w:r w:rsidRPr="5EE29C47">
        <w:rPr>
          <w:rFonts w:ascii="Times New Roman" w:eastAsia="Times New Roman" w:hAnsi="Times New Roman" w:cs="Times New Roman"/>
          <w:color w:val="000000" w:themeColor="text1"/>
          <w:sz w:val="24"/>
          <w:szCs w:val="24"/>
        </w:rPr>
        <w:t xml:space="preserve">One student shared the effect of discovering connections between general education courses on understanding why they are required by BGSU: </w:t>
      </w:r>
      <w:r w:rsidRPr="5EE29C47">
        <w:rPr>
          <w:rFonts w:ascii="Times New Roman" w:eastAsia="Times New Roman" w:hAnsi="Times New Roman" w:cs="Times New Roman"/>
          <w:i/>
          <w:iCs/>
          <w:color w:val="000000" w:themeColor="text1"/>
          <w:sz w:val="24"/>
          <w:szCs w:val="24"/>
        </w:rPr>
        <w:t>...I do know some kids will be like</w:t>
      </w:r>
      <w:r w:rsidR="6C310C74" w:rsidRPr="5EE29C47">
        <w:rPr>
          <w:rFonts w:ascii="Times New Roman" w:eastAsia="Times New Roman" w:hAnsi="Times New Roman" w:cs="Times New Roman"/>
          <w:i/>
          <w:iCs/>
          <w:color w:val="000000" w:themeColor="text1"/>
          <w:sz w:val="24"/>
          <w:szCs w:val="24"/>
        </w:rPr>
        <w:t>,</w:t>
      </w:r>
      <w:r w:rsidRPr="5EE29C47">
        <w:rPr>
          <w:rFonts w:ascii="Times New Roman" w:eastAsia="Times New Roman" w:hAnsi="Times New Roman" w:cs="Times New Roman"/>
          <w:i/>
          <w:iCs/>
          <w:color w:val="000000" w:themeColor="text1"/>
          <w:sz w:val="24"/>
          <w:szCs w:val="24"/>
        </w:rPr>
        <w:t xml:space="preserve"> ‘Oh, this gen. ed. is stupid. Why am I taking this class?’ And if you see that there's a connection between each class, it will be like</w:t>
      </w:r>
      <w:r w:rsidR="13033DCC" w:rsidRPr="5EE29C47">
        <w:rPr>
          <w:rFonts w:ascii="Times New Roman" w:eastAsia="Times New Roman" w:hAnsi="Times New Roman" w:cs="Times New Roman"/>
          <w:i/>
          <w:iCs/>
          <w:color w:val="000000" w:themeColor="text1"/>
          <w:sz w:val="24"/>
          <w:szCs w:val="24"/>
        </w:rPr>
        <w:t>,</w:t>
      </w:r>
      <w:r w:rsidR="4FE3AD0F" w:rsidRPr="5EE29C47">
        <w:rPr>
          <w:rFonts w:ascii="Times New Roman" w:eastAsia="Times New Roman" w:hAnsi="Times New Roman" w:cs="Times New Roman"/>
          <w:i/>
          <w:iCs/>
          <w:color w:val="000000" w:themeColor="text1"/>
          <w:sz w:val="24"/>
          <w:szCs w:val="24"/>
        </w:rPr>
        <w:t xml:space="preserve"> ‘</w:t>
      </w:r>
      <w:r w:rsidRPr="5EE29C47">
        <w:rPr>
          <w:rFonts w:ascii="Times New Roman" w:eastAsia="Times New Roman" w:hAnsi="Times New Roman" w:cs="Times New Roman"/>
          <w:i/>
          <w:iCs/>
          <w:color w:val="000000" w:themeColor="text1"/>
          <w:sz w:val="24"/>
          <w:szCs w:val="24"/>
        </w:rPr>
        <w:t>Oh, I learned that in this class, and it can help you with something else’. And I feel like if I have that connection I’m just like</w:t>
      </w:r>
      <w:r w:rsidR="515C4C99" w:rsidRPr="5EE29C47">
        <w:rPr>
          <w:rFonts w:ascii="Times New Roman" w:eastAsia="Times New Roman" w:hAnsi="Times New Roman" w:cs="Times New Roman"/>
          <w:i/>
          <w:iCs/>
          <w:color w:val="000000" w:themeColor="text1"/>
          <w:sz w:val="24"/>
          <w:szCs w:val="24"/>
        </w:rPr>
        <w:t>,</w:t>
      </w:r>
      <w:r w:rsidRPr="5EE29C47">
        <w:rPr>
          <w:rFonts w:ascii="Times New Roman" w:eastAsia="Times New Roman" w:hAnsi="Times New Roman" w:cs="Times New Roman"/>
          <w:i/>
          <w:iCs/>
          <w:color w:val="000000" w:themeColor="text1"/>
          <w:sz w:val="24"/>
          <w:szCs w:val="24"/>
        </w:rPr>
        <w:t xml:space="preserve"> ‘Oh, I’m taking this class because I need it, not because it's stupid.’ (T4, L58-62)</w:t>
      </w:r>
    </w:p>
    <w:p w14:paraId="02C78292" w14:textId="77777777" w:rsidR="000A16FB" w:rsidRDefault="000A16FB" w:rsidP="000A16FB">
      <w:pPr>
        <w:spacing w:after="0" w:line="240" w:lineRule="auto"/>
        <w:rPr>
          <w:rFonts w:ascii="Times New Roman" w:eastAsia="Times New Roman" w:hAnsi="Times New Roman" w:cs="Times New Roman"/>
          <w:i/>
          <w:iCs/>
          <w:color w:val="000000" w:themeColor="text1"/>
          <w:sz w:val="24"/>
          <w:szCs w:val="24"/>
        </w:rPr>
      </w:pPr>
    </w:p>
    <w:p w14:paraId="25ECEC20" w14:textId="5DA6F9DD" w:rsidR="6301AAA5" w:rsidRPr="000A16FB" w:rsidRDefault="000A16FB" w:rsidP="00D02FAE">
      <w:pPr>
        <w:pStyle w:val="Heading2"/>
        <w:rPr>
          <w:rFonts w:ascii="Times New Roman" w:eastAsiaTheme="minorEastAsia" w:hAnsi="Times New Roman" w:cs="Times New Roman"/>
          <w:color w:val="auto"/>
          <w:sz w:val="24"/>
          <w:szCs w:val="24"/>
        </w:rPr>
      </w:pPr>
      <w:r w:rsidRPr="000A16FB">
        <w:rPr>
          <w:rFonts w:ascii="Times New Roman" w:hAnsi="Times New Roman" w:cs="Times New Roman"/>
          <w:color w:val="auto"/>
          <w:sz w:val="24"/>
          <w:szCs w:val="24"/>
        </w:rPr>
        <w:t xml:space="preserve">4. </w:t>
      </w:r>
      <w:r w:rsidR="5FE80495" w:rsidRPr="00B34925">
        <w:rPr>
          <w:rFonts w:ascii="Times New Roman" w:hAnsi="Times New Roman" w:cs="Times New Roman"/>
          <w:b/>
          <w:bCs/>
          <w:color w:val="auto"/>
          <w:sz w:val="24"/>
          <w:szCs w:val="24"/>
        </w:rPr>
        <w:t>Suggestions</w:t>
      </w:r>
      <w:r w:rsidR="5FE80495" w:rsidRPr="000A16FB">
        <w:rPr>
          <w:rFonts w:ascii="Times New Roman" w:hAnsi="Times New Roman" w:cs="Times New Roman"/>
          <w:color w:val="auto"/>
          <w:sz w:val="24"/>
          <w:szCs w:val="24"/>
        </w:rPr>
        <w:t xml:space="preserve">: Students provided recommendations for professors, </w:t>
      </w:r>
      <w:r w:rsidR="30317A55" w:rsidRPr="000A16FB">
        <w:rPr>
          <w:rFonts w:ascii="Times New Roman" w:hAnsi="Times New Roman" w:cs="Times New Roman"/>
          <w:color w:val="auto"/>
          <w:sz w:val="24"/>
          <w:szCs w:val="24"/>
        </w:rPr>
        <w:t xml:space="preserve">peers, </w:t>
      </w:r>
      <w:r w:rsidR="5FE80495" w:rsidRPr="000A16FB">
        <w:rPr>
          <w:rFonts w:ascii="Times New Roman" w:hAnsi="Times New Roman" w:cs="Times New Roman"/>
          <w:color w:val="auto"/>
          <w:sz w:val="24"/>
          <w:szCs w:val="24"/>
        </w:rPr>
        <w:t xml:space="preserve">specific colleges, and BGSU. </w:t>
      </w:r>
    </w:p>
    <w:p w14:paraId="77270D04" w14:textId="77777777" w:rsidR="006245CD" w:rsidRDefault="006245CD" w:rsidP="000A16FB">
      <w:pPr>
        <w:spacing w:after="0" w:line="240" w:lineRule="auto"/>
        <w:rPr>
          <w:rFonts w:ascii="Times New Roman" w:eastAsia="Times New Roman" w:hAnsi="Times New Roman" w:cs="Times New Roman"/>
          <w:color w:val="000000" w:themeColor="text1"/>
          <w:sz w:val="24"/>
          <w:szCs w:val="24"/>
        </w:rPr>
      </w:pPr>
    </w:p>
    <w:p w14:paraId="188EBC6C" w14:textId="47D927D7" w:rsidR="00DE0440" w:rsidRDefault="00DE0440" w:rsidP="0017409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5A5C16C7">
        <w:rPr>
          <w:rFonts w:ascii="Times New Roman" w:eastAsia="Times New Roman" w:hAnsi="Times New Roman" w:cs="Times New Roman"/>
          <w:sz w:val="24"/>
          <w:szCs w:val="24"/>
        </w:rPr>
        <w:t xml:space="preserve"> student voiced their opinion on how </w:t>
      </w:r>
      <w:r w:rsidR="00D54A59">
        <w:rPr>
          <w:rFonts w:ascii="Times New Roman" w:eastAsia="Times New Roman" w:hAnsi="Times New Roman" w:cs="Times New Roman"/>
          <w:sz w:val="24"/>
          <w:szCs w:val="24"/>
        </w:rPr>
        <w:t>general education</w:t>
      </w:r>
      <w:r w:rsidRPr="5A5C16C7">
        <w:rPr>
          <w:rFonts w:ascii="Times New Roman" w:eastAsia="Times New Roman" w:hAnsi="Times New Roman" w:cs="Times New Roman"/>
          <w:sz w:val="24"/>
          <w:szCs w:val="24"/>
        </w:rPr>
        <w:t xml:space="preserve"> and major courses should be more integrated:</w:t>
      </w:r>
      <w:r>
        <w:rPr>
          <w:rFonts w:ascii="Times New Roman" w:eastAsia="Times New Roman" w:hAnsi="Times New Roman" w:cs="Times New Roman"/>
          <w:sz w:val="24"/>
          <w:szCs w:val="24"/>
        </w:rPr>
        <w:t xml:space="preserve"> </w:t>
      </w:r>
      <w:r w:rsidR="00D54A59">
        <w:rPr>
          <w:rFonts w:ascii="Times New Roman" w:eastAsia="Times New Roman" w:hAnsi="Times New Roman" w:cs="Times New Roman"/>
          <w:sz w:val="24"/>
          <w:szCs w:val="24"/>
        </w:rPr>
        <w:br/>
      </w:r>
      <w:r w:rsidRPr="00DE0440">
        <w:rPr>
          <w:rFonts w:ascii="Times New Roman" w:eastAsia="Times New Roman" w:hAnsi="Times New Roman" w:cs="Times New Roman"/>
          <w:i/>
          <w:iCs/>
          <w:sz w:val="24"/>
          <w:szCs w:val="24"/>
        </w:rPr>
        <w:t>I honestly feel like it should be integrated</w:t>
      </w:r>
      <w:r>
        <w:rPr>
          <w:rFonts w:ascii="Times New Roman" w:eastAsia="Times New Roman" w:hAnsi="Times New Roman" w:cs="Times New Roman"/>
          <w:i/>
          <w:iCs/>
          <w:sz w:val="24"/>
          <w:szCs w:val="24"/>
        </w:rPr>
        <w:t>. L</w:t>
      </w:r>
      <w:r w:rsidRPr="00DE0440">
        <w:rPr>
          <w:rFonts w:ascii="Times New Roman" w:eastAsia="Times New Roman" w:hAnsi="Times New Roman" w:cs="Times New Roman"/>
          <w:i/>
          <w:iCs/>
          <w:sz w:val="24"/>
          <w:szCs w:val="24"/>
        </w:rPr>
        <w:t>ike</w:t>
      </w:r>
      <w:r>
        <w:rPr>
          <w:rFonts w:ascii="Times New Roman" w:eastAsia="Times New Roman" w:hAnsi="Times New Roman" w:cs="Times New Roman"/>
          <w:i/>
          <w:iCs/>
          <w:sz w:val="24"/>
          <w:szCs w:val="24"/>
        </w:rPr>
        <w:t>,</w:t>
      </w:r>
      <w:r w:rsidRPr="00DE0440">
        <w:rPr>
          <w:rFonts w:ascii="Times New Roman" w:eastAsia="Times New Roman" w:hAnsi="Times New Roman" w:cs="Times New Roman"/>
          <w:i/>
          <w:iCs/>
          <w:sz w:val="24"/>
          <w:szCs w:val="24"/>
        </w:rPr>
        <w:t xml:space="preserve"> you should have gen. ed. throughout all four years and have your major</w:t>
      </w:r>
      <w:r>
        <w:rPr>
          <w:rFonts w:ascii="Times New Roman" w:eastAsia="Times New Roman" w:hAnsi="Times New Roman" w:cs="Times New Roman"/>
          <w:i/>
          <w:iCs/>
          <w:sz w:val="24"/>
          <w:szCs w:val="24"/>
        </w:rPr>
        <w:t>. B</w:t>
      </w:r>
      <w:r w:rsidRPr="00DE0440">
        <w:rPr>
          <w:rFonts w:ascii="Times New Roman" w:eastAsia="Times New Roman" w:hAnsi="Times New Roman" w:cs="Times New Roman"/>
          <w:i/>
          <w:iCs/>
          <w:sz w:val="24"/>
          <w:szCs w:val="24"/>
        </w:rPr>
        <w:t>ecause what if you don't like the major</w:t>
      </w:r>
      <w:r>
        <w:rPr>
          <w:rFonts w:ascii="Times New Roman" w:eastAsia="Times New Roman" w:hAnsi="Times New Roman" w:cs="Times New Roman"/>
          <w:i/>
          <w:iCs/>
          <w:sz w:val="24"/>
          <w:szCs w:val="24"/>
        </w:rPr>
        <w:t>,</w:t>
      </w:r>
      <w:r w:rsidRPr="00DE0440">
        <w:rPr>
          <w:rFonts w:ascii="Times New Roman" w:eastAsia="Times New Roman" w:hAnsi="Times New Roman" w:cs="Times New Roman"/>
          <w:i/>
          <w:iCs/>
          <w:sz w:val="24"/>
          <w:szCs w:val="24"/>
        </w:rPr>
        <w:t xml:space="preserve"> like</w:t>
      </w:r>
      <w:r>
        <w:rPr>
          <w:rFonts w:ascii="Times New Roman" w:eastAsia="Times New Roman" w:hAnsi="Times New Roman" w:cs="Times New Roman"/>
          <w:i/>
          <w:iCs/>
          <w:sz w:val="24"/>
          <w:szCs w:val="24"/>
        </w:rPr>
        <w:t>,</w:t>
      </w:r>
      <w:r w:rsidRPr="00DE0440">
        <w:rPr>
          <w:rFonts w:ascii="Times New Roman" w:eastAsia="Times New Roman" w:hAnsi="Times New Roman" w:cs="Times New Roman"/>
          <w:i/>
          <w:iCs/>
          <w:sz w:val="24"/>
          <w:szCs w:val="24"/>
        </w:rPr>
        <w:t xml:space="preserve"> once you start taking your major classes and you just wasted</w:t>
      </w:r>
      <w:r w:rsidR="00082049">
        <w:rPr>
          <w:rFonts w:ascii="Times New Roman" w:eastAsia="Times New Roman" w:hAnsi="Times New Roman" w:cs="Times New Roman"/>
          <w:i/>
          <w:iCs/>
          <w:sz w:val="24"/>
          <w:szCs w:val="24"/>
        </w:rPr>
        <w:t>,</w:t>
      </w:r>
      <w:r w:rsidRPr="00DE0440">
        <w:rPr>
          <w:rFonts w:ascii="Times New Roman" w:eastAsia="Times New Roman" w:hAnsi="Times New Roman" w:cs="Times New Roman"/>
          <w:i/>
          <w:iCs/>
          <w:sz w:val="24"/>
          <w:szCs w:val="24"/>
        </w:rPr>
        <w:t xml:space="preserve"> like</w:t>
      </w:r>
      <w:r w:rsidR="00082049">
        <w:rPr>
          <w:rFonts w:ascii="Times New Roman" w:eastAsia="Times New Roman" w:hAnsi="Times New Roman" w:cs="Times New Roman"/>
          <w:i/>
          <w:iCs/>
          <w:sz w:val="24"/>
          <w:szCs w:val="24"/>
        </w:rPr>
        <w:t>,</w:t>
      </w:r>
      <w:r w:rsidRPr="00DE0440">
        <w:rPr>
          <w:rFonts w:ascii="Times New Roman" w:eastAsia="Times New Roman" w:hAnsi="Times New Roman" w:cs="Times New Roman"/>
          <w:i/>
          <w:iCs/>
          <w:sz w:val="24"/>
          <w:szCs w:val="24"/>
        </w:rPr>
        <w:t xml:space="preserve"> two years. </w:t>
      </w:r>
      <w:r w:rsidRPr="00797036">
        <w:rPr>
          <w:rFonts w:ascii="Times New Roman" w:eastAsia="Times New Roman" w:hAnsi="Times New Roman" w:cs="Times New Roman"/>
          <w:i/>
          <w:iCs/>
          <w:sz w:val="24"/>
          <w:szCs w:val="24"/>
        </w:rPr>
        <w:t>(T4, L97-99)</w:t>
      </w:r>
    </w:p>
    <w:p w14:paraId="7BFD1CB4" w14:textId="77777777" w:rsidR="679645F2" w:rsidRDefault="679645F2" w:rsidP="005578CC">
      <w:pPr>
        <w:spacing w:after="0" w:line="240" w:lineRule="auto"/>
        <w:rPr>
          <w:rFonts w:ascii="Times New Roman" w:eastAsia="Times New Roman" w:hAnsi="Times New Roman" w:cs="Times New Roman"/>
          <w:color w:val="000000" w:themeColor="text1"/>
        </w:rPr>
      </w:pPr>
    </w:p>
    <w:p w14:paraId="757D46ED" w14:textId="77777777" w:rsidR="00F7097E" w:rsidRDefault="00F7097E" w:rsidP="005578CC">
      <w:pPr>
        <w:spacing w:after="0" w:line="240" w:lineRule="auto"/>
        <w:rPr>
          <w:rStyle w:val="normaltextrun"/>
          <w:rFonts w:ascii="Times New Roman" w:hAnsi="Times New Roman" w:cs="Times New Roman"/>
          <w:color w:val="000000"/>
          <w:sz w:val="24"/>
          <w:szCs w:val="24"/>
          <w:shd w:val="clear" w:color="auto" w:fill="FFFFFF"/>
        </w:rPr>
      </w:pPr>
    </w:p>
    <w:p w14:paraId="74BA05B2" w14:textId="77777777" w:rsidR="00F7097E" w:rsidRDefault="00F7097E" w:rsidP="005578CC">
      <w:pPr>
        <w:spacing w:after="0" w:line="240" w:lineRule="auto"/>
        <w:rPr>
          <w:rStyle w:val="eop"/>
          <w:rFonts w:ascii="Times New Roman" w:hAnsi="Times New Roman" w:cs="Times New Roman"/>
          <w:color w:val="000000"/>
          <w:sz w:val="24"/>
          <w:szCs w:val="24"/>
          <w:shd w:val="clear" w:color="auto" w:fill="FFFFFF"/>
        </w:rPr>
      </w:pPr>
      <w:r w:rsidRPr="00F7097E">
        <w:rPr>
          <w:rStyle w:val="normaltextrun"/>
          <w:rFonts w:ascii="Times New Roman" w:hAnsi="Times New Roman" w:cs="Times New Roman"/>
          <w:color w:val="000000"/>
          <w:sz w:val="24"/>
          <w:szCs w:val="24"/>
          <w:shd w:val="clear" w:color="auto" w:fill="FFFFFF"/>
        </w:rPr>
        <w:t>For more information on this assessment project, please contact Dr. Jessica M. Turos at the BGSU Office of Academic Assessment at jmturos@bgsu.edu. </w:t>
      </w:r>
      <w:r w:rsidRPr="00F7097E">
        <w:rPr>
          <w:rStyle w:val="eop"/>
          <w:rFonts w:ascii="Times New Roman" w:hAnsi="Times New Roman" w:cs="Times New Roman"/>
          <w:color w:val="000000"/>
          <w:sz w:val="24"/>
          <w:szCs w:val="24"/>
          <w:shd w:val="clear" w:color="auto" w:fill="FFFFFF"/>
        </w:rPr>
        <w:t> </w:t>
      </w:r>
    </w:p>
    <w:p w14:paraId="266E72E4" w14:textId="77777777" w:rsidR="00A67C6B" w:rsidRDefault="00A67C6B" w:rsidP="005578CC">
      <w:pPr>
        <w:spacing w:after="0" w:line="240" w:lineRule="auto"/>
        <w:rPr>
          <w:rStyle w:val="eop"/>
          <w:rFonts w:ascii="Times New Roman" w:hAnsi="Times New Roman" w:cs="Times New Roman"/>
          <w:color w:val="000000"/>
          <w:sz w:val="24"/>
          <w:szCs w:val="24"/>
          <w:shd w:val="clear" w:color="auto" w:fill="FFFFFF"/>
        </w:rPr>
      </w:pPr>
    </w:p>
    <w:p w14:paraId="35732452" w14:textId="77777777" w:rsidR="00A67C6B" w:rsidRDefault="00A67C6B" w:rsidP="005578CC">
      <w:pPr>
        <w:spacing w:after="0" w:line="240" w:lineRule="auto"/>
        <w:rPr>
          <w:rStyle w:val="eop"/>
          <w:rFonts w:ascii="Times New Roman" w:hAnsi="Times New Roman" w:cs="Times New Roman"/>
          <w:color w:val="000000"/>
          <w:sz w:val="24"/>
          <w:szCs w:val="24"/>
          <w:shd w:val="clear" w:color="auto" w:fill="FFFFFF"/>
        </w:rPr>
      </w:pPr>
    </w:p>
    <w:p w14:paraId="7F3B1DC8" w14:textId="77777777" w:rsidR="00A67C6B" w:rsidRDefault="00A67C6B" w:rsidP="005578CC">
      <w:pPr>
        <w:spacing w:after="0" w:line="240" w:lineRule="auto"/>
        <w:rPr>
          <w:rStyle w:val="eop"/>
          <w:rFonts w:ascii="Times New Roman" w:hAnsi="Times New Roman" w:cs="Times New Roman"/>
          <w:color w:val="000000"/>
          <w:sz w:val="24"/>
          <w:szCs w:val="24"/>
          <w:shd w:val="clear" w:color="auto" w:fill="FFFFFF"/>
        </w:rPr>
      </w:pPr>
    </w:p>
    <w:p w14:paraId="099A4D95" w14:textId="77777777" w:rsidR="00A67C6B" w:rsidRDefault="00A67C6B" w:rsidP="005578CC">
      <w:pPr>
        <w:spacing w:after="0" w:line="240" w:lineRule="auto"/>
        <w:rPr>
          <w:rStyle w:val="eop"/>
          <w:rFonts w:ascii="Times New Roman" w:hAnsi="Times New Roman" w:cs="Times New Roman"/>
          <w:color w:val="000000"/>
          <w:sz w:val="24"/>
          <w:szCs w:val="24"/>
          <w:shd w:val="clear" w:color="auto" w:fill="FFFFFF"/>
        </w:rPr>
      </w:pPr>
    </w:p>
    <w:p w14:paraId="13CCD621" w14:textId="77777777" w:rsidR="00A67C6B" w:rsidRDefault="00A67C6B" w:rsidP="005578CC">
      <w:pPr>
        <w:spacing w:after="0" w:line="240" w:lineRule="auto"/>
        <w:rPr>
          <w:rStyle w:val="eop"/>
          <w:rFonts w:ascii="Times New Roman" w:hAnsi="Times New Roman" w:cs="Times New Roman"/>
          <w:color w:val="000000"/>
          <w:sz w:val="24"/>
          <w:szCs w:val="24"/>
          <w:shd w:val="clear" w:color="auto" w:fill="FFFFFF"/>
        </w:rPr>
      </w:pPr>
    </w:p>
    <w:p w14:paraId="799277AD" w14:textId="708D40EE" w:rsidR="00A12CAD" w:rsidRPr="00A12CAD" w:rsidRDefault="00A12CAD" w:rsidP="00D37165">
      <w:pPr>
        <w:pStyle w:val="Heading2"/>
        <w:jc w:val="center"/>
        <w:rPr>
          <w:rStyle w:val="eop"/>
          <w:rFonts w:ascii="Times New Roman" w:hAnsi="Times New Roman" w:cs="Times New Roman"/>
          <w:b/>
          <w:bCs/>
          <w:color w:val="000000"/>
          <w:sz w:val="32"/>
          <w:szCs w:val="32"/>
          <w:shd w:val="clear" w:color="auto" w:fill="FFFFFF"/>
        </w:rPr>
      </w:pPr>
      <w:r w:rsidRPr="00A12CAD">
        <w:rPr>
          <w:rStyle w:val="eop"/>
          <w:rFonts w:ascii="Times New Roman" w:hAnsi="Times New Roman" w:cs="Times New Roman"/>
          <w:b/>
          <w:bCs/>
          <w:color w:val="000000"/>
          <w:sz w:val="32"/>
          <w:szCs w:val="32"/>
          <w:shd w:val="clear" w:color="auto" w:fill="FFFFFF"/>
        </w:rPr>
        <w:lastRenderedPageBreak/>
        <w:t>Connecting Course Curriculums</w:t>
      </w:r>
    </w:p>
    <w:p w14:paraId="2C078E63" w14:textId="40459AA0" w:rsidR="00831021" w:rsidRPr="00A67C6B" w:rsidRDefault="00A67C6B" w:rsidP="00A67C6B">
      <w:pPr>
        <w:spacing w:after="0" w:line="240" w:lineRule="auto"/>
        <w:jc w:val="center"/>
        <w:rPr>
          <w:rFonts w:ascii="Times New Roman" w:hAnsi="Times New Roman" w:cs="Times New Roman"/>
          <w:color w:val="000000"/>
          <w:sz w:val="24"/>
          <w:szCs w:val="24"/>
          <w:shd w:val="clear" w:color="auto" w:fill="FFFFFF"/>
        </w:rPr>
      </w:pPr>
      <w:r>
        <w:rPr>
          <w:noProof/>
        </w:rPr>
        <w:drawing>
          <wp:inline distT="0" distB="0" distL="0" distR="0" wp14:anchorId="2CD1FA0B" wp14:editId="3F061E7B">
            <wp:extent cx="3009900" cy="7524750"/>
            <wp:effectExtent l="0" t="0" r="0" b="0"/>
            <wp:docPr id="646097506" name="Picture 646097506" descr="This image is an infographic. At the top is a logo for the BGSU Office of Academic Assessment. Next is the title - Connecting Course Curriculums. The purpose is provided, which is to explore how students are able to facilitate connections between their courses at BGSU. Information about data collection and analysis is provided with an image of a pair of people reviewing graphs and information. A team of four Office of Academic Assessment undergraduate Student Learning Analysts (SLAs) collaborated and developed, facilitated, and analyzed focus groups with participants representing various colleges and majors. Four focus groups were facilitated with a total of ten participants. The coding process is listed: 1) Open Coding - assigned keywords to each piece of data, 2) Focused Coding - grouped codes together based on similarities, and 3) Final Analysis - grouped codes formed themes that were expanded upon Next there is a quote - &quot; I think it's pretty important. I think, just to. . . memorize it and then never really use it again is kind of pointless. So, when it connects across courses, I think that's very good.&quot; (T2, L111-112)&#10;Next are the results. Four major themes emerged. Theme 1 - Connecting Academic Experiences and Courses. There is a picture of puzzle pieces next to the first theme. The subthemes are: 1. Connecting Major Courses, 2. Connecting General Education Courses, and 3. Connecting Outside of Class Experiences.  Theme 2 - Promoters of Connections. There is a picture of three people connected next to this second theme. The subthemes are: 1. Peer Connections, 2. Professor Connections, and 3. Personal and Internal Connections. Theme 3 - Review of General Education. There is a picture of an open book next to this third theme. The subthemes are: 1. Transition to College Courses, 2. Making Students Well-Rounded, 3. Discovering Passions and Majors, 4. Lack of Connections to Major, 5. Stressors, and 6. Understanding the Purpose of General Education Courses. Theme 4 - Suggestions. Students provided recommendations for professors, specific colleges, and BGSU including communication between processors, course availability and information, and integrated courses. &#10;This also is an image of a word cloud where students provided their association with the word learning. Words include: classroom, education, ongoing, et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97506" name="Picture 646097506" descr="This image is an infographic. At the top is a logo for the BGSU Office of Academic Assessment. Next is the title - Connecting Course Curriculums. The purpose is provided, which is to explore how students are able to facilitate connections between their courses at BGSU. Information about data collection and analysis is provided with an image of a pair of people reviewing graphs and information. A team of four Office of Academic Assessment undergraduate Student Learning Analysts (SLAs) collaborated and developed, facilitated, and analyzed focus groups with participants representing various colleges and majors. Four focus groups were facilitated with a total of ten participants. The coding process is listed: 1) Open Coding - assigned keywords to each piece of data, 2) Focused Coding - grouped codes together based on similarities, and 3) Final Analysis - grouped codes formed themes that were expanded upon Next there is a quote - &quot; I think it's pretty important. I think, just to. . . memorize it and then never really use it again is kind of pointless. So, when it connects across courses, I think that's very good.&quot; (T2, L111-112)&#10;Next are the results. Four major themes emerged. Theme 1 - Connecting Academic Experiences and Courses. There is a picture of puzzle pieces next to the first theme. The subthemes are: 1. Connecting Major Courses, 2. Connecting General Education Courses, and 3. Connecting Outside of Class Experiences.  Theme 2 - Promoters of Connections. There is a picture of three people connected next to this second theme. The subthemes are: 1. Peer Connections, 2. Professor Connections, and 3. Personal and Internal Connections. Theme 3 - Review of General Education. There is a picture of an open book next to this third theme. The subthemes are: 1. Transition to College Courses, 2. Making Students Well-Rounded, 3. Discovering Passions and Majors, 4. Lack of Connections to Major, 5. Stressors, and 6. Understanding the Purpose of General Education Courses. Theme 4 - Suggestions. Students provided recommendations for professors, specific colleges, and BGSU including communication between processors, course availability and information, and integrated courses. &#10;This also is an image of a word cloud where students provided their association with the word learning. Words include: classroom, education, ongoing, etc.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5552" cy="7538880"/>
                    </a:xfrm>
                    <a:prstGeom prst="rect">
                      <a:avLst/>
                    </a:prstGeom>
                  </pic:spPr>
                </pic:pic>
              </a:graphicData>
            </a:graphic>
          </wp:inline>
        </w:drawing>
      </w:r>
    </w:p>
    <w:sectPr w:rsidR="00831021" w:rsidRPr="00A67C6B" w:rsidSect="00810D8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8E17" w14:textId="77777777" w:rsidR="00B55F26" w:rsidRDefault="00B55F26" w:rsidP="00DF7FAA">
      <w:pPr>
        <w:spacing w:after="0" w:line="240" w:lineRule="auto"/>
      </w:pPr>
      <w:r>
        <w:separator/>
      </w:r>
    </w:p>
  </w:endnote>
  <w:endnote w:type="continuationSeparator" w:id="0">
    <w:p w14:paraId="4569B9AC" w14:textId="77777777" w:rsidR="00B55F26" w:rsidRDefault="00B55F26" w:rsidP="00DF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20909"/>
      <w:docPartObj>
        <w:docPartGallery w:val="Page Numbers (Bottom of Page)"/>
        <w:docPartUnique/>
      </w:docPartObj>
    </w:sdtPr>
    <w:sdtEndPr>
      <w:rPr>
        <w:rFonts w:ascii="Times New Roman" w:hAnsi="Times New Roman" w:cs="Times New Roman"/>
        <w:noProof/>
      </w:rPr>
    </w:sdtEndPr>
    <w:sdtContent>
      <w:p w14:paraId="5957A420" w14:textId="48DA4E82" w:rsidR="00BC13CE" w:rsidRPr="00DF7FAA" w:rsidRDefault="00BC13CE">
        <w:pPr>
          <w:pStyle w:val="Footer"/>
          <w:jc w:val="right"/>
          <w:rPr>
            <w:rFonts w:ascii="Times New Roman" w:hAnsi="Times New Roman" w:cs="Times New Roman"/>
          </w:rPr>
        </w:pPr>
        <w:r w:rsidRPr="00DF7FAA">
          <w:rPr>
            <w:rFonts w:ascii="Times New Roman" w:hAnsi="Times New Roman" w:cs="Times New Roman"/>
          </w:rPr>
          <w:fldChar w:fldCharType="begin"/>
        </w:r>
        <w:r w:rsidRPr="00DF7FAA">
          <w:rPr>
            <w:rFonts w:ascii="Times New Roman" w:hAnsi="Times New Roman" w:cs="Times New Roman"/>
          </w:rPr>
          <w:instrText xml:space="preserve"> PAGE   \* MERGEFORMAT </w:instrText>
        </w:r>
        <w:r w:rsidRPr="00DF7FAA">
          <w:rPr>
            <w:rFonts w:ascii="Times New Roman" w:hAnsi="Times New Roman" w:cs="Times New Roman"/>
          </w:rPr>
          <w:fldChar w:fldCharType="separate"/>
        </w:r>
        <w:r w:rsidRPr="00DF7FAA">
          <w:rPr>
            <w:rFonts w:ascii="Times New Roman" w:hAnsi="Times New Roman" w:cs="Times New Roman"/>
            <w:noProof/>
          </w:rPr>
          <w:t>2</w:t>
        </w:r>
        <w:r w:rsidRPr="00DF7FAA">
          <w:rPr>
            <w:rFonts w:ascii="Times New Roman" w:hAnsi="Times New Roman" w:cs="Times New Roman"/>
            <w:noProof/>
          </w:rPr>
          <w:fldChar w:fldCharType="end"/>
        </w:r>
      </w:p>
    </w:sdtContent>
  </w:sdt>
  <w:p w14:paraId="03BFC439" w14:textId="77777777" w:rsidR="00BC13CE" w:rsidRDefault="00BC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C84C" w14:textId="77777777" w:rsidR="00B55F26" w:rsidRDefault="00B55F26" w:rsidP="00DF7FAA">
      <w:pPr>
        <w:spacing w:after="0" w:line="240" w:lineRule="auto"/>
      </w:pPr>
      <w:r>
        <w:separator/>
      </w:r>
    </w:p>
  </w:footnote>
  <w:footnote w:type="continuationSeparator" w:id="0">
    <w:p w14:paraId="25C90051" w14:textId="77777777" w:rsidR="00B55F26" w:rsidRDefault="00B55F26" w:rsidP="00DF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228D" w14:textId="7C1E39E8" w:rsidR="00BC13CE" w:rsidRDefault="00BC13CE" w:rsidP="00DF7FAA">
    <w:pPr>
      <w:pStyle w:val="Header"/>
      <w:jc w:val="right"/>
    </w:pPr>
    <w:r>
      <w:rPr>
        <w:noProof/>
      </w:rPr>
      <w:drawing>
        <wp:inline distT="0" distB="0" distL="0" distR="0" wp14:anchorId="549A9A4C" wp14:editId="4FBF45FE">
          <wp:extent cx="1836420" cy="466097"/>
          <wp:effectExtent l="0" t="0" r="0" b="0"/>
          <wp:docPr id="3" name="Picture 3" descr="Logo of Bowling Green State University Office of Academic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Bowling Green State University Office of Academic Assessment. "/>
                  <pic:cNvPicPr/>
                </pic:nvPicPr>
                <pic:blipFill>
                  <a:blip r:embed="rId1">
                    <a:extLst>
                      <a:ext uri="{28A0092B-C50C-407E-A947-70E740481C1C}">
                        <a14:useLocalDpi xmlns:a14="http://schemas.microsoft.com/office/drawing/2010/main" val="0"/>
                      </a:ext>
                    </a:extLst>
                  </a:blip>
                  <a:stretch>
                    <a:fillRect/>
                  </a:stretch>
                </pic:blipFill>
                <pic:spPr>
                  <a:xfrm>
                    <a:off x="0" y="0"/>
                    <a:ext cx="1836420" cy="466097"/>
                  </a:xfrm>
                  <a:prstGeom prst="rect">
                    <a:avLst/>
                  </a:prstGeom>
                </pic:spPr>
              </pic:pic>
            </a:graphicData>
          </a:graphic>
        </wp:inline>
      </w:drawing>
    </w:r>
  </w:p>
  <w:p w14:paraId="68480423" w14:textId="77777777" w:rsidR="00BC13CE" w:rsidRDefault="00BC1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82A4" w14:textId="16371F6A" w:rsidR="00BC13CE" w:rsidRDefault="00BC13CE" w:rsidP="005D1B2A">
    <w:pPr>
      <w:pStyle w:val="Header"/>
      <w:jc w:val="right"/>
    </w:pPr>
    <w:r>
      <w:rPr>
        <w:noProof/>
      </w:rPr>
      <w:drawing>
        <wp:inline distT="0" distB="0" distL="0" distR="0" wp14:anchorId="5BBCEFC3" wp14:editId="44B092B2">
          <wp:extent cx="1836420" cy="466097"/>
          <wp:effectExtent l="0" t="0" r="0" b="0"/>
          <wp:docPr id="4" name="Picture 4" descr="Logo of Bowling Green State University Office of Academic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Bowling Green State University Office of Academic Assessment. "/>
                  <pic:cNvPicPr/>
                </pic:nvPicPr>
                <pic:blipFill>
                  <a:blip r:embed="rId1">
                    <a:extLst>
                      <a:ext uri="{28A0092B-C50C-407E-A947-70E740481C1C}">
                        <a14:useLocalDpi xmlns:a14="http://schemas.microsoft.com/office/drawing/2010/main" val="0"/>
                      </a:ext>
                    </a:extLst>
                  </a:blip>
                  <a:stretch>
                    <a:fillRect/>
                  </a:stretch>
                </pic:blipFill>
                <pic:spPr>
                  <a:xfrm>
                    <a:off x="0" y="0"/>
                    <a:ext cx="1836420" cy="466097"/>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ParagraphRange paragraphId="674780605" textId="130890697" start="304" length="7" invalidationStart="304" invalidationLength="7" id="zdVPY1hY"/>
    <int:ParagraphRange paragraphId="113701057" textId="566770204" start="21" length="5" invalidationStart="21" invalidationLength="5" id="rxgoIouK"/>
    <int:ParagraphRange paragraphId="1216124367" textId="28024458" start="70" length="9" invalidationStart="70" invalidationLength="9" id="cfRuRHqA"/>
    <int:ParagraphRange paragraphId="1540456601" textId="305684380" start="108" length="6" invalidationStart="108" invalidationLength="6" id="E1Dfa9c+"/>
    <int:ParagraphRange paragraphId="469396139" textId="1224575002" start="96" length="6" invalidationStart="96" invalidationLength="6" id="cEyWc5pS"/>
    <int:ParagraphRange paragraphId="166057530" textId="2128642980" start="152" length="5" invalidationStart="152" invalidationLength="5" id="wFK0YS8a"/>
  </int:Manifest>
  <int:Observations>
    <int:Content id="zdVPY1hY">
      <int:Rejection type="LegacyProofing"/>
    </int:Content>
    <int:Content id="rxgoIouK">
      <int:Rejection type="LegacyProofing"/>
    </int:Content>
    <int:Content id="cfRuRHqA">
      <int:Rejection type="LegacyProofing"/>
    </int:Content>
    <int:Content id="E1Dfa9c+">
      <int:Rejection type="LegacyProofing"/>
    </int:Content>
    <int:Content id="cEyWc5pS">
      <int:Rejection type="LegacyProofing"/>
    </int:Content>
    <int:Content id="wFK0YS8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B8A"/>
    <w:multiLevelType w:val="multilevel"/>
    <w:tmpl w:val="C96CDE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155A8"/>
    <w:multiLevelType w:val="multilevel"/>
    <w:tmpl w:val="A2CA9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E5D65"/>
    <w:multiLevelType w:val="multilevel"/>
    <w:tmpl w:val="4BC8BC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85CF1"/>
    <w:multiLevelType w:val="multilevel"/>
    <w:tmpl w:val="9954C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950B6"/>
    <w:multiLevelType w:val="hybridMultilevel"/>
    <w:tmpl w:val="4380EC92"/>
    <w:lvl w:ilvl="0" w:tplc="5436052C">
      <w:start w:val="1"/>
      <w:numFmt w:val="decimal"/>
      <w:lvlText w:val="%1."/>
      <w:lvlJc w:val="left"/>
      <w:pPr>
        <w:ind w:left="720" w:hanging="360"/>
      </w:pPr>
    </w:lvl>
    <w:lvl w:ilvl="1" w:tplc="BEB6F4FE">
      <w:start w:val="1"/>
      <w:numFmt w:val="lowerLetter"/>
      <w:lvlText w:val="%2."/>
      <w:lvlJc w:val="left"/>
      <w:pPr>
        <w:ind w:left="1440" w:hanging="360"/>
      </w:pPr>
    </w:lvl>
    <w:lvl w:ilvl="2" w:tplc="76865EB2">
      <w:start w:val="1"/>
      <w:numFmt w:val="lowerRoman"/>
      <w:lvlText w:val="%3."/>
      <w:lvlJc w:val="right"/>
      <w:pPr>
        <w:ind w:left="2160" w:hanging="180"/>
      </w:pPr>
    </w:lvl>
    <w:lvl w:ilvl="3" w:tplc="43DCB9F0">
      <w:start w:val="1"/>
      <w:numFmt w:val="decimal"/>
      <w:lvlText w:val="%4."/>
      <w:lvlJc w:val="left"/>
      <w:pPr>
        <w:ind w:left="2880" w:hanging="360"/>
      </w:pPr>
    </w:lvl>
    <w:lvl w:ilvl="4" w:tplc="B8201476">
      <w:start w:val="1"/>
      <w:numFmt w:val="lowerLetter"/>
      <w:lvlText w:val="%5."/>
      <w:lvlJc w:val="left"/>
      <w:pPr>
        <w:ind w:left="3600" w:hanging="360"/>
      </w:pPr>
    </w:lvl>
    <w:lvl w:ilvl="5" w:tplc="5B4CCB10">
      <w:start w:val="1"/>
      <w:numFmt w:val="lowerRoman"/>
      <w:lvlText w:val="%6."/>
      <w:lvlJc w:val="right"/>
      <w:pPr>
        <w:ind w:left="4320" w:hanging="180"/>
      </w:pPr>
    </w:lvl>
    <w:lvl w:ilvl="6" w:tplc="D5E679A8">
      <w:start w:val="1"/>
      <w:numFmt w:val="decimal"/>
      <w:lvlText w:val="%7."/>
      <w:lvlJc w:val="left"/>
      <w:pPr>
        <w:ind w:left="5040" w:hanging="360"/>
      </w:pPr>
    </w:lvl>
    <w:lvl w:ilvl="7" w:tplc="A1F83ACE">
      <w:start w:val="1"/>
      <w:numFmt w:val="lowerLetter"/>
      <w:lvlText w:val="%8."/>
      <w:lvlJc w:val="left"/>
      <w:pPr>
        <w:ind w:left="5760" w:hanging="360"/>
      </w:pPr>
    </w:lvl>
    <w:lvl w:ilvl="8" w:tplc="7D42F004">
      <w:start w:val="1"/>
      <w:numFmt w:val="lowerRoman"/>
      <w:lvlText w:val="%9."/>
      <w:lvlJc w:val="right"/>
      <w:pPr>
        <w:ind w:left="6480" w:hanging="180"/>
      </w:pPr>
    </w:lvl>
  </w:abstractNum>
  <w:abstractNum w:abstractNumId="5" w15:restartNumberingAfterBreak="0">
    <w:nsid w:val="08392E3C"/>
    <w:multiLevelType w:val="multilevel"/>
    <w:tmpl w:val="F26CC4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CC5CD3"/>
    <w:multiLevelType w:val="multilevel"/>
    <w:tmpl w:val="85D0F5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53113B"/>
    <w:multiLevelType w:val="multilevel"/>
    <w:tmpl w:val="4A761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3D4D93"/>
    <w:multiLevelType w:val="multilevel"/>
    <w:tmpl w:val="87147D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874330"/>
    <w:multiLevelType w:val="hybridMultilevel"/>
    <w:tmpl w:val="79460D82"/>
    <w:lvl w:ilvl="0" w:tplc="9154EC60">
      <w:start w:val="1"/>
      <w:numFmt w:val="decimal"/>
      <w:lvlText w:val="%1."/>
      <w:lvlJc w:val="left"/>
      <w:pPr>
        <w:ind w:left="720" w:hanging="360"/>
      </w:pPr>
    </w:lvl>
    <w:lvl w:ilvl="1" w:tplc="DA46563A">
      <w:start w:val="1"/>
      <w:numFmt w:val="lowerLetter"/>
      <w:lvlText w:val="%2."/>
      <w:lvlJc w:val="left"/>
      <w:pPr>
        <w:ind w:left="1440" w:hanging="360"/>
      </w:pPr>
    </w:lvl>
    <w:lvl w:ilvl="2" w:tplc="60541058">
      <w:start w:val="1"/>
      <w:numFmt w:val="lowerRoman"/>
      <w:lvlText w:val="%3."/>
      <w:lvlJc w:val="right"/>
      <w:pPr>
        <w:ind w:left="2160" w:hanging="180"/>
      </w:pPr>
    </w:lvl>
    <w:lvl w:ilvl="3" w:tplc="4044DAD4">
      <w:start w:val="1"/>
      <w:numFmt w:val="decimal"/>
      <w:lvlText w:val="%4."/>
      <w:lvlJc w:val="left"/>
      <w:pPr>
        <w:ind w:left="2880" w:hanging="360"/>
      </w:pPr>
    </w:lvl>
    <w:lvl w:ilvl="4" w:tplc="B4CA5516">
      <w:start w:val="1"/>
      <w:numFmt w:val="lowerLetter"/>
      <w:lvlText w:val="%5."/>
      <w:lvlJc w:val="left"/>
      <w:pPr>
        <w:ind w:left="3600" w:hanging="360"/>
      </w:pPr>
    </w:lvl>
    <w:lvl w:ilvl="5" w:tplc="A2FE5B48">
      <w:start w:val="1"/>
      <w:numFmt w:val="lowerRoman"/>
      <w:lvlText w:val="%6."/>
      <w:lvlJc w:val="right"/>
      <w:pPr>
        <w:ind w:left="4320" w:hanging="180"/>
      </w:pPr>
    </w:lvl>
    <w:lvl w:ilvl="6" w:tplc="5BBEEF08">
      <w:start w:val="1"/>
      <w:numFmt w:val="decimal"/>
      <w:lvlText w:val="%7."/>
      <w:lvlJc w:val="left"/>
      <w:pPr>
        <w:ind w:left="5040" w:hanging="360"/>
      </w:pPr>
    </w:lvl>
    <w:lvl w:ilvl="7" w:tplc="A6E8935C">
      <w:start w:val="1"/>
      <w:numFmt w:val="lowerLetter"/>
      <w:lvlText w:val="%8."/>
      <w:lvlJc w:val="left"/>
      <w:pPr>
        <w:ind w:left="5760" w:hanging="360"/>
      </w:pPr>
    </w:lvl>
    <w:lvl w:ilvl="8" w:tplc="C7046C44">
      <w:start w:val="1"/>
      <w:numFmt w:val="lowerRoman"/>
      <w:lvlText w:val="%9."/>
      <w:lvlJc w:val="right"/>
      <w:pPr>
        <w:ind w:left="6480" w:hanging="180"/>
      </w:pPr>
    </w:lvl>
  </w:abstractNum>
  <w:abstractNum w:abstractNumId="10" w15:restartNumberingAfterBreak="0">
    <w:nsid w:val="23703A7B"/>
    <w:multiLevelType w:val="hybridMultilevel"/>
    <w:tmpl w:val="970A0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5629C"/>
    <w:multiLevelType w:val="multilevel"/>
    <w:tmpl w:val="95BE1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FD25EC"/>
    <w:multiLevelType w:val="multilevel"/>
    <w:tmpl w:val="0E5C5C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0404410"/>
    <w:multiLevelType w:val="hybridMultilevel"/>
    <w:tmpl w:val="C100D91E"/>
    <w:lvl w:ilvl="0" w:tplc="FD66FB4E">
      <w:start w:val="1"/>
      <w:numFmt w:val="decimal"/>
      <w:lvlText w:val="%1."/>
      <w:lvlJc w:val="left"/>
      <w:pPr>
        <w:ind w:left="720" w:hanging="360"/>
      </w:pPr>
    </w:lvl>
    <w:lvl w:ilvl="1" w:tplc="7F00C1F0">
      <w:start w:val="1"/>
      <w:numFmt w:val="lowerLetter"/>
      <w:lvlText w:val="%2."/>
      <w:lvlJc w:val="left"/>
      <w:pPr>
        <w:ind w:left="1440" w:hanging="360"/>
      </w:pPr>
    </w:lvl>
    <w:lvl w:ilvl="2" w:tplc="B25047EC">
      <w:start w:val="1"/>
      <w:numFmt w:val="lowerRoman"/>
      <w:lvlText w:val="%3."/>
      <w:lvlJc w:val="right"/>
      <w:pPr>
        <w:ind w:left="2160" w:hanging="180"/>
      </w:pPr>
    </w:lvl>
    <w:lvl w:ilvl="3" w:tplc="82045D96">
      <w:start w:val="1"/>
      <w:numFmt w:val="decimal"/>
      <w:lvlText w:val="%4."/>
      <w:lvlJc w:val="left"/>
      <w:pPr>
        <w:ind w:left="2880" w:hanging="360"/>
      </w:pPr>
    </w:lvl>
    <w:lvl w:ilvl="4" w:tplc="D4EC0B1E">
      <w:start w:val="1"/>
      <w:numFmt w:val="lowerLetter"/>
      <w:lvlText w:val="%5."/>
      <w:lvlJc w:val="left"/>
      <w:pPr>
        <w:ind w:left="3600" w:hanging="360"/>
      </w:pPr>
    </w:lvl>
    <w:lvl w:ilvl="5" w:tplc="DB1099EE">
      <w:start w:val="1"/>
      <w:numFmt w:val="lowerRoman"/>
      <w:lvlText w:val="%6."/>
      <w:lvlJc w:val="right"/>
      <w:pPr>
        <w:ind w:left="4320" w:hanging="180"/>
      </w:pPr>
    </w:lvl>
    <w:lvl w:ilvl="6" w:tplc="D6841EEA">
      <w:start w:val="1"/>
      <w:numFmt w:val="decimal"/>
      <w:lvlText w:val="%7."/>
      <w:lvlJc w:val="left"/>
      <w:pPr>
        <w:ind w:left="5040" w:hanging="360"/>
      </w:pPr>
    </w:lvl>
    <w:lvl w:ilvl="7" w:tplc="564E896C">
      <w:start w:val="1"/>
      <w:numFmt w:val="lowerLetter"/>
      <w:lvlText w:val="%8."/>
      <w:lvlJc w:val="left"/>
      <w:pPr>
        <w:ind w:left="5760" w:hanging="360"/>
      </w:pPr>
    </w:lvl>
    <w:lvl w:ilvl="8" w:tplc="5D92FC82">
      <w:start w:val="1"/>
      <w:numFmt w:val="lowerRoman"/>
      <w:lvlText w:val="%9."/>
      <w:lvlJc w:val="right"/>
      <w:pPr>
        <w:ind w:left="6480" w:hanging="180"/>
      </w:pPr>
    </w:lvl>
  </w:abstractNum>
  <w:abstractNum w:abstractNumId="14" w15:restartNumberingAfterBreak="0">
    <w:nsid w:val="37493585"/>
    <w:multiLevelType w:val="hybridMultilevel"/>
    <w:tmpl w:val="F2149460"/>
    <w:lvl w:ilvl="0" w:tplc="B63EE19C">
      <w:start w:val="1"/>
      <w:numFmt w:val="decimal"/>
      <w:lvlText w:val="%1."/>
      <w:lvlJc w:val="left"/>
      <w:pPr>
        <w:ind w:left="720" w:hanging="360"/>
      </w:pPr>
    </w:lvl>
    <w:lvl w:ilvl="1" w:tplc="978C5AEE">
      <w:start w:val="1"/>
      <w:numFmt w:val="lowerLetter"/>
      <w:lvlText w:val="%2."/>
      <w:lvlJc w:val="left"/>
      <w:pPr>
        <w:ind w:left="1440" w:hanging="360"/>
      </w:pPr>
    </w:lvl>
    <w:lvl w:ilvl="2" w:tplc="BED80E1A">
      <w:start w:val="1"/>
      <w:numFmt w:val="lowerRoman"/>
      <w:lvlText w:val="%3."/>
      <w:lvlJc w:val="right"/>
      <w:pPr>
        <w:ind w:left="2160" w:hanging="180"/>
      </w:pPr>
    </w:lvl>
    <w:lvl w:ilvl="3" w:tplc="7A3A82C0">
      <w:start w:val="1"/>
      <w:numFmt w:val="decimal"/>
      <w:lvlText w:val="%4."/>
      <w:lvlJc w:val="left"/>
      <w:pPr>
        <w:ind w:left="2880" w:hanging="360"/>
      </w:pPr>
    </w:lvl>
    <w:lvl w:ilvl="4" w:tplc="67940DCC">
      <w:start w:val="1"/>
      <w:numFmt w:val="lowerLetter"/>
      <w:lvlText w:val="%5."/>
      <w:lvlJc w:val="left"/>
      <w:pPr>
        <w:ind w:left="3600" w:hanging="360"/>
      </w:pPr>
    </w:lvl>
    <w:lvl w:ilvl="5" w:tplc="B0287DF6">
      <w:start w:val="1"/>
      <w:numFmt w:val="lowerRoman"/>
      <w:lvlText w:val="%6."/>
      <w:lvlJc w:val="right"/>
      <w:pPr>
        <w:ind w:left="4320" w:hanging="180"/>
      </w:pPr>
    </w:lvl>
    <w:lvl w:ilvl="6" w:tplc="DA3E36CC">
      <w:start w:val="1"/>
      <w:numFmt w:val="decimal"/>
      <w:lvlText w:val="%7."/>
      <w:lvlJc w:val="left"/>
      <w:pPr>
        <w:ind w:left="5040" w:hanging="360"/>
      </w:pPr>
    </w:lvl>
    <w:lvl w:ilvl="7" w:tplc="845883FE">
      <w:start w:val="1"/>
      <w:numFmt w:val="lowerLetter"/>
      <w:lvlText w:val="%8."/>
      <w:lvlJc w:val="left"/>
      <w:pPr>
        <w:ind w:left="5760" w:hanging="360"/>
      </w:pPr>
    </w:lvl>
    <w:lvl w:ilvl="8" w:tplc="2A8A3E1A">
      <w:start w:val="1"/>
      <w:numFmt w:val="lowerRoman"/>
      <w:lvlText w:val="%9."/>
      <w:lvlJc w:val="right"/>
      <w:pPr>
        <w:ind w:left="6480" w:hanging="180"/>
      </w:pPr>
    </w:lvl>
  </w:abstractNum>
  <w:abstractNum w:abstractNumId="15" w15:restartNumberingAfterBreak="0">
    <w:nsid w:val="37EC1D1B"/>
    <w:multiLevelType w:val="multilevel"/>
    <w:tmpl w:val="A1E081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4A535B"/>
    <w:multiLevelType w:val="multilevel"/>
    <w:tmpl w:val="368E4D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844AA3"/>
    <w:multiLevelType w:val="multilevel"/>
    <w:tmpl w:val="4C48F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F2804"/>
    <w:multiLevelType w:val="multilevel"/>
    <w:tmpl w:val="AD76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DD74F2"/>
    <w:multiLevelType w:val="multilevel"/>
    <w:tmpl w:val="4EE059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5DF479D"/>
    <w:multiLevelType w:val="hybridMultilevel"/>
    <w:tmpl w:val="FFFFFFFF"/>
    <w:lvl w:ilvl="0" w:tplc="2A9E5CBC">
      <w:start w:val="1"/>
      <w:numFmt w:val="decimal"/>
      <w:lvlText w:val="%1."/>
      <w:lvlJc w:val="left"/>
      <w:pPr>
        <w:ind w:left="720" w:hanging="360"/>
      </w:pPr>
    </w:lvl>
    <w:lvl w:ilvl="1" w:tplc="15189512">
      <w:start w:val="1"/>
      <w:numFmt w:val="lowerLetter"/>
      <w:lvlText w:val="%2."/>
      <w:lvlJc w:val="left"/>
      <w:pPr>
        <w:ind w:left="1440" w:hanging="360"/>
      </w:pPr>
    </w:lvl>
    <w:lvl w:ilvl="2" w:tplc="5F6C3F98">
      <w:start w:val="1"/>
      <w:numFmt w:val="lowerRoman"/>
      <w:lvlText w:val="%3."/>
      <w:lvlJc w:val="right"/>
      <w:pPr>
        <w:ind w:left="2160" w:hanging="180"/>
      </w:pPr>
    </w:lvl>
    <w:lvl w:ilvl="3" w:tplc="2140DE54">
      <w:start w:val="1"/>
      <w:numFmt w:val="decimal"/>
      <w:lvlText w:val="%4."/>
      <w:lvlJc w:val="left"/>
      <w:pPr>
        <w:ind w:left="2880" w:hanging="360"/>
      </w:pPr>
    </w:lvl>
    <w:lvl w:ilvl="4" w:tplc="FC0873B4">
      <w:start w:val="1"/>
      <w:numFmt w:val="lowerLetter"/>
      <w:lvlText w:val="%5."/>
      <w:lvlJc w:val="left"/>
      <w:pPr>
        <w:ind w:left="3600" w:hanging="360"/>
      </w:pPr>
    </w:lvl>
    <w:lvl w:ilvl="5" w:tplc="5E927AF4">
      <w:start w:val="1"/>
      <w:numFmt w:val="lowerRoman"/>
      <w:lvlText w:val="%6."/>
      <w:lvlJc w:val="right"/>
      <w:pPr>
        <w:ind w:left="4320" w:hanging="180"/>
      </w:pPr>
    </w:lvl>
    <w:lvl w:ilvl="6" w:tplc="666E0646">
      <w:start w:val="1"/>
      <w:numFmt w:val="decimal"/>
      <w:lvlText w:val="%7."/>
      <w:lvlJc w:val="left"/>
      <w:pPr>
        <w:ind w:left="5040" w:hanging="360"/>
      </w:pPr>
    </w:lvl>
    <w:lvl w:ilvl="7" w:tplc="2D2C3B84">
      <w:start w:val="1"/>
      <w:numFmt w:val="lowerLetter"/>
      <w:lvlText w:val="%8."/>
      <w:lvlJc w:val="left"/>
      <w:pPr>
        <w:ind w:left="5760" w:hanging="360"/>
      </w:pPr>
    </w:lvl>
    <w:lvl w:ilvl="8" w:tplc="BEE01AE8">
      <w:start w:val="1"/>
      <w:numFmt w:val="lowerRoman"/>
      <w:lvlText w:val="%9."/>
      <w:lvlJc w:val="right"/>
      <w:pPr>
        <w:ind w:left="6480" w:hanging="180"/>
      </w:pPr>
    </w:lvl>
  </w:abstractNum>
  <w:abstractNum w:abstractNumId="21" w15:restartNumberingAfterBreak="0">
    <w:nsid w:val="4AAC79F5"/>
    <w:multiLevelType w:val="hybridMultilevel"/>
    <w:tmpl w:val="E298958E"/>
    <w:lvl w:ilvl="0" w:tplc="EA4617C2">
      <w:start w:val="1"/>
      <w:numFmt w:val="decimal"/>
      <w:lvlText w:val="%1."/>
      <w:lvlJc w:val="left"/>
      <w:pPr>
        <w:ind w:left="720" w:hanging="360"/>
      </w:pPr>
    </w:lvl>
    <w:lvl w:ilvl="1" w:tplc="E8800C68">
      <w:start w:val="1"/>
      <w:numFmt w:val="lowerLetter"/>
      <w:lvlText w:val="%2."/>
      <w:lvlJc w:val="left"/>
      <w:pPr>
        <w:ind w:left="1440" w:hanging="360"/>
      </w:pPr>
    </w:lvl>
    <w:lvl w:ilvl="2" w:tplc="5FA6EE0C">
      <w:start w:val="1"/>
      <w:numFmt w:val="lowerRoman"/>
      <w:lvlText w:val="%3."/>
      <w:lvlJc w:val="right"/>
      <w:pPr>
        <w:ind w:left="2160" w:hanging="180"/>
      </w:pPr>
    </w:lvl>
    <w:lvl w:ilvl="3" w:tplc="C9544392">
      <w:start w:val="1"/>
      <w:numFmt w:val="decimal"/>
      <w:lvlText w:val="%4."/>
      <w:lvlJc w:val="left"/>
      <w:pPr>
        <w:ind w:left="2880" w:hanging="360"/>
      </w:pPr>
    </w:lvl>
    <w:lvl w:ilvl="4" w:tplc="96328632">
      <w:start w:val="1"/>
      <w:numFmt w:val="lowerLetter"/>
      <w:lvlText w:val="%5."/>
      <w:lvlJc w:val="left"/>
      <w:pPr>
        <w:ind w:left="3600" w:hanging="360"/>
      </w:pPr>
    </w:lvl>
    <w:lvl w:ilvl="5" w:tplc="A8FA0D7C">
      <w:start w:val="1"/>
      <w:numFmt w:val="lowerRoman"/>
      <w:lvlText w:val="%6."/>
      <w:lvlJc w:val="right"/>
      <w:pPr>
        <w:ind w:left="4320" w:hanging="180"/>
      </w:pPr>
    </w:lvl>
    <w:lvl w:ilvl="6" w:tplc="BE98830E">
      <w:start w:val="1"/>
      <w:numFmt w:val="decimal"/>
      <w:lvlText w:val="%7."/>
      <w:lvlJc w:val="left"/>
      <w:pPr>
        <w:ind w:left="5040" w:hanging="360"/>
      </w:pPr>
    </w:lvl>
    <w:lvl w:ilvl="7" w:tplc="54EA1F62">
      <w:start w:val="1"/>
      <w:numFmt w:val="lowerLetter"/>
      <w:lvlText w:val="%8."/>
      <w:lvlJc w:val="left"/>
      <w:pPr>
        <w:ind w:left="5760" w:hanging="360"/>
      </w:pPr>
    </w:lvl>
    <w:lvl w:ilvl="8" w:tplc="66E0078E">
      <w:start w:val="1"/>
      <w:numFmt w:val="lowerRoman"/>
      <w:lvlText w:val="%9."/>
      <w:lvlJc w:val="right"/>
      <w:pPr>
        <w:ind w:left="6480" w:hanging="180"/>
      </w:pPr>
    </w:lvl>
  </w:abstractNum>
  <w:abstractNum w:abstractNumId="22" w15:restartNumberingAfterBreak="0">
    <w:nsid w:val="4E014095"/>
    <w:multiLevelType w:val="hybridMultilevel"/>
    <w:tmpl w:val="C1B02ED6"/>
    <w:lvl w:ilvl="0" w:tplc="2F984008">
      <w:start w:val="1"/>
      <w:numFmt w:val="decimal"/>
      <w:lvlText w:val="%1."/>
      <w:lvlJc w:val="left"/>
      <w:pPr>
        <w:ind w:left="720" w:hanging="360"/>
      </w:pPr>
    </w:lvl>
    <w:lvl w:ilvl="1" w:tplc="BE3478BA">
      <w:start w:val="1"/>
      <w:numFmt w:val="lowerLetter"/>
      <w:lvlText w:val="%2."/>
      <w:lvlJc w:val="left"/>
      <w:pPr>
        <w:ind w:left="1440" w:hanging="360"/>
      </w:pPr>
    </w:lvl>
    <w:lvl w:ilvl="2" w:tplc="FE86042E">
      <w:start w:val="1"/>
      <w:numFmt w:val="lowerRoman"/>
      <w:lvlText w:val="%3."/>
      <w:lvlJc w:val="right"/>
      <w:pPr>
        <w:ind w:left="2160" w:hanging="180"/>
      </w:pPr>
    </w:lvl>
    <w:lvl w:ilvl="3" w:tplc="93E67A10">
      <w:start w:val="1"/>
      <w:numFmt w:val="decimal"/>
      <w:lvlText w:val="%4."/>
      <w:lvlJc w:val="left"/>
      <w:pPr>
        <w:ind w:left="2880" w:hanging="360"/>
      </w:pPr>
    </w:lvl>
    <w:lvl w:ilvl="4" w:tplc="244848D8">
      <w:start w:val="1"/>
      <w:numFmt w:val="lowerLetter"/>
      <w:lvlText w:val="%5."/>
      <w:lvlJc w:val="left"/>
      <w:pPr>
        <w:ind w:left="3600" w:hanging="360"/>
      </w:pPr>
    </w:lvl>
    <w:lvl w:ilvl="5" w:tplc="EADC9B32">
      <w:start w:val="1"/>
      <w:numFmt w:val="lowerRoman"/>
      <w:lvlText w:val="%6."/>
      <w:lvlJc w:val="right"/>
      <w:pPr>
        <w:ind w:left="4320" w:hanging="180"/>
      </w:pPr>
    </w:lvl>
    <w:lvl w:ilvl="6" w:tplc="4100E7DC">
      <w:start w:val="1"/>
      <w:numFmt w:val="decimal"/>
      <w:lvlText w:val="%7."/>
      <w:lvlJc w:val="left"/>
      <w:pPr>
        <w:ind w:left="5040" w:hanging="360"/>
      </w:pPr>
    </w:lvl>
    <w:lvl w:ilvl="7" w:tplc="6BF064BE">
      <w:start w:val="1"/>
      <w:numFmt w:val="lowerLetter"/>
      <w:lvlText w:val="%8."/>
      <w:lvlJc w:val="left"/>
      <w:pPr>
        <w:ind w:left="5760" w:hanging="360"/>
      </w:pPr>
    </w:lvl>
    <w:lvl w:ilvl="8" w:tplc="5A32AE00">
      <w:start w:val="1"/>
      <w:numFmt w:val="lowerRoman"/>
      <w:lvlText w:val="%9."/>
      <w:lvlJc w:val="right"/>
      <w:pPr>
        <w:ind w:left="6480" w:hanging="180"/>
      </w:pPr>
    </w:lvl>
  </w:abstractNum>
  <w:abstractNum w:abstractNumId="23" w15:restartNumberingAfterBreak="0">
    <w:nsid w:val="4E8756D2"/>
    <w:multiLevelType w:val="multilevel"/>
    <w:tmpl w:val="EF1C8E8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EA14741"/>
    <w:multiLevelType w:val="hybridMultilevel"/>
    <w:tmpl w:val="8D080288"/>
    <w:lvl w:ilvl="0" w:tplc="C9A202D8">
      <w:start w:val="2"/>
      <w:numFmt w:val="decimal"/>
      <w:lvlText w:val="%1."/>
      <w:lvlJc w:val="left"/>
      <w:pPr>
        <w:tabs>
          <w:tab w:val="num" w:pos="720"/>
        </w:tabs>
        <w:ind w:left="720" w:hanging="360"/>
      </w:pPr>
    </w:lvl>
    <w:lvl w:ilvl="1" w:tplc="64601560" w:tentative="1">
      <w:start w:val="1"/>
      <w:numFmt w:val="decimal"/>
      <w:lvlText w:val="%2."/>
      <w:lvlJc w:val="left"/>
      <w:pPr>
        <w:tabs>
          <w:tab w:val="num" w:pos="1440"/>
        </w:tabs>
        <w:ind w:left="1440" w:hanging="360"/>
      </w:pPr>
    </w:lvl>
    <w:lvl w:ilvl="2" w:tplc="5C9639EE" w:tentative="1">
      <w:start w:val="1"/>
      <w:numFmt w:val="decimal"/>
      <w:lvlText w:val="%3."/>
      <w:lvlJc w:val="left"/>
      <w:pPr>
        <w:tabs>
          <w:tab w:val="num" w:pos="2160"/>
        </w:tabs>
        <w:ind w:left="2160" w:hanging="360"/>
      </w:pPr>
    </w:lvl>
    <w:lvl w:ilvl="3" w:tplc="D73CBEF0" w:tentative="1">
      <w:start w:val="1"/>
      <w:numFmt w:val="decimal"/>
      <w:lvlText w:val="%4."/>
      <w:lvlJc w:val="left"/>
      <w:pPr>
        <w:tabs>
          <w:tab w:val="num" w:pos="2880"/>
        </w:tabs>
        <w:ind w:left="2880" w:hanging="360"/>
      </w:pPr>
    </w:lvl>
    <w:lvl w:ilvl="4" w:tplc="B4CEBD10" w:tentative="1">
      <w:start w:val="1"/>
      <w:numFmt w:val="decimal"/>
      <w:lvlText w:val="%5."/>
      <w:lvlJc w:val="left"/>
      <w:pPr>
        <w:tabs>
          <w:tab w:val="num" w:pos="3600"/>
        </w:tabs>
        <w:ind w:left="3600" w:hanging="360"/>
      </w:pPr>
    </w:lvl>
    <w:lvl w:ilvl="5" w:tplc="BA48D8B6" w:tentative="1">
      <w:start w:val="1"/>
      <w:numFmt w:val="decimal"/>
      <w:lvlText w:val="%6."/>
      <w:lvlJc w:val="left"/>
      <w:pPr>
        <w:tabs>
          <w:tab w:val="num" w:pos="4320"/>
        </w:tabs>
        <w:ind w:left="4320" w:hanging="360"/>
      </w:pPr>
    </w:lvl>
    <w:lvl w:ilvl="6" w:tplc="4C76CBEA" w:tentative="1">
      <w:start w:val="1"/>
      <w:numFmt w:val="decimal"/>
      <w:lvlText w:val="%7."/>
      <w:lvlJc w:val="left"/>
      <w:pPr>
        <w:tabs>
          <w:tab w:val="num" w:pos="5040"/>
        </w:tabs>
        <w:ind w:left="5040" w:hanging="360"/>
      </w:pPr>
    </w:lvl>
    <w:lvl w:ilvl="7" w:tplc="6A9C5C34" w:tentative="1">
      <w:start w:val="1"/>
      <w:numFmt w:val="decimal"/>
      <w:lvlText w:val="%8."/>
      <w:lvlJc w:val="left"/>
      <w:pPr>
        <w:tabs>
          <w:tab w:val="num" w:pos="5760"/>
        </w:tabs>
        <w:ind w:left="5760" w:hanging="360"/>
      </w:pPr>
    </w:lvl>
    <w:lvl w:ilvl="8" w:tplc="94AADFA0" w:tentative="1">
      <w:start w:val="1"/>
      <w:numFmt w:val="decimal"/>
      <w:lvlText w:val="%9."/>
      <w:lvlJc w:val="left"/>
      <w:pPr>
        <w:tabs>
          <w:tab w:val="num" w:pos="6480"/>
        </w:tabs>
        <w:ind w:left="6480" w:hanging="360"/>
      </w:pPr>
    </w:lvl>
  </w:abstractNum>
  <w:abstractNum w:abstractNumId="25" w15:restartNumberingAfterBreak="0">
    <w:nsid w:val="541611C5"/>
    <w:multiLevelType w:val="hybridMultilevel"/>
    <w:tmpl w:val="CEE4B80E"/>
    <w:lvl w:ilvl="0" w:tplc="64B8419E">
      <w:start w:val="1"/>
      <w:numFmt w:val="decimal"/>
      <w:lvlText w:val="%1."/>
      <w:lvlJc w:val="left"/>
      <w:pPr>
        <w:ind w:left="720" w:hanging="360"/>
      </w:pPr>
    </w:lvl>
    <w:lvl w:ilvl="1" w:tplc="CB32DBA2">
      <w:start w:val="1"/>
      <w:numFmt w:val="lowerLetter"/>
      <w:lvlText w:val="%2."/>
      <w:lvlJc w:val="left"/>
      <w:pPr>
        <w:ind w:left="1440" w:hanging="360"/>
      </w:pPr>
    </w:lvl>
    <w:lvl w:ilvl="2" w:tplc="50E82FFE">
      <w:start w:val="1"/>
      <w:numFmt w:val="lowerRoman"/>
      <w:lvlText w:val="%3."/>
      <w:lvlJc w:val="right"/>
      <w:pPr>
        <w:ind w:left="2160" w:hanging="180"/>
      </w:pPr>
    </w:lvl>
    <w:lvl w:ilvl="3" w:tplc="93800DDE">
      <w:start w:val="1"/>
      <w:numFmt w:val="decimal"/>
      <w:lvlText w:val="%4."/>
      <w:lvlJc w:val="left"/>
      <w:pPr>
        <w:ind w:left="2880" w:hanging="360"/>
      </w:pPr>
    </w:lvl>
    <w:lvl w:ilvl="4" w:tplc="7458B1C4">
      <w:start w:val="1"/>
      <w:numFmt w:val="lowerLetter"/>
      <w:lvlText w:val="%5."/>
      <w:lvlJc w:val="left"/>
      <w:pPr>
        <w:ind w:left="3600" w:hanging="360"/>
      </w:pPr>
    </w:lvl>
    <w:lvl w:ilvl="5" w:tplc="340C328C">
      <w:start w:val="1"/>
      <w:numFmt w:val="lowerRoman"/>
      <w:lvlText w:val="%6."/>
      <w:lvlJc w:val="right"/>
      <w:pPr>
        <w:ind w:left="4320" w:hanging="180"/>
      </w:pPr>
    </w:lvl>
    <w:lvl w:ilvl="6" w:tplc="7C80C80C">
      <w:start w:val="1"/>
      <w:numFmt w:val="decimal"/>
      <w:lvlText w:val="%7."/>
      <w:lvlJc w:val="left"/>
      <w:pPr>
        <w:ind w:left="5040" w:hanging="360"/>
      </w:pPr>
    </w:lvl>
    <w:lvl w:ilvl="7" w:tplc="0FF0DAEE">
      <w:start w:val="1"/>
      <w:numFmt w:val="lowerLetter"/>
      <w:lvlText w:val="%8."/>
      <w:lvlJc w:val="left"/>
      <w:pPr>
        <w:ind w:left="5760" w:hanging="360"/>
      </w:pPr>
    </w:lvl>
    <w:lvl w:ilvl="8" w:tplc="82FC815C">
      <w:start w:val="1"/>
      <w:numFmt w:val="lowerRoman"/>
      <w:lvlText w:val="%9."/>
      <w:lvlJc w:val="right"/>
      <w:pPr>
        <w:ind w:left="6480" w:hanging="180"/>
      </w:pPr>
    </w:lvl>
  </w:abstractNum>
  <w:abstractNum w:abstractNumId="26" w15:restartNumberingAfterBreak="0">
    <w:nsid w:val="616F2F11"/>
    <w:multiLevelType w:val="multilevel"/>
    <w:tmpl w:val="AECC78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47AB8"/>
    <w:multiLevelType w:val="hybridMultilevel"/>
    <w:tmpl w:val="552AC1FE"/>
    <w:lvl w:ilvl="0" w:tplc="4062506C">
      <w:start w:val="8"/>
      <w:numFmt w:val="decimal"/>
      <w:lvlText w:val="%1."/>
      <w:lvlJc w:val="left"/>
      <w:pPr>
        <w:tabs>
          <w:tab w:val="num" w:pos="720"/>
        </w:tabs>
        <w:ind w:left="720" w:hanging="360"/>
      </w:pPr>
    </w:lvl>
    <w:lvl w:ilvl="1" w:tplc="AF5ABDE0">
      <w:start w:val="1"/>
      <w:numFmt w:val="decimal"/>
      <w:lvlText w:val="%2."/>
      <w:lvlJc w:val="left"/>
      <w:pPr>
        <w:tabs>
          <w:tab w:val="num" w:pos="1440"/>
        </w:tabs>
        <w:ind w:left="1440" w:hanging="360"/>
      </w:pPr>
    </w:lvl>
    <w:lvl w:ilvl="2" w:tplc="D3D8B4BC" w:tentative="1">
      <w:start w:val="1"/>
      <w:numFmt w:val="decimal"/>
      <w:lvlText w:val="%3."/>
      <w:lvlJc w:val="left"/>
      <w:pPr>
        <w:tabs>
          <w:tab w:val="num" w:pos="2160"/>
        </w:tabs>
        <w:ind w:left="2160" w:hanging="360"/>
      </w:pPr>
    </w:lvl>
    <w:lvl w:ilvl="3" w:tplc="2C4231B4" w:tentative="1">
      <w:start w:val="1"/>
      <w:numFmt w:val="decimal"/>
      <w:lvlText w:val="%4."/>
      <w:lvlJc w:val="left"/>
      <w:pPr>
        <w:tabs>
          <w:tab w:val="num" w:pos="2880"/>
        </w:tabs>
        <w:ind w:left="2880" w:hanging="360"/>
      </w:pPr>
    </w:lvl>
    <w:lvl w:ilvl="4" w:tplc="29B698EC" w:tentative="1">
      <w:start w:val="1"/>
      <w:numFmt w:val="decimal"/>
      <w:lvlText w:val="%5."/>
      <w:lvlJc w:val="left"/>
      <w:pPr>
        <w:tabs>
          <w:tab w:val="num" w:pos="3600"/>
        </w:tabs>
        <w:ind w:left="3600" w:hanging="360"/>
      </w:pPr>
    </w:lvl>
    <w:lvl w:ilvl="5" w:tplc="25E4E45E" w:tentative="1">
      <w:start w:val="1"/>
      <w:numFmt w:val="decimal"/>
      <w:lvlText w:val="%6."/>
      <w:lvlJc w:val="left"/>
      <w:pPr>
        <w:tabs>
          <w:tab w:val="num" w:pos="4320"/>
        </w:tabs>
        <w:ind w:left="4320" w:hanging="360"/>
      </w:pPr>
    </w:lvl>
    <w:lvl w:ilvl="6" w:tplc="82101454" w:tentative="1">
      <w:start w:val="1"/>
      <w:numFmt w:val="decimal"/>
      <w:lvlText w:val="%7."/>
      <w:lvlJc w:val="left"/>
      <w:pPr>
        <w:tabs>
          <w:tab w:val="num" w:pos="5040"/>
        </w:tabs>
        <w:ind w:left="5040" w:hanging="360"/>
      </w:pPr>
    </w:lvl>
    <w:lvl w:ilvl="7" w:tplc="1A023BCA" w:tentative="1">
      <w:start w:val="1"/>
      <w:numFmt w:val="decimal"/>
      <w:lvlText w:val="%8."/>
      <w:lvlJc w:val="left"/>
      <w:pPr>
        <w:tabs>
          <w:tab w:val="num" w:pos="5760"/>
        </w:tabs>
        <w:ind w:left="5760" w:hanging="360"/>
      </w:pPr>
    </w:lvl>
    <w:lvl w:ilvl="8" w:tplc="10783E86" w:tentative="1">
      <w:start w:val="1"/>
      <w:numFmt w:val="decimal"/>
      <w:lvlText w:val="%9."/>
      <w:lvlJc w:val="left"/>
      <w:pPr>
        <w:tabs>
          <w:tab w:val="num" w:pos="6480"/>
        </w:tabs>
        <w:ind w:left="6480" w:hanging="360"/>
      </w:pPr>
    </w:lvl>
  </w:abstractNum>
  <w:abstractNum w:abstractNumId="28" w15:restartNumberingAfterBreak="0">
    <w:nsid w:val="69A063E8"/>
    <w:multiLevelType w:val="hybridMultilevel"/>
    <w:tmpl w:val="09C05106"/>
    <w:lvl w:ilvl="0" w:tplc="E0B87C38">
      <w:start w:val="1"/>
      <w:numFmt w:val="decimal"/>
      <w:lvlText w:val="%1."/>
      <w:lvlJc w:val="left"/>
      <w:pPr>
        <w:ind w:left="720" w:hanging="360"/>
      </w:pPr>
    </w:lvl>
    <w:lvl w:ilvl="1" w:tplc="08400448">
      <w:start w:val="1"/>
      <w:numFmt w:val="lowerLetter"/>
      <w:lvlText w:val="%2."/>
      <w:lvlJc w:val="left"/>
      <w:pPr>
        <w:ind w:left="1440" w:hanging="360"/>
      </w:pPr>
    </w:lvl>
    <w:lvl w:ilvl="2" w:tplc="A26ED65A">
      <w:start w:val="1"/>
      <w:numFmt w:val="lowerRoman"/>
      <w:lvlText w:val="%3."/>
      <w:lvlJc w:val="right"/>
      <w:pPr>
        <w:ind w:left="2160" w:hanging="180"/>
      </w:pPr>
    </w:lvl>
    <w:lvl w:ilvl="3" w:tplc="E86ACBCE">
      <w:start w:val="1"/>
      <w:numFmt w:val="decimal"/>
      <w:lvlText w:val="%4."/>
      <w:lvlJc w:val="left"/>
      <w:pPr>
        <w:ind w:left="2880" w:hanging="360"/>
      </w:pPr>
    </w:lvl>
    <w:lvl w:ilvl="4" w:tplc="294CBCF0">
      <w:start w:val="1"/>
      <w:numFmt w:val="lowerLetter"/>
      <w:lvlText w:val="%5."/>
      <w:lvlJc w:val="left"/>
      <w:pPr>
        <w:ind w:left="3600" w:hanging="360"/>
      </w:pPr>
    </w:lvl>
    <w:lvl w:ilvl="5" w:tplc="C518AAFC">
      <w:start w:val="1"/>
      <w:numFmt w:val="lowerRoman"/>
      <w:lvlText w:val="%6."/>
      <w:lvlJc w:val="right"/>
      <w:pPr>
        <w:ind w:left="4320" w:hanging="180"/>
      </w:pPr>
    </w:lvl>
    <w:lvl w:ilvl="6" w:tplc="22661C52">
      <w:start w:val="1"/>
      <w:numFmt w:val="decimal"/>
      <w:lvlText w:val="%7."/>
      <w:lvlJc w:val="left"/>
      <w:pPr>
        <w:ind w:left="5040" w:hanging="360"/>
      </w:pPr>
    </w:lvl>
    <w:lvl w:ilvl="7" w:tplc="C3CA9146">
      <w:start w:val="1"/>
      <w:numFmt w:val="lowerLetter"/>
      <w:lvlText w:val="%8."/>
      <w:lvlJc w:val="left"/>
      <w:pPr>
        <w:ind w:left="5760" w:hanging="360"/>
      </w:pPr>
    </w:lvl>
    <w:lvl w:ilvl="8" w:tplc="90EAC338">
      <w:start w:val="1"/>
      <w:numFmt w:val="lowerRoman"/>
      <w:lvlText w:val="%9."/>
      <w:lvlJc w:val="right"/>
      <w:pPr>
        <w:ind w:left="6480" w:hanging="180"/>
      </w:pPr>
    </w:lvl>
  </w:abstractNum>
  <w:abstractNum w:abstractNumId="29" w15:restartNumberingAfterBreak="0">
    <w:nsid w:val="6A7A1BAC"/>
    <w:multiLevelType w:val="hybridMultilevel"/>
    <w:tmpl w:val="B7084360"/>
    <w:lvl w:ilvl="0" w:tplc="43AC971C">
      <w:start w:val="1"/>
      <w:numFmt w:val="decimal"/>
      <w:lvlText w:val="%1."/>
      <w:lvlJc w:val="left"/>
      <w:pPr>
        <w:ind w:left="720" w:hanging="360"/>
      </w:pPr>
    </w:lvl>
    <w:lvl w:ilvl="1" w:tplc="9072F96E">
      <w:start w:val="1"/>
      <w:numFmt w:val="lowerLetter"/>
      <w:lvlText w:val="%2."/>
      <w:lvlJc w:val="left"/>
      <w:pPr>
        <w:ind w:left="1440" w:hanging="360"/>
      </w:pPr>
    </w:lvl>
    <w:lvl w:ilvl="2" w:tplc="900A4D96">
      <w:start w:val="1"/>
      <w:numFmt w:val="lowerRoman"/>
      <w:lvlText w:val="%3."/>
      <w:lvlJc w:val="right"/>
      <w:pPr>
        <w:ind w:left="2160" w:hanging="180"/>
      </w:pPr>
    </w:lvl>
    <w:lvl w:ilvl="3" w:tplc="E6C84394">
      <w:start w:val="1"/>
      <w:numFmt w:val="decimal"/>
      <w:lvlText w:val="%4."/>
      <w:lvlJc w:val="left"/>
      <w:pPr>
        <w:ind w:left="2880" w:hanging="360"/>
      </w:pPr>
    </w:lvl>
    <w:lvl w:ilvl="4" w:tplc="F14ECAAE">
      <w:start w:val="1"/>
      <w:numFmt w:val="lowerLetter"/>
      <w:lvlText w:val="%5."/>
      <w:lvlJc w:val="left"/>
      <w:pPr>
        <w:ind w:left="3600" w:hanging="360"/>
      </w:pPr>
    </w:lvl>
    <w:lvl w:ilvl="5" w:tplc="2B084EF8">
      <w:start w:val="1"/>
      <w:numFmt w:val="lowerRoman"/>
      <w:lvlText w:val="%6."/>
      <w:lvlJc w:val="right"/>
      <w:pPr>
        <w:ind w:left="4320" w:hanging="180"/>
      </w:pPr>
    </w:lvl>
    <w:lvl w:ilvl="6" w:tplc="FEB06D26">
      <w:start w:val="1"/>
      <w:numFmt w:val="decimal"/>
      <w:lvlText w:val="%7."/>
      <w:lvlJc w:val="left"/>
      <w:pPr>
        <w:ind w:left="5040" w:hanging="360"/>
      </w:pPr>
    </w:lvl>
    <w:lvl w:ilvl="7" w:tplc="D45E9AEA">
      <w:start w:val="1"/>
      <w:numFmt w:val="lowerLetter"/>
      <w:lvlText w:val="%8."/>
      <w:lvlJc w:val="left"/>
      <w:pPr>
        <w:ind w:left="5760" w:hanging="360"/>
      </w:pPr>
    </w:lvl>
    <w:lvl w:ilvl="8" w:tplc="8F6EEE9C">
      <w:start w:val="1"/>
      <w:numFmt w:val="lowerRoman"/>
      <w:lvlText w:val="%9."/>
      <w:lvlJc w:val="right"/>
      <w:pPr>
        <w:ind w:left="6480" w:hanging="180"/>
      </w:pPr>
    </w:lvl>
  </w:abstractNum>
  <w:abstractNum w:abstractNumId="30" w15:restartNumberingAfterBreak="0">
    <w:nsid w:val="6BFE2ACF"/>
    <w:multiLevelType w:val="hybridMultilevel"/>
    <w:tmpl w:val="24EE200C"/>
    <w:lvl w:ilvl="0" w:tplc="D632CD18">
      <w:start w:val="1"/>
      <w:numFmt w:val="decimal"/>
      <w:lvlText w:val="%1."/>
      <w:lvlJc w:val="left"/>
      <w:pPr>
        <w:ind w:left="720" w:hanging="360"/>
      </w:pPr>
    </w:lvl>
    <w:lvl w:ilvl="1" w:tplc="D0421CEC">
      <w:start w:val="1"/>
      <w:numFmt w:val="lowerLetter"/>
      <w:lvlText w:val="%2."/>
      <w:lvlJc w:val="left"/>
      <w:pPr>
        <w:ind w:left="1440" w:hanging="360"/>
      </w:pPr>
    </w:lvl>
    <w:lvl w:ilvl="2" w:tplc="F926C1F6">
      <w:start w:val="1"/>
      <w:numFmt w:val="lowerRoman"/>
      <w:lvlText w:val="%3."/>
      <w:lvlJc w:val="right"/>
      <w:pPr>
        <w:ind w:left="2160" w:hanging="180"/>
      </w:pPr>
    </w:lvl>
    <w:lvl w:ilvl="3" w:tplc="B1F45314">
      <w:start w:val="1"/>
      <w:numFmt w:val="decimal"/>
      <w:lvlText w:val="%4."/>
      <w:lvlJc w:val="left"/>
      <w:pPr>
        <w:ind w:left="2880" w:hanging="360"/>
      </w:pPr>
    </w:lvl>
    <w:lvl w:ilvl="4" w:tplc="85EC1764">
      <w:start w:val="1"/>
      <w:numFmt w:val="lowerLetter"/>
      <w:lvlText w:val="%5."/>
      <w:lvlJc w:val="left"/>
      <w:pPr>
        <w:ind w:left="3600" w:hanging="360"/>
      </w:pPr>
    </w:lvl>
    <w:lvl w:ilvl="5" w:tplc="BFCA268A">
      <w:start w:val="1"/>
      <w:numFmt w:val="lowerRoman"/>
      <w:lvlText w:val="%6."/>
      <w:lvlJc w:val="right"/>
      <w:pPr>
        <w:ind w:left="4320" w:hanging="180"/>
      </w:pPr>
    </w:lvl>
    <w:lvl w:ilvl="6" w:tplc="E9EE029E">
      <w:start w:val="1"/>
      <w:numFmt w:val="decimal"/>
      <w:lvlText w:val="%7."/>
      <w:lvlJc w:val="left"/>
      <w:pPr>
        <w:ind w:left="5040" w:hanging="360"/>
      </w:pPr>
    </w:lvl>
    <w:lvl w:ilvl="7" w:tplc="BE685768">
      <w:start w:val="1"/>
      <w:numFmt w:val="lowerLetter"/>
      <w:lvlText w:val="%8."/>
      <w:lvlJc w:val="left"/>
      <w:pPr>
        <w:ind w:left="5760" w:hanging="360"/>
      </w:pPr>
    </w:lvl>
    <w:lvl w:ilvl="8" w:tplc="9DE021C2">
      <w:start w:val="1"/>
      <w:numFmt w:val="lowerRoman"/>
      <w:lvlText w:val="%9."/>
      <w:lvlJc w:val="right"/>
      <w:pPr>
        <w:ind w:left="6480" w:hanging="180"/>
      </w:pPr>
    </w:lvl>
  </w:abstractNum>
  <w:abstractNum w:abstractNumId="31" w15:restartNumberingAfterBreak="0">
    <w:nsid w:val="737775A0"/>
    <w:multiLevelType w:val="hybridMultilevel"/>
    <w:tmpl w:val="7C28A4EC"/>
    <w:lvl w:ilvl="0" w:tplc="665AEF2C">
      <w:start w:val="1"/>
      <w:numFmt w:val="decimal"/>
      <w:lvlText w:val="%1."/>
      <w:lvlJc w:val="left"/>
      <w:pPr>
        <w:ind w:left="720" w:hanging="360"/>
      </w:pPr>
    </w:lvl>
    <w:lvl w:ilvl="1" w:tplc="29A4EABA">
      <w:start w:val="1"/>
      <w:numFmt w:val="lowerLetter"/>
      <w:lvlText w:val="%2."/>
      <w:lvlJc w:val="left"/>
      <w:pPr>
        <w:ind w:left="1440" w:hanging="360"/>
      </w:pPr>
    </w:lvl>
    <w:lvl w:ilvl="2" w:tplc="61B2421A">
      <w:start w:val="1"/>
      <w:numFmt w:val="lowerRoman"/>
      <w:lvlText w:val="%3."/>
      <w:lvlJc w:val="right"/>
      <w:pPr>
        <w:ind w:left="2160" w:hanging="180"/>
      </w:pPr>
    </w:lvl>
    <w:lvl w:ilvl="3" w:tplc="6E900276">
      <w:start w:val="1"/>
      <w:numFmt w:val="decimal"/>
      <w:lvlText w:val="%4."/>
      <w:lvlJc w:val="left"/>
      <w:pPr>
        <w:ind w:left="2880" w:hanging="360"/>
      </w:pPr>
    </w:lvl>
    <w:lvl w:ilvl="4" w:tplc="D960DFDC">
      <w:start w:val="1"/>
      <w:numFmt w:val="lowerLetter"/>
      <w:lvlText w:val="%5."/>
      <w:lvlJc w:val="left"/>
      <w:pPr>
        <w:ind w:left="3600" w:hanging="360"/>
      </w:pPr>
    </w:lvl>
    <w:lvl w:ilvl="5" w:tplc="74EAA844">
      <w:start w:val="1"/>
      <w:numFmt w:val="lowerRoman"/>
      <w:lvlText w:val="%6."/>
      <w:lvlJc w:val="right"/>
      <w:pPr>
        <w:ind w:left="4320" w:hanging="180"/>
      </w:pPr>
    </w:lvl>
    <w:lvl w:ilvl="6" w:tplc="C2467218">
      <w:start w:val="1"/>
      <w:numFmt w:val="decimal"/>
      <w:lvlText w:val="%7."/>
      <w:lvlJc w:val="left"/>
      <w:pPr>
        <w:ind w:left="5040" w:hanging="360"/>
      </w:pPr>
    </w:lvl>
    <w:lvl w:ilvl="7" w:tplc="A51A4D26">
      <w:start w:val="1"/>
      <w:numFmt w:val="lowerLetter"/>
      <w:lvlText w:val="%8."/>
      <w:lvlJc w:val="left"/>
      <w:pPr>
        <w:ind w:left="5760" w:hanging="360"/>
      </w:pPr>
    </w:lvl>
    <w:lvl w:ilvl="8" w:tplc="06762720">
      <w:start w:val="1"/>
      <w:numFmt w:val="lowerRoman"/>
      <w:lvlText w:val="%9."/>
      <w:lvlJc w:val="right"/>
      <w:pPr>
        <w:ind w:left="6480" w:hanging="180"/>
      </w:pPr>
    </w:lvl>
  </w:abstractNum>
  <w:abstractNum w:abstractNumId="32" w15:restartNumberingAfterBreak="0">
    <w:nsid w:val="74AB220D"/>
    <w:multiLevelType w:val="hybridMultilevel"/>
    <w:tmpl w:val="1F846182"/>
    <w:lvl w:ilvl="0" w:tplc="3F66A664">
      <w:start w:val="9"/>
      <w:numFmt w:val="decimal"/>
      <w:lvlText w:val="%1."/>
      <w:lvlJc w:val="left"/>
      <w:pPr>
        <w:tabs>
          <w:tab w:val="num" w:pos="720"/>
        </w:tabs>
        <w:ind w:left="720" w:hanging="360"/>
      </w:pPr>
    </w:lvl>
    <w:lvl w:ilvl="1" w:tplc="F5D46F7A" w:tentative="1">
      <w:start w:val="1"/>
      <w:numFmt w:val="decimal"/>
      <w:lvlText w:val="%2."/>
      <w:lvlJc w:val="left"/>
      <w:pPr>
        <w:tabs>
          <w:tab w:val="num" w:pos="1440"/>
        </w:tabs>
        <w:ind w:left="1440" w:hanging="360"/>
      </w:pPr>
    </w:lvl>
    <w:lvl w:ilvl="2" w:tplc="1D12BD92" w:tentative="1">
      <w:start w:val="1"/>
      <w:numFmt w:val="decimal"/>
      <w:lvlText w:val="%3."/>
      <w:lvlJc w:val="left"/>
      <w:pPr>
        <w:tabs>
          <w:tab w:val="num" w:pos="2160"/>
        </w:tabs>
        <w:ind w:left="2160" w:hanging="360"/>
      </w:pPr>
    </w:lvl>
    <w:lvl w:ilvl="3" w:tplc="13EC99E0" w:tentative="1">
      <w:start w:val="1"/>
      <w:numFmt w:val="decimal"/>
      <w:lvlText w:val="%4."/>
      <w:lvlJc w:val="left"/>
      <w:pPr>
        <w:tabs>
          <w:tab w:val="num" w:pos="2880"/>
        </w:tabs>
        <w:ind w:left="2880" w:hanging="360"/>
      </w:pPr>
    </w:lvl>
    <w:lvl w:ilvl="4" w:tplc="B0285C54" w:tentative="1">
      <w:start w:val="1"/>
      <w:numFmt w:val="decimal"/>
      <w:lvlText w:val="%5."/>
      <w:lvlJc w:val="left"/>
      <w:pPr>
        <w:tabs>
          <w:tab w:val="num" w:pos="3600"/>
        </w:tabs>
        <w:ind w:left="3600" w:hanging="360"/>
      </w:pPr>
    </w:lvl>
    <w:lvl w:ilvl="5" w:tplc="702A73EC" w:tentative="1">
      <w:start w:val="1"/>
      <w:numFmt w:val="decimal"/>
      <w:lvlText w:val="%6."/>
      <w:lvlJc w:val="left"/>
      <w:pPr>
        <w:tabs>
          <w:tab w:val="num" w:pos="4320"/>
        </w:tabs>
        <w:ind w:left="4320" w:hanging="360"/>
      </w:pPr>
    </w:lvl>
    <w:lvl w:ilvl="6" w:tplc="842AC80E" w:tentative="1">
      <w:start w:val="1"/>
      <w:numFmt w:val="decimal"/>
      <w:lvlText w:val="%7."/>
      <w:lvlJc w:val="left"/>
      <w:pPr>
        <w:tabs>
          <w:tab w:val="num" w:pos="5040"/>
        </w:tabs>
        <w:ind w:left="5040" w:hanging="360"/>
      </w:pPr>
    </w:lvl>
    <w:lvl w:ilvl="7" w:tplc="561CC82E" w:tentative="1">
      <w:start w:val="1"/>
      <w:numFmt w:val="decimal"/>
      <w:lvlText w:val="%8."/>
      <w:lvlJc w:val="left"/>
      <w:pPr>
        <w:tabs>
          <w:tab w:val="num" w:pos="5760"/>
        </w:tabs>
        <w:ind w:left="5760" w:hanging="360"/>
      </w:pPr>
    </w:lvl>
    <w:lvl w:ilvl="8" w:tplc="4998D97A" w:tentative="1">
      <w:start w:val="1"/>
      <w:numFmt w:val="decimal"/>
      <w:lvlText w:val="%9."/>
      <w:lvlJc w:val="left"/>
      <w:pPr>
        <w:tabs>
          <w:tab w:val="num" w:pos="6480"/>
        </w:tabs>
        <w:ind w:left="6480" w:hanging="360"/>
      </w:pPr>
    </w:lvl>
  </w:abstractNum>
  <w:num w:numId="1">
    <w:abstractNumId w:val="22"/>
  </w:num>
  <w:num w:numId="2">
    <w:abstractNumId w:val="30"/>
  </w:num>
  <w:num w:numId="3">
    <w:abstractNumId w:val="9"/>
  </w:num>
  <w:num w:numId="4">
    <w:abstractNumId w:val="27"/>
  </w:num>
  <w:num w:numId="5">
    <w:abstractNumId w:val="29"/>
  </w:num>
  <w:num w:numId="6">
    <w:abstractNumId w:val="13"/>
  </w:num>
  <w:num w:numId="7">
    <w:abstractNumId w:val="20"/>
  </w:num>
  <w:num w:numId="8">
    <w:abstractNumId w:val="7"/>
  </w:num>
  <w:num w:numId="9">
    <w:abstractNumId w:val="24"/>
  </w:num>
  <w:num w:numId="10">
    <w:abstractNumId w:val="4"/>
  </w:num>
  <w:num w:numId="11">
    <w:abstractNumId w:val="14"/>
  </w:num>
  <w:num w:numId="12">
    <w:abstractNumId w:val="28"/>
  </w:num>
  <w:num w:numId="13">
    <w:abstractNumId w:val="1"/>
  </w:num>
  <w:num w:numId="14">
    <w:abstractNumId w:val="23"/>
  </w:num>
  <w:num w:numId="15">
    <w:abstractNumId w:val="11"/>
  </w:num>
  <w:num w:numId="16">
    <w:abstractNumId w:val="12"/>
  </w:num>
  <w:num w:numId="17">
    <w:abstractNumId w:val="3"/>
  </w:num>
  <w:num w:numId="18">
    <w:abstractNumId w:val="6"/>
  </w:num>
  <w:num w:numId="19">
    <w:abstractNumId w:val="21"/>
  </w:num>
  <w:num w:numId="20">
    <w:abstractNumId w:val="17"/>
  </w:num>
  <w:num w:numId="21">
    <w:abstractNumId w:val="2"/>
  </w:num>
  <w:num w:numId="22">
    <w:abstractNumId w:val="0"/>
  </w:num>
  <w:num w:numId="23">
    <w:abstractNumId w:val="5"/>
  </w:num>
  <w:num w:numId="24">
    <w:abstractNumId w:val="15"/>
  </w:num>
  <w:num w:numId="25">
    <w:abstractNumId w:val="26"/>
  </w:num>
  <w:num w:numId="26">
    <w:abstractNumId w:val="31"/>
  </w:num>
  <w:num w:numId="27">
    <w:abstractNumId w:val="16"/>
  </w:num>
  <w:num w:numId="28">
    <w:abstractNumId w:val="8"/>
  </w:num>
  <w:num w:numId="29">
    <w:abstractNumId w:val="19"/>
  </w:num>
  <w:num w:numId="30">
    <w:abstractNumId w:val="25"/>
  </w:num>
  <w:num w:numId="31">
    <w:abstractNumId w:val="18"/>
  </w:num>
  <w:num w:numId="32">
    <w:abstractNumId w:val="10"/>
  </w:num>
  <w:num w:numId="33">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GDOrKV6T50buZIaX9ET+OlI+2AH4Wwi50ak0mMIgwzB2ylkorK8/3vchtWmSdKfW/0zyYBitV4JcxrBN10jdQ==" w:salt="QFvGEp1NCxRBZ5nCohjf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30F22"/>
    <w:rsid w:val="00005017"/>
    <w:rsid w:val="0002180A"/>
    <w:rsid w:val="0002F594"/>
    <w:rsid w:val="0004042D"/>
    <w:rsid w:val="00041714"/>
    <w:rsid w:val="0007453A"/>
    <w:rsid w:val="00082049"/>
    <w:rsid w:val="00084698"/>
    <w:rsid w:val="00087E91"/>
    <w:rsid w:val="000A16FB"/>
    <w:rsid w:val="000A4BFD"/>
    <w:rsid w:val="000B29F5"/>
    <w:rsid w:val="000D1736"/>
    <w:rsid w:val="000E1CA7"/>
    <w:rsid w:val="000F7570"/>
    <w:rsid w:val="0010608B"/>
    <w:rsid w:val="001067A9"/>
    <w:rsid w:val="00115EF7"/>
    <w:rsid w:val="00145F41"/>
    <w:rsid w:val="001501E0"/>
    <w:rsid w:val="001727CF"/>
    <w:rsid w:val="00174091"/>
    <w:rsid w:val="00177EC7"/>
    <w:rsid w:val="0019196E"/>
    <w:rsid w:val="001A0B43"/>
    <w:rsid w:val="001B045F"/>
    <w:rsid w:val="001B6D3C"/>
    <w:rsid w:val="001D3060"/>
    <w:rsid w:val="001D397E"/>
    <w:rsid w:val="001E2CDF"/>
    <w:rsid w:val="001E4CC9"/>
    <w:rsid w:val="001E7CFC"/>
    <w:rsid w:val="00204A18"/>
    <w:rsid w:val="00210A0B"/>
    <w:rsid w:val="0021884C"/>
    <w:rsid w:val="0025E78D"/>
    <w:rsid w:val="002665E6"/>
    <w:rsid w:val="0028F24A"/>
    <w:rsid w:val="002D5C28"/>
    <w:rsid w:val="002F249A"/>
    <w:rsid w:val="002F7D8D"/>
    <w:rsid w:val="0033451D"/>
    <w:rsid w:val="00340DBF"/>
    <w:rsid w:val="0036B78A"/>
    <w:rsid w:val="00384975"/>
    <w:rsid w:val="003A250C"/>
    <w:rsid w:val="003B0A6F"/>
    <w:rsid w:val="003C62B6"/>
    <w:rsid w:val="0041AAAD"/>
    <w:rsid w:val="00449666"/>
    <w:rsid w:val="004873D0"/>
    <w:rsid w:val="004AD2D8"/>
    <w:rsid w:val="004B2335"/>
    <w:rsid w:val="00502C29"/>
    <w:rsid w:val="005130A6"/>
    <w:rsid w:val="005165EB"/>
    <w:rsid w:val="00520BD3"/>
    <w:rsid w:val="005233D1"/>
    <w:rsid w:val="00527541"/>
    <w:rsid w:val="00546577"/>
    <w:rsid w:val="00546746"/>
    <w:rsid w:val="00552E2C"/>
    <w:rsid w:val="00554EE5"/>
    <w:rsid w:val="005578CC"/>
    <w:rsid w:val="0055FEDA"/>
    <w:rsid w:val="00580D16"/>
    <w:rsid w:val="005A4405"/>
    <w:rsid w:val="005A7D5F"/>
    <w:rsid w:val="005B2D1F"/>
    <w:rsid w:val="005B430D"/>
    <w:rsid w:val="005B6AD6"/>
    <w:rsid w:val="005C2EB0"/>
    <w:rsid w:val="005D1B2A"/>
    <w:rsid w:val="005F9D66"/>
    <w:rsid w:val="00621078"/>
    <w:rsid w:val="006245CD"/>
    <w:rsid w:val="006333C0"/>
    <w:rsid w:val="006B626D"/>
    <w:rsid w:val="006F501D"/>
    <w:rsid w:val="00712BC1"/>
    <w:rsid w:val="00724BB3"/>
    <w:rsid w:val="00736FC4"/>
    <w:rsid w:val="00752A08"/>
    <w:rsid w:val="00771F7A"/>
    <w:rsid w:val="0078F71F"/>
    <w:rsid w:val="007934F2"/>
    <w:rsid w:val="00796439"/>
    <w:rsid w:val="00797036"/>
    <w:rsid w:val="007A028C"/>
    <w:rsid w:val="007A1D2F"/>
    <w:rsid w:val="007A3648"/>
    <w:rsid w:val="007DB85F"/>
    <w:rsid w:val="007E4D44"/>
    <w:rsid w:val="007F22A7"/>
    <w:rsid w:val="007F61B1"/>
    <w:rsid w:val="00810D87"/>
    <w:rsid w:val="00813C62"/>
    <w:rsid w:val="00814AFF"/>
    <w:rsid w:val="008155F8"/>
    <w:rsid w:val="00817FF2"/>
    <w:rsid w:val="00831021"/>
    <w:rsid w:val="00842720"/>
    <w:rsid w:val="00855118"/>
    <w:rsid w:val="00876575"/>
    <w:rsid w:val="00883502"/>
    <w:rsid w:val="00887795"/>
    <w:rsid w:val="008A6841"/>
    <w:rsid w:val="008A6FD9"/>
    <w:rsid w:val="008B03EA"/>
    <w:rsid w:val="008D67E5"/>
    <w:rsid w:val="008E5903"/>
    <w:rsid w:val="008F1438"/>
    <w:rsid w:val="008F4084"/>
    <w:rsid w:val="008F5A79"/>
    <w:rsid w:val="00902635"/>
    <w:rsid w:val="0092047C"/>
    <w:rsid w:val="00921237"/>
    <w:rsid w:val="00926555"/>
    <w:rsid w:val="00957269"/>
    <w:rsid w:val="00965E68"/>
    <w:rsid w:val="009701D3"/>
    <w:rsid w:val="00973017"/>
    <w:rsid w:val="009B46D1"/>
    <w:rsid w:val="009CF4FB"/>
    <w:rsid w:val="009E1096"/>
    <w:rsid w:val="00A00F38"/>
    <w:rsid w:val="00A033A4"/>
    <w:rsid w:val="00A12CAD"/>
    <w:rsid w:val="00A253F4"/>
    <w:rsid w:val="00A333EA"/>
    <w:rsid w:val="00A42E66"/>
    <w:rsid w:val="00A67C6B"/>
    <w:rsid w:val="00A81846"/>
    <w:rsid w:val="00A8673F"/>
    <w:rsid w:val="00A93FB1"/>
    <w:rsid w:val="00A948F1"/>
    <w:rsid w:val="00A94DDE"/>
    <w:rsid w:val="00AC032D"/>
    <w:rsid w:val="00AC0B42"/>
    <w:rsid w:val="00AF41D8"/>
    <w:rsid w:val="00B16FF1"/>
    <w:rsid w:val="00B34925"/>
    <w:rsid w:val="00B36E27"/>
    <w:rsid w:val="00B55F26"/>
    <w:rsid w:val="00BC13CE"/>
    <w:rsid w:val="00BF0C40"/>
    <w:rsid w:val="00C02735"/>
    <w:rsid w:val="00C0762D"/>
    <w:rsid w:val="00C10507"/>
    <w:rsid w:val="00C6746E"/>
    <w:rsid w:val="00C703D5"/>
    <w:rsid w:val="00C74B9C"/>
    <w:rsid w:val="00C7ADD2"/>
    <w:rsid w:val="00C87855"/>
    <w:rsid w:val="00C89376"/>
    <w:rsid w:val="00C92D8C"/>
    <w:rsid w:val="00CC5B32"/>
    <w:rsid w:val="00CD7085"/>
    <w:rsid w:val="00CF652B"/>
    <w:rsid w:val="00D02FAE"/>
    <w:rsid w:val="00D1093C"/>
    <w:rsid w:val="00D21B65"/>
    <w:rsid w:val="00D239B0"/>
    <w:rsid w:val="00D30CF1"/>
    <w:rsid w:val="00D37165"/>
    <w:rsid w:val="00D47404"/>
    <w:rsid w:val="00D54A59"/>
    <w:rsid w:val="00D625C5"/>
    <w:rsid w:val="00D82B0E"/>
    <w:rsid w:val="00D830DF"/>
    <w:rsid w:val="00D8386D"/>
    <w:rsid w:val="00D9115F"/>
    <w:rsid w:val="00D957AE"/>
    <w:rsid w:val="00DB6468"/>
    <w:rsid w:val="00DD6234"/>
    <w:rsid w:val="00DE0440"/>
    <w:rsid w:val="00DE3ECD"/>
    <w:rsid w:val="00DF7FAA"/>
    <w:rsid w:val="00E05734"/>
    <w:rsid w:val="00E12564"/>
    <w:rsid w:val="00E20A5B"/>
    <w:rsid w:val="00E26A7E"/>
    <w:rsid w:val="00E61907"/>
    <w:rsid w:val="00EA78AC"/>
    <w:rsid w:val="00EC4950"/>
    <w:rsid w:val="00EC7E64"/>
    <w:rsid w:val="00EE29F8"/>
    <w:rsid w:val="00F108F4"/>
    <w:rsid w:val="00F1173E"/>
    <w:rsid w:val="00F3FC91"/>
    <w:rsid w:val="00F659B9"/>
    <w:rsid w:val="00F70943"/>
    <w:rsid w:val="00F7097E"/>
    <w:rsid w:val="00F9093E"/>
    <w:rsid w:val="00FC32DA"/>
    <w:rsid w:val="00FD2CB1"/>
    <w:rsid w:val="01117212"/>
    <w:rsid w:val="01151179"/>
    <w:rsid w:val="0119D158"/>
    <w:rsid w:val="0122ADA4"/>
    <w:rsid w:val="0125B61B"/>
    <w:rsid w:val="012A52F7"/>
    <w:rsid w:val="013131CA"/>
    <w:rsid w:val="01591BCA"/>
    <w:rsid w:val="01700938"/>
    <w:rsid w:val="018B52DF"/>
    <w:rsid w:val="018E2760"/>
    <w:rsid w:val="01B6AC9D"/>
    <w:rsid w:val="01C02906"/>
    <w:rsid w:val="01CDCF24"/>
    <w:rsid w:val="01D28E0E"/>
    <w:rsid w:val="01DB6032"/>
    <w:rsid w:val="01EF9132"/>
    <w:rsid w:val="01F4FB3A"/>
    <w:rsid w:val="01F7D6EF"/>
    <w:rsid w:val="020E3ED6"/>
    <w:rsid w:val="023B0170"/>
    <w:rsid w:val="0274930D"/>
    <w:rsid w:val="02897F7E"/>
    <w:rsid w:val="029084E1"/>
    <w:rsid w:val="029DFAE3"/>
    <w:rsid w:val="02A8F0F4"/>
    <w:rsid w:val="02B6CF0B"/>
    <w:rsid w:val="02C752E4"/>
    <w:rsid w:val="02E36C77"/>
    <w:rsid w:val="02E43D65"/>
    <w:rsid w:val="02EC7EBC"/>
    <w:rsid w:val="02EE4413"/>
    <w:rsid w:val="02F0E046"/>
    <w:rsid w:val="031EE7FD"/>
    <w:rsid w:val="0337F722"/>
    <w:rsid w:val="0349A954"/>
    <w:rsid w:val="035679DA"/>
    <w:rsid w:val="038B13C7"/>
    <w:rsid w:val="03B0ED42"/>
    <w:rsid w:val="03B68D5F"/>
    <w:rsid w:val="03BA7FC5"/>
    <w:rsid w:val="03BFCA5C"/>
    <w:rsid w:val="03CC7390"/>
    <w:rsid w:val="03CF4B2D"/>
    <w:rsid w:val="03EBDD23"/>
    <w:rsid w:val="03F9DC71"/>
    <w:rsid w:val="03FDCCC0"/>
    <w:rsid w:val="0408D60B"/>
    <w:rsid w:val="041A8464"/>
    <w:rsid w:val="0427FEA7"/>
    <w:rsid w:val="04360379"/>
    <w:rsid w:val="043DB228"/>
    <w:rsid w:val="044F2662"/>
    <w:rsid w:val="0457BA0D"/>
    <w:rsid w:val="045D9D59"/>
    <w:rsid w:val="046A0F3B"/>
    <w:rsid w:val="046C0053"/>
    <w:rsid w:val="047B7C46"/>
    <w:rsid w:val="047F3CD8"/>
    <w:rsid w:val="04883453"/>
    <w:rsid w:val="04A176D5"/>
    <w:rsid w:val="04CD5343"/>
    <w:rsid w:val="04E0B72D"/>
    <w:rsid w:val="04EB8CB4"/>
    <w:rsid w:val="04EED3EF"/>
    <w:rsid w:val="04F1370D"/>
    <w:rsid w:val="04F27AE3"/>
    <w:rsid w:val="04F51082"/>
    <w:rsid w:val="052E3AB5"/>
    <w:rsid w:val="053E86B9"/>
    <w:rsid w:val="05582230"/>
    <w:rsid w:val="055A81FE"/>
    <w:rsid w:val="056D22B4"/>
    <w:rsid w:val="057705DB"/>
    <w:rsid w:val="0593C9E2"/>
    <w:rsid w:val="0598F8B1"/>
    <w:rsid w:val="05A274AA"/>
    <w:rsid w:val="05AD2198"/>
    <w:rsid w:val="05C3CF08"/>
    <w:rsid w:val="05CD679D"/>
    <w:rsid w:val="05DC53CE"/>
    <w:rsid w:val="05ECAC21"/>
    <w:rsid w:val="05F8D707"/>
    <w:rsid w:val="05FEF3A6"/>
    <w:rsid w:val="0605DF9C"/>
    <w:rsid w:val="0605F287"/>
    <w:rsid w:val="0608CED6"/>
    <w:rsid w:val="061DC376"/>
    <w:rsid w:val="062C53E2"/>
    <w:rsid w:val="063133E5"/>
    <w:rsid w:val="0631CE30"/>
    <w:rsid w:val="06452883"/>
    <w:rsid w:val="0653DB24"/>
    <w:rsid w:val="065B00AD"/>
    <w:rsid w:val="06612E16"/>
    <w:rsid w:val="067F4FEE"/>
    <w:rsid w:val="068144A9"/>
    <w:rsid w:val="0695A8F8"/>
    <w:rsid w:val="06A3F6D9"/>
    <w:rsid w:val="06B69A98"/>
    <w:rsid w:val="06C323F0"/>
    <w:rsid w:val="06D1FFC7"/>
    <w:rsid w:val="06D45CAA"/>
    <w:rsid w:val="06D52D86"/>
    <w:rsid w:val="06D95331"/>
    <w:rsid w:val="06DA5E03"/>
    <w:rsid w:val="06E4D166"/>
    <w:rsid w:val="06E92E3B"/>
    <w:rsid w:val="06E9885E"/>
    <w:rsid w:val="06F22087"/>
    <w:rsid w:val="06F45AEA"/>
    <w:rsid w:val="06FC1CED"/>
    <w:rsid w:val="07481F1F"/>
    <w:rsid w:val="07515CB2"/>
    <w:rsid w:val="07831627"/>
    <w:rsid w:val="078D2987"/>
    <w:rsid w:val="078D9966"/>
    <w:rsid w:val="079AA6C2"/>
    <w:rsid w:val="07A528A4"/>
    <w:rsid w:val="07B39B6D"/>
    <w:rsid w:val="07CE9346"/>
    <w:rsid w:val="07F923C8"/>
    <w:rsid w:val="0801953A"/>
    <w:rsid w:val="08424705"/>
    <w:rsid w:val="0847631F"/>
    <w:rsid w:val="0858D2B2"/>
    <w:rsid w:val="085F53BA"/>
    <w:rsid w:val="086A11E3"/>
    <w:rsid w:val="086E26FB"/>
    <w:rsid w:val="0879B2FF"/>
    <w:rsid w:val="087B3796"/>
    <w:rsid w:val="087BB791"/>
    <w:rsid w:val="0885FD6E"/>
    <w:rsid w:val="08A12E78"/>
    <w:rsid w:val="08D869CB"/>
    <w:rsid w:val="08E6CF99"/>
    <w:rsid w:val="08EECE80"/>
    <w:rsid w:val="08F2AF24"/>
    <w:rsid w:val="0917495E"/>
    <w:rsid w:val="091D774D"/>
    <w:rsid w:val="093410C9"/>
    <w:rsid w:val="094B8573"/>
    <w:rsid w:val="09542BAD"/>
    <w:rsid w:val="0972D0F7"/>
    <w:rsid w:val="09886F74"/>
    <w:rsid w:val="098F88CE"/>
    <w:rsid w:val="099A6226"/>
    <w:rsid w:val="09A85B72"/>
    <w:rsid w:val="09B26B37"/>
    <w:rsid w:val="09C49220"/>
    <w:rsid w:val="09CBB212"/>
    <w:rsid w:val="09E4881E"/>
    <w:rsid w:val="09E55FD0"/>
    <w:rsid w:val="09E67217"/>
    <w:rsid w:val="09F193B7"/>
    <w:rsid w:val="09F6971D"/>
    <w:rsid w:val="09FBF3E5"/>
    <w:rsid w:val="0A0197F1"/>
    <w:rsid w:val="0A01ABD8"/>
    <w:rsid w:val="0A0B8FC4"/>
    <w:rsid w:val="0A1AD328"/>
    <w:rsid w:val="0A333F1C"/>
    <w:rsid w:val="0A36A642"/>
    <w:rsid w:val="0A38BEB9"/>
    <w:rsid w:val="0A761601"/>
    <w:rsid w:val="0A8D3696"/>
    <w:rsid w:val="0A95E6D3"/>
    <w:rsid w:val="0A9EF11B"/>
    <w:rsid w:val="0AB1A6CC"/>
    <w:rsid w:val="0AB9E771"/>
    <w:rsid w:val="0ABD6A2A"/>
    <w:rsid w:val="0AC32194"/>
    <w:rsid w:val="0AD4B583"/>
    <w:rsid w:val="0AD526DB"/>
    <w:rsid w:val="0AED4A23"/>
    <w:rsid w:val="0AFE78E3"/>
    <w:rsid w:val="0AFFAD00"/>
    <w:rsid w:val="0B18FFFF"/>
    <w:rsid w:val="0B36AC99"/>
    <w:rsid w:val="0B38F868"/>
    <w:rsid w:val="0B3E7A79"/>
    <w:rsid w:val="0B546633"/>
    <w:rsid w:val="0B5C39A4"/>
    <w:rsid w:val="0B625608"/>
    <w:rsid w:val="0B769933"/>
    <w:rsid w:val="0B79081C"/>
    <w:rsid w:val="0B79A996"/>
    <w:rsid w:val="0BAA6D59"/>
    <w:rsid w:val="0BB224A9"/>
    <w:rsid w:val="0BB22751"/>
    <w:rsid w:val="0BC21752"/>
    <w:rsid w:val="0BC8DB70"/>
    <w:rsid w:val="0BCCEFAF"/>
    <w:rsid w:val="0BE22DAF"/>
    <w:rsid w:val="0BF167AD"/>
    <w:rsid w:val="0C4E82B6"/>
    <w:rsid w:val="0C7E698F"/>
    <w:rsid w:val="0C84EF18"/>
    <w:rsid w:val="0C99E5E9"/>
    <w:rsid w:val="0C9CCAC8"/>
    <w:rsid w:val="0CACF567"/>
    <w:rsid w:val="0CB373DA"/>
    <w:rsid w:val="0CBB6DCD"/>
    <w:rsid w:val="0CD3A0F6"/>
    <w:rsid w:val="0CDD4048"/>
    <w:rsid w:val="0CE441C1"/>
    <w:rsid w:val="0D07C295"/>
    <w:rsid w:val="0D0B87F3"/>
    <w:rsid w:val="0D62C6F0"/>
    <w:rsid w:val="0D642D1B"/>
    <w:rsid w:val="0D85B36A"/>
    <w:rsid w:val="0D89D0EC"/>
    <w:rsid w:val="0D94732D"/>
    <w:rsid w:val="0DB1AD03"/>
    <w:rsid w:val="0DB1BBAF"/>
    <w:rsid w:val="0DB954B1"/>
    <w:rsid w:val="0DC9380B"/>
    <w:rsid w:val="0DEEEBD5"/>
    <w:rsid w:val="0DF21FE6"/>
    <w:rsid w:val="0E0781EC"/>
    <w:rsid w:val="0E1360A1"/>
    <w:rsid w:val="0E14A6C5"/>
    <w:rsid w:val="0E1E4489"/>
    <w:rsid w:val="0E2972AB"/>
    <w:rsid w:val="0E43AC5A"/>
    <w:rsid w:val="0E53434B"/>
    <w:rsid w:val="0E5E6F0F"/>
    <w:rsid w:val="0E779D11"/>
    <w:rsid w:val="0E7CCA50"/>
    <w:rsid w:val="0E9DD2B0"/>
    <w:rsid w:val="0E9E529C"/>
    <w:rsid w:val="0EB7BA2D"/>
    <w:rsid w:val="0ECF28AE"/>
    <w:rsid w:val="0EE423A7"/>
    <w:rsid w:val="0EED9866"/>
    <w:rsid w:val="0EF19831"/>
    <w:rsid w:val="0F1E5947"/>
    <w:rsid w:val="0F4167EF"/>
    <w:rsid w:val="0F681BFF"/>
    <w:rsid w:val="0F6C4169"/>
    <w:rsid w:val="0F7257F0"/>
    <w:rsid w:val="0F730F22"/>
    <w:rsid w:val="0F8CAD8F"/>
    <w:rsid w:val="0FA1147F"/>
    <w:rsid w:val="0FAFDD0D"/>
    <w:rsid w:val="0FB2DFC4"/>
    <w:rsid w:val="0FC2C6EB"/>
    <w:rsid w:val="0FC59A11"/>
    <w:rsid w:val="0FED3849"/>
    <w:rsid w:val="0FF008D7"/>
    <w:rsid w:val="100634D6"/>
    <w:rsid w:val="10192747"/>
    <w:rsid w:val="101A6625"/>
    <w:rsid w:val="103C8B3E"/>
    <w:rsid w:val="1040ECCB"/>
    <w:rsid w:val="105C8FD0"/>
    <w:rsid w:val="108B9980"/>
    <w:rsid w:val="108BF528"/>
    <w:rsid w:val="10D6C1A6"/>
    <w:rsid w:val="10D8C858"/>
    <w:rsid w:val="10F5A5E6"/>
    <w:rsid w:val="10FAE541"/>
    <w:rsid w:val="110E2851"/>
    <w:rsid w:val="111D7E8C"/>
    <w:rsid w:val="1121BD58"/>
    <w:rsid w:val="11223548"/>
    <w:rsid w:val="11262730"/>
    <w:rsid w:val="11283326"/>
    <w:rsid w:val="11349BA1"/>
    <w:rsid w:val="11372882"/>
    <w:rsid w:val="11418908"/>
    <w:rsid w:val="114BE310"/>
    <w:rsid w:val="115322AA"/>
    <w:rsid w:val="115DC929"/>
    <w:rsid w:val="11658854"/>
    <w:rsid w:val="116599C6"/>
    <w:rsid w:val="116AA10B"/>
    <w:rsid w:val="117E94B8"/>
    <w:rsid w:val="1186B8FF"/>
    <w:rsid w:val="1199CC65"/>
    <w:rsid w:val="11AC9E77"/>
    <w:rsid w:val="11B02ABB"/>
    <w:rsid w:val="11C4928B"/>
    <w:rsid w:val="11D9238B"/>
    <w:rsid w:val="11E50D0A"/>
    <w:rsid w:val="11F3690F"/>
    <w:rsid w:val="11FB0735"/>
    <w:rsid w:val="120072AC"/>
    <w:rsid w:val="12031D9E"/>
    <w:rsid w:val="121B777F"/>
    <w:rsid w:val="122D077F"/>
    <w:rsid w:val="1231FAB0"/>
    <w:rsid w:val="12341861"/>
    <w:rsid w:val="1241F698"/>
    <w:rsid w:val="1245B343"/>
    <w:rsid w:val="12497821"/>
    <w:rsid w:val="12636647"/>
    <w:rsid w:val="1269BE36"/>
    <w:rsid w:val="127509FE"/>
    <w:rsid w:val="1279AADF"/>
    <w:rsid w:val="1280D1DC"/>
    <w:rsid w:val="128ED7D6"/>
    <w:rsid w:val="12977660"/>
    <w:rsid w:val="12A74DB7"/>
    <w:rsid w:val="12AAC1D9"/>
    <w:rsid w:val="12BE36D1"/>
    <w:rsid w:val="12E1E596"/>
    <w:rsid w:val="12E3ED47"/>
    <w:rsid w:val="12EEF30B"/>
    <w:rsid w:val="12F1D116"/>
    <w:rsid w:val="13033DCC"/>
    <w:rsid w:val="13133FB8"/>
    <w:rsid w:val="13199DBD"/>
    <w:rsid w:val="131CC007"/>
    <w:rsid w:val="131FA3D5"/>
    <w:rsid w:val="13289621"/>
    <w:rsid w:val="1329F3D2"/>
    <w:rsid w:val="132DB18F"/>
    <w:rsid w:val="1362ADE4"/>
    <w:rsid w:val="13B5167B"/>
    <w:rsid w:val="13C14720"/>
    <w:rsid w:val="13CB35F9"/>
    <w:rsid w:val="13DCA0BE"/>
    <w:rsid w:val="140E3FE7"/>
    <w:rsid w:val="14530109"/>
    <w:rsid w:val="14533B0B"/>
    <w:rsid w:val="14785FB6"/>
    <w:rsid w:val="147A6DEA"/>
    <w:rsid w:val="14A75939"/>
    <w:rsid w:val="14DE8A17"/>
    <w:rsid w:val="14FE7E45"/>
    <w:rsid w:val="14FEC18A"/>
    <w:rsid w:val="1525E81B"/>
    <w:rsid w:val="152F7404"/>
    <w:rsid w:val="154225B0"/>
    <w:rsid w:val="15648A4C"/>
    <w:rsid w:val="156C73F0"/>
    <w:rsid w:val="15738673"/>
    <w:rsid w:val="157CE7E4"/>
    <w:rsid w:val="1586ED1E"/>
    <w:rsid w:val="158E2146"/>
    <w:rsid w:val="15F99853"/>
    <w:rsid w:val="160481CC"/>
    <w:rsid w:val="16069E52"/>
    <w:rsid w:val="1608FF5C"/>
    <w:rsid w:val="1614FA2B"/>
    <w:rsid w:val="161C753E"/>
    <w:rsid w:val="1628918F"/>
    <w:rsid w:val="162C13C3"/>
    <w:rsid w:val="167B1BD1"/>
    <w:rsid w:val="167E9931"/>
    <w:rsid w:val="16929002"/>
    <w:rsid w:val="16A8EDE9"/>
    <w:rsid w:val="16BAD39A"/>
    <w:rsid w:val="16CFB39E"/>
    <w:rsid w:val="16D68EC1"/>
    <w:rsid w:val="16E09BD2"/>
    <w:rsid w:val="16E14520"/>
    <w:rsid w:val="17153388"/>
    <w:rsid w:val="1715D6AA"/>
    <w:rsid w:val="1722D907"/>
    <w:rsid w:val="172FB321"/>
    <w:rsid w:val="17339E5C"/>
    <w:rsid w:val="176361AB"/>
    <w:rsid w:val="1764E76A"/>
    <w:rsid w:val="176EA0CC"/>
    <w:rsid w:val="177F0652"/>
    <w:rsid w:val="17928EFD"/>
    <w:rsid w:val="17A5287A"/>
    <w:rsid w:val="17CBC5E8"/>
    <w:rsid w:val="17D28577"/>
    <w:rsid w:val="17D38A6F"/>
    <w:rsid w:val="17D9EC9B"/>
    <w:rsid w:val="17F5A1B1"/>
    <w:rsid w:val="17F61C68"/>
    <w:rsid w:val="17F6DB00"/>
    <w:rsid w:val="18112FB0"/>
    <w:rsid w:val="1846FECD"/>
    <w:rsid w:val="184E79B1"/>
    <w:rsid w:val="186188F2"/>
    <w:rsid w:val="186EB4ED"/>
    <w:rsid w:val="18724A21"/>
    <w:rsid w:val="187B8FE6"/>
    <w:rsid w:val="188810E3"/>
    <w:rsid w:val="188C7217"/>
    <w:rsid w:val="188ECDAC"/>
    <w:rsid w:val="1899A633"/>
    <w:rsid w:val="18A1D3A9"/>
    <w:rsid w:val="18AA353C"/>
    <w:rsid w:val="18BE1E93"/>
    <w:rsid w:val="18BEA968"/>
    <w:rsid w:val="18C172AB"/>
    <w:rsid w:val="18CA4351"/>
    <w:rsid w:val="18D6EB03"/>
    <w:rsid w:val="18DB70F6"/>
    <w:rsid w:val="18E262AD"/>
    <w:rsid w:val="18E9E974"/>
    <w:rsid w:val="19045C10"/>
    <w:rsid w:val="1912D1D8"/>
    <w:rsid w:val="19223EAC"/>
    <w:rsid w:val="193B6016"/>
    <w:rsid w:val="193B7D5B"/>
    <w:rsid w:val="194484EF"/>
    <w:rsid w:val="19556805"/>
    <w:rsid w:val="197A21F5"/>
    <w:rsid w:val="199E7C63"/>
    <w:rsid w:val="19AD7130"/>
    <w:rsid w:val="19AE88F9"/>
    <w:rsid w:val="19AF4770"/>
    <w:rsid w:val="19C1B313"/>
    <w:rsid w:val="19C65AA3"/>
    <w:rsid w:val="19E8146B"/>
    <w:rsid w:val="19EAF49B"/>
    <w:rsid w:val="19EE702A"/>
    <w:rsid w:val="1A1C15EC"/>
    <w:rsid w:val="1A26CCC9"/>
    <w:rsid w:val="1A26F528"/>
    <w:rsid w:val="1A2752C8"/>
    <w:rsid w:val="1A448A29"/>
    <w:rsid w:val="1A45588C"/>
    <w:rsid w:val="1A476777"/>
    <w:rsid w:val="1A47D587"/>
    <w:rsid w:val="1A4E2E20"/>
    <w:rsid w:val="1A504B2E"/>
    <w:rsid w:val="1A616789"/>
    <w:rsid w:val="1A665702"/>
    <w:rsid w:val="1A669D31"/>
    <w:rsid w:val="1A6DFD08"/>
    <w:rsid w:val="1A7B6075"/>
    <w:rsid w:val="1A9CFBF9"/>
    <w:rsid w:val="1AAF0C64"/>
    <w:rsid w:val="1AB087B8"/>
    <w:rsid w:val="1AC0DCB2"/>
    <w:rsid w:val="1AC36340"/>
    <w:rsid w:val="1AC5C0D7"/>
    <w:rsid w:val="1AD74DBC"/>
    <w:rsid w:val="1AEE6B95"/>
    <w:rsid w:val="1AEE96A5"/>
    <w:rsid w:val="1AF84A63"/>
    <w:rsid w:val="1B2C2BBE"/>
    <w:rsid w:val="1B59D275"/>
    <w:rsid w:val="1B60E510"/>
    <w:rsid w:val="1B68E398"/>
    <w:rsid w:val="1B7017F5"/>
    <w:rsid w:val="1B7B050C"/>
    <w:rsid w:val="1B7D5E59"/>
    <w:rsid w:val="1B7F2350"/>
    <w:rsid w:val="1B806786"/>
    <w:rsid w:val="1B80DDC0"/>
    <w:rsid w:val="1B8C5969"/>
    <w:rsid w:val="1B9A33C6"/>
    <w:rsid w:val="1BA9FACC"/>
    <w:rsid w:val="1BB3E801"/>
    <w:rsid w:val="1BDB1E3C"/>
    <w:rsid w:val="1BEA2D57"/>
    <w:rsid w:val="1C09CD69"/>
    <w:rsid w:val="1C28BA14"/>
    <w:rsid w:val="1C2E0EBE"/>
    <w:rsid w:val="1C350565"/>
    <w:rsid w:val="1C3D2D36"/>
    <w:rsid w:val="1C40B711"/>
    <w:rsid w:val="1C4B1371"/>
    <w:rsid w:val="1C5CEF65"/>
    <w:rsid w:val="1C6B76A2"/>
    <w:rsid w:val="1C6C3E5A"/>
    <w:rsid w:val="1C71D6BD"/>
    <w:rsid w:val="1C8013B1"/>
    <w:rsid w:val="1C8F99B8"/>
    <w:rsid w:val="1CAC9F68"/>
    <w:rsid w:val="1CE364AF"/>
    <w:rsid w:val="1CE87605"/>
    <w:rsid w:val="1CEAFE44"/>
    <w:rsid w:val="1CEF1F7A"/>
    <w:rsid w:val="1D0D6D3B"/>
    <w:rsid w:val="1D15E9D2"/>
    <w:rsid w:val="1D1AD22F"/>
    <w:rsid w:val="1D2610EC"/>
    <w:rsid w:val="1D2F2DEA"/>
    <w:rsid w:val="1D2FBE3F"/>
    <w:rsid w:val="1D33F8B7"/>
    <w:rsid w:val="1D40C36B"/>
    <w:rsid w:val="1D47013D"/>
    <w:rsid w:val="1D552E4F"/>
    <w:rsid w:val="1D5740D9"/>
    <w:rsid w:val="1D59EBC8"/>
    <w:rsid w:val="1D81ADBE"/>
    <w:rsid w:val="1D988FB3"/>
    <w:rsid w:val="1DB0DF55"/>
    <w:rsid w:val="1DBB8338"/>
    <w:rsid w:val="1DD58B1C"/>
    <w:rsid w:val="1DEC8BD8"/>
    <w:rsid w:val="1DEE2114"/>
    <w:rsid w:val="1DF01F17"/>
    <w:rsid w:val="1E0CA072"/>
    <w:rsid w:val="1E0EEE7E"/>
    <w:rsid w:val="1E16FDF8"/>
    <w:rsid w:val="1E17770D"/>
    <w:rsid w:val="1E1B27A9"/>
    <w:rsid w:val="1E27F996"/>
    <w:rsid w:val="1E44F21B"/>
    <w:rsid w:val="1E54D587"/>
    <w:rsid w:val="1E5A0256"/>
    <w:rsid w:val="1E64C79B"/>
    <w:rsid w:val="1E6A1497"/>
    <w:rsid w:val="1E95F1A9"/>
    <w:rsid w:val="1E96DC09"/>
    <w:rsid w:val="1ECCD051"/>
    <w:rsid w:val="1ED6A1C2"/>
    <w:rsid w:val="1EDF1069"/>
    <w:rsid w:val="1F0018BC"/>
    <w:rsid w:val="1F201262"/>
    <w:rsid w:val="1F4E97D5"/>
    <w:rsid w:val="1F5AEE65"/>
    <w:rsid w:val="1F8432C4"/>
    <w:rsid w:val="1F8A0662"/>
    <w:rsid w:val="1F902E1C"/>
    <w:rsid w:val="1FA18608"/>
    <w:rsid w:val="1FA6F6BA"/>
    <w:rsid w:val="1FAE2718"/>
    <w:rsid w:val="1FB42802"/>
    <w:rsid w:val="1FC207C8"/>
    <w:rsid w:val="1FE982C4"/>
    <w:rsid w:val="1FF55BC6"/>
    <w:rsid w:val="20449577"/>
    <w:rsid w:val="2052AF08"/>
    <w:rsid w:val="2060B271"/>
    <w:rsid w:val="20785B6A"/>
    <w:rsid w:val="2079A5C4"/>
    <w:rsid w:val="20803AD6"/>
    <w:rsid w:val="2081F51B"/>
    <w:rsid w:val="20886A24"/>
    <w:rsid w:val="20898A3F"/>
    <w:rsid w:val="20985C1A"/>
    <w:rsid w:val="2099E41C"/>
    <w:rsid w:val="20A046BF"/>
    <w:rsid w:val="20B20211"/>
    <w:rsid w:val="20B7141D"/>
    <w:rsid w:val="20BAEAB0"/>
    <w:rsid w:val="20BEED42"/>
    <w:rsid w:val="20C01F5E"/>
    <w:rsid w:val="20C68DD4"/>
    <w:rsid w:val="20DA4E8C"/>
    <w:rsid w:val="20EB43E0"/>
    <w:rsid w:val="21204A34"/>
    <w:rsid w:val="2129B307"/>
    <w:rsid w:val="21306134"/>
    <w:rsid w:val="21575278"/>
    <w:rsid w:val="2157ACD2"/>
    <w:rsid w:val="215F9A58"/>
    <w:rsid w:val="2171BA42"/>
    <w:rsid w:val="218AF0AC"/>
    <w:rsid w:val="2195BDE4"/>
    <w:rsid w:val="21A3D3B4"/>
    <w:rsid w:val="21A64BC0"/>
    <w:rsid w:val="21AC1287"/>
    <w:rsid w:val="21BE11F5"/>
    <w:rsid w:val="21D58265"/>
    <w:rsid w:val="21D74941"/>
    <w:rsid w:val="21D9FDF3"/>
    <w:rsid w:val="21E8CE41"/>
    <w:rsid w:val="22136D45"/>
    <w:rsid w:val="221CADD3"/>
    <w:rsid w:val="2222824D"/>
    <w:rsid w:val="22265813"/>
    <w:rsid w:val="222D5CEB"/>
    <w:rsid w:val="2232A692"/>
    <w:rsid w:val="224BF52F"/>
    <w:rsid w:val="224C7EEB"/>
    <w:rsid w:val="2250E09F"/>
    <w:rsid w:val="22645CB5"/>
    <w:rsid w:val="2267CD49"/>
    <w:rsid w:val="227777A3"/>
    <w:rsid w:val="227DD806"/>
    <w:rsid w:val="2294DE51"/>
    <w:rsid w:val="22BDDBBA"/>
    <w:rsid w:val="22BFD30D"/>
    <w:rsid w:val="22C87D1E"/>
    <w:rsid w:val="22E0802D"/>
    <w:rsid w:val="22E15E79"/>
    <w:rsid w:val="22E38F18"/>
    <w:rsid w:val="22F2BEC8"/>
    <w:rsid w:val="231D3FA9"/>
    <w:rsid w:val="231F5DD6"/>
    <w:rsid w:val="233FF2C0"/>
    <w:rsid w:val="236F80C8"/>
    <w:rsid w:val="237C533D"/>
    <w:rsid w:val="237D1218"/>
    <w:rsid w:val="23881B89"/>
    <w:rsid w:val="2393F6EC"/>
    <w:rsid w:val="239A89BF"/>
    <w:rsid w:val="239D3659"/>
    <w:rsid w:val="23A3175A"/>
    <w:rsid w:val="23B004EF"/>
    <w:rsid w:val="23B2122E"/>
    <w:rsid w:val="23E55E8D"/>
    <w:rsid w:val="23E9CA30"/>
    <w:rsid w:val="24045F67"/>
    <w:rsid w:val="24076F49"/>
    <w:rsid w:val="243EFFD7"/>
    <w:rsid w:val="243F9828"/>
    <w:rsid w:val="244B1F57"/>
    <w:rsid w:val="2450A786"/>
    <w:rsid w:val="24571003"/>
    <w:rsid w:val="245A0038"/>
    <w:rsid w:val="246C6A94"/>
    <w:rsid w:val="249883FB"/>
    <w:rsid w:val="24994C7E"/>
    <w:rsid w:val="249B1A83"/>
    <w:rsid w:val="24A12403"/>
    <w:rsid w:val="24D311FF"/>
    <w:rsid w:val="24DEA0C6"/>
    <w:rsid w:val="24DFDEA8"/>
    <w:rsid w:val="24F420F2"/>
    <w:rsid w:val="24FAECEB"/>
    <w:rsid w:val="250511A5"/>
    <w:rsid w:val="251AEB98"/>
    <w:rsid w:val="2522F066"/>
    <w:rsid w:val="254BD550"/>
    <w:rsid w:val="2560EC55"/>
    <w:rsid w:val="257F6D9D"/>
    <w:rsid w:val="2580EE2F"/>
    <w:rsid w:val="258C619E"/>
    <w:rsid w:val="258DCF06"/>
    <w:rsid w:val="259F1DBA"/>
    <w:rsid w:val="25A0A2CD"/>
    <w:rsid w:val="25B72EF1"/>
    <w:rsid w:val="25C3AFE3"/>
    <w:rsid w:val="25C4722C"/>
    <w:rsid w:val="25D3365E"/>
    <w:rsid w:val="25EA9635"/>
    <w:rsid w:val="2606F016"/>
    <w:rsid w:val="261AA326"/>
    <w:rsid w:val="2629DF37"/>
    <w:rsid w:val="26320BE4"/>
    <w:rsid w:val="26399ECF"/>
    <w:rsid w:val="264C61C1"/>
    <w:rsid w:val="264EBF69"/>
    <w:rsid w:val="267532CA"/>
    <w:rsid w:val="26B8A33B"/>
    <w:rsid w:val="26CAB83A"/>
    <w:rsid w:val="26D192FE"/>
    <w:rsid w:val="26DC4EF3"/>
    <w:rsid w:val="26EE1C9D"/>
    <w:rsid w:val="26F7949E"/>
    <w:rsid w:val="271A53DF"/>
    <w:rsid w:val="272655A1"/>
    <w:rsid w:val="272B5A82"/>
    <w:rsid w:val="2735CD6D"/>
    <w:rsid w:val="273D900B"/>
    <w:rsid w:val="274802F7"/>
    <w:rsid w:val="274AF8FF"/>
    <w:rsid w:val="27580FA3"/>
    <w:rsid w:val="275AC928"/>
    <w:rsid w:val="277C8644"/>
    <w:rsid w:val="277E4847"/>
    <w:rsid w:val="278C9CE8"/>
    <w:rsid w:val="279B7B25"/>
    <w:rsid w:val="27BFB5EC"/>
    <w:rsid w:val="27C39DA9"/>
    <w:rsid w:val="27CA4D84"/>
    <w:rsid w:val="27CB9F39"/>
    <w:rsid w:val="27E1D197"/>
    <w:rsid w:val="27E8658E"/>
    <w:rsid w:val="27F03531"/>
    <w:rsid w:val="28025008"/>
    <w:rsid w:val="280D80D8"/>
    <w:rsid w:val="28114E14"/>
    <w:rsid w:val="2813B301"/>
    <w:rsid w:val="284A6005"/>
    <w:rsid w:val="28555357"/>
    <w:rsid w:val="287A0306"/>
    <w:rsid w:val="287EA881"/>
    <w:rsid w:val="28B10290"/>
    <w:rsid w:val="28B60099"/>
    <w:rsid w:val="28BAB149"/>
    <w:rsid w:val="28CA58E8"/>
    <w:rsid w:val="28CBE833"/>
    <w:rsid w:val="28CD0B6C"/>
    <w:rsid w:val="28DD05B9"/>
    <w:rsid w:val="28E3D358"/>
    <w:rsid w:val="28F6DCD1"/>
    <w:rsid w:val="290CA408"/>
    <w:rsid w:val="2913149C"/>
    <w:rsid w:val="29376EE1"/>
    <w:rsid w:val="2937BEA2"/>
    <w:rsid w:val="29484E23"/>
    <w:rsid w:val="295147C9"/>
    <w:rsid w:val="295368F3"/>
    <w:rsid w:val="2965CD74"/>
    <w:rsid w:val="296D7C5F"/>
    <w:rsid w:val="2981C5D5"/>
    <w:rsid w:val="2986362C"/>
    <w:rsid w:val="298A6482"/>
    <w:rsid w:val="298B8375"/>
    <w:rsid w:val="298B8E54"/>
    <w:rsid w:val="29B57174"/>
    <w:rsid w:val="29BAA81F"/>
    <w:rsid w:val="29C2C019"/>
    <w:rsid w:val="29C375DB"/>
    <w:rsid w:val="29C531B0"/>
    <w:rsid w:val="2A193B2F"/>
    <w:rsid w:val="2A1AC600"/>
    <w:rsid w:val="2A22E873"/>
    <w:rsid w:val="2A44CE06"/>
    <w:rsid w:val="2A470869"/>
    <w:rsid w:val="2A4DC742"/>
    <w:rsid w:val="2A51F4A1"/>
    <w:rsid w:val="2A799DA1"/>
    <w:rsid w:val="2A8866B5"/>
    <w:rsid w:val="2AB44AC1"/>
    <w:rsid w:val="2AC451C7"/>
    <w:rsid w:val="2AC99624"/>
    <w:rsid w:val="2AD44929"/>
    <w:rsid w:val="2AD9F870"/>
    <w:rsid w:val="2B022266"/>
    <w:rsid w:val="2B070A88"/>
    <w:rsid w:val="2B0EAA6B"/>
    <w:rsid w:val="2B107B88"/>
    <w:rsid w:val="2B212870"/>
    <w:rsid w:val="2B214704"/>
    <w:rsid w:val="2B2634F4"/>
    <w:rsid w:val="2B28BBCE"/>
    <w:rsid w:val="2B47D647"/>
    <w:rsid w:val="2B61D1DF"/>
    <w:rsid w:val="2B930294"/>
    <w:rsid w:val="2B963807"/>
    <w:rsid w:val="2BBFD072"/>
    <w:rsid w:val="2BE02CB1"/>
    <w:rsid w:val="2BF5196C"/>
    <w:rsid w:val="2C04ADB5"/>
    <w:rsid w:val="2C191E07"/>
    <w:rsid w:val="2C1AF96F"/>
    <w:rsid w:val="2C260B72"/>
    <w:rsid w:val="2C38910D"/>
    <w:rsid w:val="2C41BF60"/>
    <w:rsid w:val="2C6FA4B9"/>
    <w:rsid w:val="2C747CC8"/>
    <w:rsid w:val="2C9679CA"/>
    <w:rsid w:val="2C9ABE44"/>
    <w:rsid w:val="2CAED9C7"/>
    <w:rsid w:val="2CB6D824"/>
    <w:rsid w:val="2CC0A515"/>
    <w:rsid w:val="2CC48A30"/>
    <w:rsid w:val="2CCD094A"/>
    <w:rsid w:val="2CDE3464"/>
    <w:rsid w:val="2CE34506"/>
    <w:rsid w:val="2CFA8CAB"/>
    <w:rsid w:val="2D04C9CB"/>
    <w:rsid w:val="2D1634EB"/>
    <w:rsid w:val="2D1C0CB5"/>
    <w:rsid w:val="2D247117"/>
    <w:rsid w:val="2D371CD1"/>
    <w:rsid w:val="2D428A2C"/>
    <w:rsid w:val="2D4D981F"/>
    <w:rsid w:val="2D5CF828"/>
    <w:rsid w:val="2D688686"/>
    <w:rsid w:val="2D837A7F"/>
    <w:rsid w:val="2D8EB65F"/>
    <w:rsid w:val="2D9608DB"/>
    <w:rsid w:val="2D9834DE"/>
    <w:rsid w:val="2D9AAF34"/>
    <w:rsid w:val="2DAA378E"/>
    <w:rsid w:val="2DBB55AD"/>
    <w:rsid w:val="2DD85F6D"/>
    <w:rsid w:val="2DE15665"/>
    <w:rsid w:val="2DF89FBD"/>
    <w:rsid w:val="2E084F4B"/>
    <w:rsid w:val="2E355A8B"/>
    <w:rsid w:val="2E41608C"/>
    <w:rsid w:val="2E424E2C"/>
    <w:rsid w:val="2E4867FB"/>
    <w:rsid w:val="2E767A92"/>
    <w:rsid w:val="2E77BBBC"/>
    <w:rsid w:val="2E8F78D2"/>
    <w:rsid w:val="2EA0CA05"/>
    <w:rsid w:val="2EA73EDF"/>
    <w:rsid w:val="2EB43A07"/>
    <w:rsid w:val="2EBAC612"/>
    <w:rsid w:val="2EBB2AB9"/>
    <w:rsid w:val="2ED177B1"/>
    <w:rsid w:val="2EDDB09D"/>
    <w:rsid w:val="2EE66E2F"/>
    <w:rsid w:val="2EEC547D"/>
    <w:rsid w:val="2EEEA63E"/>
    <w:rsid w:val="2F0670C9"/>
    <w:rsid w:val="2F5314DC"/>
    <w:rsid w:val="2F58F63E"/>
    <w:rsid w:val="2F76DAB2"/>
    <w:rsid w:val="2F97E57C"/>
    <w:rsid w:val="2FAF087A"/>
    <w:rsid w:val="2FCC63D8"/>
    <w:rsid w:val="2FD13B38"/>
    <w:rsid w:val="2FE6E220"/>
    <w:rsid w:val="2FFD69B2"/>
    <w:rsid w:val="300305F5"/>
    <w:rsid w:val="3004AAA8"/>
    <w:rsid w:val="300AFF69"/>
    <w:rsid w:val="3011DAA9"/>
    <w:rsid w:val="3015700A"/>
    <w:rsid w:val="30317A55"/>
    <w:rsid w:val="30331AE8"/>
    <w:rsid w:val="304455B0"/>
    <w:rsid w:val="305F6C83"/>
    <w:rsid w:val="3085A0E0"/>
    <w:rsid w:val="308CA1D7"/>
    <w:rsid w:val="30A9A10B"/>
    <w:rsid w:val="30B40F8A"/>
    <w:rsid w:val="30BBFD10"/>
    <w:rsid w:val="30C02023"/>
    <w:rsid w:val="30C523FC"/>
    <w:rsid w:val="30C73D27"/>
    <w:rsid w:val="3119A5A1"/>
    <w:rsid w:val="311BE1C2"/>
    <w:rsid w:val="31213B6F"/>
    <w:rsid w:val="314B6CAB"/>
    <w:rsid w:val="316129DA"/>
    <w:rsid w:val="31624898"/>
    <w:rsid w:val="317DEF1A"/>
    <w:rsid w:val="318D8835"/>
    <w:rsid w:val="31B1E8F8"/>
    <w:rsid w:val="31B2B022"/>
    <w:rsid w:val="31B3A69E"/>
    <w:rsid w:val="31BD0448"/>
    <w:rsid w:val="31CA8653"/>
    <w:rsid w:val="31DB1714"/>
    <w:rsid w:val="31E2A830"/>
    <w:rsid w:val="31E81C69"/>
    <w:rsid w:val="31E892E2"/>
    <w:rsid w:val="31F7C7BB"/>
    <w:rsid w:val="3230A067"/>
    <w:rsid w:val="324737C4"/>
    <w:rsid w:val="32614E9A"/>
    <w:rsid w:val="32625DC0"/>
    <w:rsid w:val="3262ADA6"/>
    <w:rsid w:val="326CCEB3"/>
    <w:rsid w:val="326D902B"/>
    <w:rsid w:val="32833416"/>
    <w:rsid w:val="32A2C66F"/>
    <w:rsid w:val="32C75472"/>
    <w:rsid w:val="32C99CD3"/>
    <w:rsid w:val="32CB543D"/>
    <w:rsid w:val="32CDD35F"/>
    <w:rsid w:val="32D7BDE4"/>
    <w:rsid w:val="32DC9860"/>
    <w:rsid w:val="32F731A6"/>
    <w:rsid w:val="32FC96F2"/>
    <w:rsid w:val="33045041"/>
    <w:rsid w:val="332A0D5A"/>
    <w:rsid w:val="332BA407"/>
    <w:rsid w:val="333EF5C0"/>
    <w:rsid w:val="334453E9"/>
    <w:rsid w:val="334D2E10"/>
    <w:rsid w:val="3378CD09"/>
    <w:rsid w:val="33874696"/>
    <w:rsid w:val="33A2DF09"/>
    <w:rsid w:val="33AE83C4"/>
    <w:rsid w:val="33CFDB3E"/>
    <w:rsid w:val="33DAEB23"/>
    <w:rsid w:val="33EAA158"/>
    <w:rsid w:val="33EAD1BB"/>
    <w:rsid w:val="33EC2919"/>
    <w:rsid w:val="3402E5F5"/>
    <w:rsid w:val="340EF466"/>
    <w:rsid w:val="34169DE9"/>
    <w:rsid w:val="3417464A"/>
    <w:rsid w:val="341FAA0B"/>
    <w:rsid w:val="3455C8E6"/>
    <w:rsid w:val="34666B83"/>
    <w:rsid w:val="3468DC80"/>
    <w:rsid w:val="34986753"/>
    <w:rsid w:val="34A0E6E1"/>
    <w:rsid w:val="34AA1B10"/>
    <w:rsid w:val="34B673B8"/>
    <w:rsid w:val="34CF77F3"/>
    <w:rsid w:val="34D8EEBA"/>
    <w:rsid w:val="34E8A9E4"/>
    <w:rsid w:val="34F60F36"/>
    <w:rsid w:val="34F8DF05"/>
    <w:rsid w:val="3504D980"/>
    <w:rsid w:val="350B4893"/>
    <w:rsid w:val="35184E22"/>
    <w:rsid w:val="352B2A1F"/>
    <w:rsid w:val="353A1D5B"/>
    <w:rsid w:val="356EEE62"/>
    <w:rsid w:val="357393D2"/>
    <w:rsid w:val="35793929"/>
    <w:rsid w:val="3589138C"/>
    <w:rsid w:val="35A7B225"/>
    <w:rsid w:val="35A8821F"/>
    <w:rsid w:val="35B46AFA"/>
    <w:rsid w:val="35D24C78"/>
    <w:rsid w:val="35D444A6"/>
    <w:rsid w:val="35DCFEC0"/>
    <w:rsid w:val="35FBC0C4"/>
    <w:rsid w:val="36060D66"/>
    <w:rsid w:val="360636F9"/>
    <w:rsid w:val="36125292"/>
    <w:rsid w:val="36179A68"/>
    <w:rsid w:val="361DB866"/>
    <w:rsid w:val="36219D0A"/>
    <w:rsid w:val="362609B1"/>
    <w:rsid w:val="36331B49"/>
    <w:rsid w:val="364BE801"/>
    <w:rsid w:val="364DE028"/>
    <w:rsid w:val="36586D0F"/>
    <w:rsid w:val="365C1EFF"/>
    <w:rsid w:val="367B392B"/>
    <w:rsid w:val="367BA282"/>
    <w:rsid w:val="36842439"/>
    <w:rsid w:val="368610DB"/>
    <w:rsid w:val="369C5309"/>
    <w:rsid w:val="36A9C69E"/>
    <w:rsid w:val="36B06237"/>
    <w:rsid w:val="36C2F5FC"/>
    <w:rsid w:val="36E0A2BB"/>
    <w:rsid w:val="36EDC4FE"/>
    <w:rsid w:val="37097763"/>
    <w:rsid w:val="37229582"/>
    <w:rsid w:val="3728BB3F"/>
    <w:rsid w:val="3739B595"/>
    <w:rsid w:val="373A7A56"/>
    <w:rsid w:val="374A7EF9"/>
    <w:rsid w:val="377202EB"/>
    <w:rsid w:val="377DE5A0"/>
    <w:rsid w:val="37977716"/>
    <w:rsid w:val="379AA0C1"/>
    <w:rsid w:val="37B07571"/>
    <w:rsid w:val="37B7D8DF"/>
    <w:rsid w:val="37CA235C"/>
    <w:rsid w:val="37E30E42"/>
    <w:rsid w:val="37F6350D"/>
    <w:rsid w:val="37F63690"/>
    <w:rsid w:val="38142B75"/>
    <w:rsid w:val="382B3BF6"/>
    <w:rsid w:val="38379B84"/>
    <w:rsid w:val="384D08EA"/>
    <w:rsid w:val="386F0735"/>
    <w:rsid w:val="38742818"/>
    <w:rsid w:val="3875F95E"/>
    <w:rsid w:val="3882BECB"/>
    <w:rsid w:val="389D77C6"/>
    <w:rsid w:val="38BBC696"/>
    <w:rsid w:val="38BDE6DE"/>
    <w:rsid w:val="38D70DD2"/>
    <w:rsid w:val="38D880F0"/>
    <w:rsid w:val="38DC800E"/>
    <w:rsid w:val="38EDE230"/>
    <w:rsid w:val="38EF5419"/>
    <w:rsid w:val="39027E36"/>
    <w:rsid w:val="390FC18D"/>
    <w:rsid w:val="391036E5"/>
    <w:rsid w:val="3910D6C2"/>
    <w:rsid w:val="394273F3"/>
    <w:rsid w:val="395F8C87"/>
    <w:rsid w:val="3964E3D2"/>
    <w:rsid w:val="397DB6E5"/>
    <w:rsid w:val="3983E2C2"/>
    <w:rsid w:val="398D5CCF"/>
    <w:rsid w:val="39939554"/>
    <w:rsid w:val="399A628B"/>
    <w:rsid w:val="39B1A0DC"/>
    <w:rsid w:val="39C1C271"/>
    <w:rsid w:val="39D503E5"/>
    <w:rsid w:val="39DAC9CE"/>
    <w:rsid w:val="39E1CE0E"/>
    <w:rsid w:val="39E781DC"/>
    <w:rsid w:val="39EE4FFC"/>
    <w:rsid w:val="39F4FB6A"/>
    <w:rsid w:val="39FE4AA2"/>
    <w:rsid w:val="3A0315DA"/>
    <w:rsid w:val="3A0C24EA"/>
    <w:rsid w:val="3A0EA36D"/>
    <w:rsid w:val="3A1EC6D2"/>
    <w:rsid w:val="3A3534E4"/>
    <w:rsid w:val="3A721B18"/>
    <w:rsid w:val="3A741C29"/>
    <w:rsid w:val="3A8E8881"/>
    <w:rsid w:val="3A944B50"/>
    <w:rsid w:val="3A967B02"/>
    <w:rsid w:val="3AA8C56A"/>
    <w:rsid w:val="3ADAAB7A"/>
    <w:rsid w:val="3AF32905"/>
    <w:rsid w:val="3B02F22B"/>
    <w:rsid w:val="3B0D76F5"/>
    <w:rsid w:val="3B17B5C2"/>
    <w:rsid w:val="3B277B39"/>
    <w:rsid w:val="3B33B479"/>
    <w:rsid w:val="3B3473E7"/>
    <w:rsid w:val="3B3CB860"/>
    <w:rsid w:val="3B4E9C57"/>
    <w:rsid w:val="3B51B7FE"/>
    <w:rsid w:val="3B62CDC9"/>
    <w:rsid w:val="3B65958F"/>
    <w:rsid w:val="3B6CFE96"/>
    <w:rsid w:val="3B8C2E7F"/>
    <w:rsid w:val="3BBA2CA5"/>
    <w:rsid w:val="3BCAEC72"/>
    <w:rsid w:val="3BD503F2"/>
    <w:rsid w:val="3BE873E6"/>
    <w:rsid w:val="3BEDCFBA"/>
    <w:rsid w:val="3BF97C06"/>
    <w:rsid w:val="3C08D4A0"/>
    <w:rsid w:val="3C176061"/>
    <w:rsid w:val="3C1B0067"/>
    <w:rsid w:val="3C26CE43"/>
    <w:rsid w:val="3C2F868F"/>
    <w:rsid w:val="3C46EB2E"/>
    <w:rsid w:val="3C5B02D2"/>
    <w:rsid w:val="3C5EDB8F"/>
    <w:rsid w:val="3C6C3099"/>
    <w:rsid w:val="3C73CCCD"/>
    <w:rsid w:val="3C7C7FC9"/>
    <w:rsid w:val="3C865F9D"/>
    <w:rsid w:val="3C89CA91"/>
    <w:rsid w:val="3C9CE4E2"/>
    <w:rsid w:val="3CA967D1"/>
    <w:rsid w:val="3CB5E44B"/>
    <w:rsid w:val="3CCAB00C"/>
    <w:rsid w:val="3D210E5B"/>
    <w:rsid w:val="3D2AAAEC"/>
    <w:rsid w:val="3D5C24BF"/>
    <w:rsid w:val="3D5F908A"/>
    <w:rsid w:val="3D815F0A"/>
    <w:rsid w:val="3D83E56F"/>
    <w:rsid w:val="3D9CF886"/>
    <w:rsid w:val="3E136AD3"/>
    <w:rsid w:val="3E1E9203"/>
    <w:rsid w:val="3E2DD2A3"/>
    <w:rsid w:val="3E7792A0"/>
    <w:rsid w:val="3E7E2BF0"/>
    <w:rsid w:val="3E81B12B"/>
    <w:rsid w:val="3EC2C574"/>
    <w:rsid w:val="3EDE482B"/>
    <w:rsid w:val="3F0CA4B4"/>
    <w:rsid w:val="3F19914B"/>
    <w:rsid w:val="3F1FB5D0"/>
    <w:rsid w:val="3F307988"/>
    <w:rsid w:val="3F308EC4"/>
    <w:rsid w:val="3F7057F0"/>
    <w:rsid w:val="3F7E29D5"/>
    <w:rsid w:val="3F80B1FF"/>
    <w:rsid w:val="3F80CC17"/>
    <w:rsid w:val="3F89543A"/>
    <w:rsid w:val="3F89BC6E"/>
    <w:rsid w:val="3FBFEA5D"/>
    <w:rsid w:val="3FCF893A"/>
    <w:rsid w:val="3FD88150"/>
    <w:rsid w:val="3FD9DCD2"/>
    <w:rsid w:val="3FDCA717"/>
    <w:rsid w:val="3FE0F3CE"/>
    <w:rsid w:val="3FE3BD64"/>
    <w:rsid w:val="3FEB2F56"/>
    <w:rsid w:val="3FEF9339"/>
    <w:rsid w:val="40060135"/>
    <w:rsid w:val="40223EB7"/>
    <w:rsid w:val="402F154C"/>
    <w:rsid w:val="4034FAD0"/>
    <w:rsid w:val="403D7110"/>
    <w:rsid w:val="406EE721"/>
    <w:rsid w:val="407694E5"/>
    <w:rsid w:val="409157D0"/>
    <w:rsid w:val="4091F22F"/>
    <w:rsid w:val="40981B0C"/>
    <w:rsid w:val="409A23A5"/>
    <w:rsid w:val="409B01C7"/>
    <w:rsid w:val="409ECED9"/>
    <w:rsid w:val="40A55A99"/>
    <w:rsid w:val="40C5F8B6"/>
    <w:rsid w:val="40D58571"/>
    <w:rsid w:val="40F8438F"/>
    <w:rsid w:val="40FA02EF"/>
    <w:rsid w:val="40FAE529"/>
    <w:rsid w:val="411C8260"/>
    <w:rsid w:val="412507CE"/>
    <w:rsid w:val="4130A8A9"/>
    <w:rsid w:val="41419248"/>
    <w:rsid w:val="41431C44"/>
    <w:rsid w:val="414B0F9C"/>
    <w:rsid w:val="415632C5"/>
    <w:rsid w:val="4160549D"/>
    <w:rsid w:val="41632C68"/>
    <w:rsid w:val="4176115C"/>
    <w:rsid w:val="417CFC32"/>
    <w:rsid w:val="418C692E"/>
    <w:rsid w:val="41945D5C"/>
    <w:rsid w:val="41A1D196"/>
    <w:rsid w:val="41B2F19F"/>
    <w:rsid w:val="41C3CD2E"/>
    <w:rsid w:val="41CACE66"/>
    <w:rsid w:val="41DE6D3A"/>
    <w:rsid w:val="4201BE46"/>
    <w:rsid w:val="42069D1E"/>
    <w:rsid w:val="420C14F1"/>
    <w:rsid w:val="420F3EF6"/>
    <w:rsid w:val="422C6C87"/>
    <w:rsid w:val="42472BEA"/>
    <w:rsid w:val="424B91F6"/>
    <w:rsid w:val="42580AB3"/>
    <w:rsid w:val="425EEDC7"/>
    <w:rsid w:val="427A4861"/>
    <w:rsid w:val="4292B01A"/>
    <w:rsid w:val="4294C5A7"/>
    <w:rsid w:val="429BF114"/>
    <w:rsid w:val="42C326BB"/>
    <w:rsid w:val="42C58E5F"/>
    <w:rsid w:val="42C802C5"/>
    <w:rsid w:val="42DD62A9"/>
    <w:rsid w:val="430A30D4"/>
    <w:rsid w:val="432179AA"/>
    <w:rsid w:val="4327142E"/>
    <w:rsid w:val="432A08AA"/>
    <w:rsid w:val="43449CC2"/>
    <w:rsid w:val="4346B72C"/>
    <w:rsid w:val="438571BA"/>
    <w:rsid w:val="43B75766"/>
    <w:rsid w:val="43C1DF3A"/>
    <w:rsid w:val="43D1CA2F"/>
    <w:rsid w:val="43D2022E"/>
    <w:rsid w:val="44180F2B"/>
    <w:rsid w:val="44259BAB"/>
    <w:rsid w:val="442A9F7F"/>
    <w:rsid w:val="442FC3AA"/>
    <w:rsid w:val="4434613E"/>
    <w:rsid w:val="443826F7"/>
    <w:rsid w:val="443E2BD1"/>
    <w:rsid w:val="444BC85F"/>
    <w:rsid w:val="446032E3"/>
    <w:rsid w:val="447F838E"/>
    <w:rsid w:val="4483D709"/>
    <w:rsid w:val="448838DF"/>
    <w:rsid w:val="449059B0"/>
    <w:rsid w:val="44A948A6"/>
    <w:rsid w:val="44AB736E"/>
    <w:rsid w:val="44B1BEC2"/>
    <w:rsid w:val="44B39BC6"/>
    <w:rsid w:val="44BCF80C"/>
    <w:rsid w:val="44BFFF08"/>
    <w:rsid w:val="44DAC5DF"/>
    <w:rsid w:val="44EF06EE"/>
    <w:rsid w:val="44FBB793"/>
    <w:rsid w:val="450B48CA"/>
    <w:rsid w:val="4510E233"/>
    <w:rsid w:val="451D6A10"/>
    <w:rsid w:val="452103DB"/>
    <w:rsid w:val="45324B9D"/>
    <w:rsid w:val="45413588"/>
    <w:rsid w:val="4543514F"/>
    <w:rsid w:val="454D9A87"/>
    <w:rsid w:val="45701FA6"/>
    <w:rsid w:val="459084C4"/>
    <w:rsid w:val="45913EB1"/>
    <w:rsid w:val="4592E965"/>
    <w:rsid w:val="45ACF002"/>
    <w:rsid w:val="45EC796F"/>
    <w:rsid w:val="4623B504"/>
    <w:rsid w:val="4629A8A8"/>
    <w:rsid w:val="4642E03C"/>
    <w:rsid w:val="4653837F"/>
    <w:rsid w:val="4673FE01"/>
    <w:rsid w:val="4676D4A5"/>
    <w:rsid w:val="4682A4A2"/>
    <w:rsid w:val="4693896E"/>
    <w:rsid w:val="46953328"/>
    <w:rsid w:val="46A99C92"/>
    <w:rsid w:val="46BBF8D2"/>
    <w:rsid w:val="46DF4823"/>
    <w:rsid w:val="46EEC60F"/>
    <w:rsid w:val="471291D5"/>
    <w:rsid w:val="472AE9AE"/>
    <w:rsid w:val="472C9BE2"/>
    <w:rsid w:val="472F5045"/>
    <w:rsid w:val="47314883"/>
    <w:rsid w:val="47330BC4"/>
    <w:rsid w:val="473500E9"/>
    <w:rsid w:val="475AB785"/>
    <w:rsid w:val="477876C7"/>
    <w:rsid w:val="4787B48E"/>
    <w:rsid w:val="4793DA24"/>
    <w:rsid w:val="47A9BD82"/>
    <w:rsid w:val="47B4EB5C"/>
    <w:rsid w:val="47BF4095"/>
    <w:rsid w:val="47C7DF2C"/>
    <w:rsid w:val="47D9B865"/>
    <w:rsid w:val="47E8A86A"/>
    <w:rsid w:val="47EB4D7F"/>
    <w:rsid w:val="4803E8DE"/>
    <w:rsid w:val="482A6392"/>
    <w:rsid w:val="48514CA3"/>
    <w:rsid w:val="4870B287"/>
    <w:rsid w:val="48799578"/>
    <w:rsid w:val="4880EAA2"/>
    <w:rsid w:val="48931D57"/>
    <w:rsid w:val="489BF4F1"/>
    <w:rsid w:val="48B71398"/>
    <w:rsid w:val="48BA2F4F"/>
    <w:rsid w:val="48BBA991"/>
    <w:rsid w:val="48C3E64E"/>
    <w:rsid w:val="48DB0BBE"/>
    <w:rsid w:val="48E25B96"/>
    <w:rsid w:val="48E86FB9"/>
    <w:rsid w:val="48EB804E"/>
    <w:rsid w:val="490EDA2E"/>
    <w:rsid w:val="4926A3D1"/>
    <w:rsid w:val="4933B543"/>
    <w:rsid w:val="493CDDC3"/>
    <w:rsid w:val="493F4FDF"/>
    <w:rsid w:val="49441722"/>
    <w:rsid w:val="49499CC1"/>
    <w:rsid w:val="4971D97E"/>
    <w:rsid w:val="49A22937"/>
    <w:rsid w:val="49A5A18B"/>
    <w:rsid w:val="49B582C4"/>
    <w:rsid w:val="49B761D7"/>
    <w:rsid w:val="49C0BFE4"/>
    <w:rsid w:val="49CEEAC7"/>
    <w:rsid w:val="49CF28B6"/>
    <w:rsid w:val="49CF6AA3"/>
    <w:rsid w:val="49DAE5A0"/>
    <w:rsid w:val="49E66906"/>
    <w:rsid w:val="49EF15F3"/>
    <w:rsid w:val="49F0AB7A"/>
    <w:rsid w:val="49F64F5B"/>
    <w:rsid w:val="4A0A8B8C"/>
    <w:rsid w:val="4A16FBEF"/>
    <w:rsid w:val="4A22F4E2"/>
    <w:rsid w:val="4A2778F0"/>
    <w:rsid w:val="4A341DF6"/>
    <w:rsid w:val="4A37BDC8"/>
    <w:rsid w:val="4A3C5F54"/>
    <w:rsid w:val="4A49086C"/>
    <w:rsid w:val="4A61B3CE"/>
    <w:rsid w:val="4A73BC3B"/>
    <w:rsid w:val="4ABC19A3"/>
    <w:rsid w:val="4AE11C7E"/>
    <w:rsid w:val="4B072CA5"/>
    <w:rsid w:val="4B0B5A86"/>
    <w:rsid w:val="4B1DA672"/>
    <w:rsid w:val="4B24FAA8"/>
    <w:rsid w:val="4B2CBFBA"/>
    <w:rsid w:val="4B348FE4"/>
    <w:rsid w:val="4B38F279"/>
    <w:rsid w:val="4B3D8F0A"/>
    <w:rsid w:val="4B46EF57"/>
    <w:rsid w:val="4B71EE15"/>
    <w:rsid w:val="4B7A9AE5"/>
    <w:rsid w:val="4B947F40"/>
    <w:rsid w:val="4B9C4B68"/>
    <w:rsid w:val="4BA2E8FA"/>
    <w:rsid w:val="4BACE29D"/>
    <w:rsid w:val="4BC34F7E"/>
    <w:rsid w:val="4BC4B306"/>
    <w:rsid w:val="4BD5EB57"/>
    <w:rsid w:val="4BD701B9"/>
    <w:rsid w:val="4BE4781B"/>
    <w:rsid w:val="4BE7285F"/>
    <w:rsid w:val="4BF4366B"/>
    <w:rsid w:val="4BFE807F"/>
    <w:rsid w:val="4C05FF31"/>
    <w:rsid w:val="4C295978"/>
    <w:rsid w:val="4C2BAADF"/>
    <w:rsid w:val="4C2C7BDE"/>
    <w:rsid w:val="4C2FAF3B"/>
    <w:rsid w:val="4C69D154"/>
    <w:rsid w:val="4C92F688"/>
    <w:rsid w:val="4CAD3222"/>
    <w:rsid w:val="4CAD73C4"/>
    <w:rsid w:val="4CEF6E17"/>
    <w:rsid w:val="4CF0BA04"/>
    <w:rsid w:val="4D160E5F"/>
    <w:rsid w:val="4D30C3A6"/>
    <w:rsid w:val="4D380C5C"/>
    <w:rsid w:val="4D690A64"/>
    <w:rsid w:val="4D99D34B"/>
    <w:rsid w:val="4D9A05B6"/>
    <w:rsid w:val="4DA8D010"/>
    <w:rsid w:val="4DC50EAA"/>
    <w:rsid w:val="4DE2532A"/>
    <w:rsid w:val="4DE8309B"/>
    <w:rsid w:val="4DF9A775"/>
    <w:rsid w:val="4DFC8C37"/>
    <w:rsid w:val="4E02A5C3"/>
    <w:rsid w:val="4E061304"/>
    <w:rsid w:val="4E1B8D70"/>
    <w:rsid w:val="4E216EF5"/>
    <w:rsid w:val="4E2EC6E9"/>
    <w:rsid w:val="4E39B4AA"/>
    <w:rsid w:val="4E5953D5"/>
    <w:rsid w:val="4E67CBF4"/>
    <w:rsid w:val="4E6EEC65"/>
    <w:rsid w:val="4E6EF3BE"/>
    <w:rsid w:val="4E816365"/>
    <w:rsid w:val="4E820790"/>
    <w:rsid w:val="4E884710"/>
    <w:rsid w:val="4E8CCB49"/>
    <w:rsid w:val="4EA299D9"/>
    <w:rsid w:val="4EB0BDFB"/>
    <w:rsid w:val="4EBB44B3"/>
    <w:rsid w:val="4EC4BFD8"/>
    <w:rsid w:val="4ECE9AF9"/>
    <w:rsid w:val="4ED66AEC"/>
    <w:rsid w:val="4ED71182"/>
    <w:rsid w:val="4ED7BA4E"/>
    <w:rsid w:val="4F0C3C35"/>
    <w:rsid w:val="4F49C5A8"/>
    <w:rsid w:val="4F5D7E61"/>
    <w:rsid w:val="4F70AE52"/>
    <w:rsid w:val="4F7173ED"/>
    <w:rsid w:val="4F72663F"/>
    <w:rsid w:val="4F732015"/>
    <w:rsid w:val="4F8AFC24"/>
    <w:rsid w:val="4F9BEC63"/>
    <w:rsid w:val="4FAA9033"/>
    <w:rsid w:val="4FB74CA5"/>
    <w:rsid w:val="4FD12C9A"/>
    <w:rsid w:val="4FD83FCC"/>
    <w:rsid w:val="4FDA3EDF"/>
    <w:rsid w:val="4FE155B1"/>
    <w:rsid w:val="4FE3AD0F"/>
    <w:rsid w:val="4FEEE821"/>
    <w:rsid w:val="4FF267E2"/>
    <w:rsid w:val="4FF81242"/>
    <w:rsid w:val="502FF536"/>
    <w:rsid w:val="50327F42"/>
    <w:rsid w:val="50388491"/>
    <w:rsid w:val="50394149"/>
    <w:rsid w:val="5068C1F1"/>
    <w:rsid w:val="508A80CF"/>
    <w:rsid w:val="50A1A6F6"/>
    <w:rsid w:val="50C060DE"/>
    <w:rsid w:val="50C287B8"/>
    <w:rsid w:val="50C32E88"/>
    <w:rsid w:val="50CE5CDE"/>
    <w:rsid w:val="50D0BD2D"/>
    <w:rsid w:val="50EDF9AE"/>
    <w:rsid w:val="51390EB5"/>
    <w:rsid w:val="513FADCB"/>
    <w:rsid w:val="515C4C99"/>
    <w:rsid w:val="515D47A1"/>
    <w:rsid w:val="51718974"/>
    <w:rsid w:val="51774EC7"/>
    <w:rsid w:val="517B81EB"/>
    <w:rsid w:val="518966A0"/>
    <w:rsid w:val="518F0C08"/>
    <w:rsid w:val="51A8D08F"/>
    <w:rsid w:val="51DEEB45"/>
    <w:rsid w:val="51F43AD6"/>
    <w:rsid w:val="520006F7"/>
    <w:rsid w:val="52009931"/>
    <w:rsid w:val="5207D17A"/>
    <w:rsid w:val="520ECD7D"/>
    <w:rsid w:val="521C2432"/>
    <w:rsid w:val="5233116A"/>
    <w:rsid w:val="523BFC88"/>
    <w:rsid w:val="523D8DBE"/>
    <w:rsid w:val="52411EBC"/>
    <w:rsid w:val="52552131"/>
    <w:rsid w:val="5257EF1C"/>
    <w:rsid w:val="525E1A4E"/>
    <w:rsid w:val="52649F33"/>
    <w:rsid w:val="5271D58F"/>
    <w:rsid w:val="52731F8E"/>
    <w:rsid w:val="527859EF"/>
    <w:rsid w:val="52CB7658"/>
    <w:rsid w:val="52ED6700"/>
    <w:rsid w:val="52F91802"/>
    <w:rsid w:val="53050905"/>
    <w:rsid w:val="530F0AA4"/>
    <w:rsid w:val="531859A2"/>
    <w:rsid w:val="53416642"/>
    <w:rsid w:val="53417B0F"/>
    <w:rsid w:val="535B1A4B"/>
    <w:rsid w:val="5367BE1D"/>
    <w:rsid w:val="538D3299"/>
    <w:rsid w:val="53B420BA"/>
    <w:rsid w:val="53BA6C34"/>
    <w:rsid w:val="53CE4AD2"/>
    <w:rsid w:val="53D66579"/>
    <w:rsid w:val="53F23E5B"/>
    <w:rsid w:val="53F64215"/>
    <w:rsid w:val="54029F56"/>
    <w:rsid w:val="540326FE"/>
    <w:rsid w:val="540E9FFB"/>
    <w:rsid w:val="54198AC4"/>
    <w:rsid w:val="542B9113"/>
    <w:rsid w:val="542E6057"/>
    <w:rsid w:val="54445150"/>
    <w:rsid w:val="544DC36F"/>
    <w:rsid w:val="54527B55"/>
    <w:rsid w:val="545C6494"/>
    <w:rsid w:val="54776E0D"/>
    <w:rsid w:val="54892282"/>
    <w:rsid w:val="5494E863"/>
    <w:rsid w:val="54A44907"/>
    <w:rsid w:val="54BA01C3"/>
    <w:rsid w:val="54CD17FD"/>
    <w:rsid w:val="54DCED77"/>
    <w:rsid w:val="54E846A5"/>
    <w:rsid w:val="54E9E0FB"/>
    <w:rsid w:val="54ED4BCA"/>
    <w:rsid w:val="54FC8BD6"/>
    <w:rsid w:val="550782F0"/>
    <w:rsid w:val="5516328A"/>
    <w:rsid w:val="552BEBF6"/>
    <w:rsid w:val="552C7768"/>
    <w:rsid w:val="5586436E"/>
    <w:rsid w:val="55A626BE"/>
    <w:rsid w:val="55B266E7"/>
    <w:rsid w:val="55BACCF4"/>
    <w:rsid w:val="55BB8BB9"/>
    <w:rsid w:val="55C1D400"/>
    <w:rsid w:val="55C9B7F2"/>
    <w:rsid w:val="55D0A55F"/>
    <w:rsid w:val="55D0D208"/>
    <w:rsid w:val="55D98BB1"/>
    <w:rsid w:val="55E22523"/>
    <w:rsid w:val="560C7FD8"/>
    <w:rsid w:val="56196D8C"/>
    <w:rsid w:val="5621BF3D"/>
    <w:rsid w:val="56242E30"/>
    <w:rsid w:val="562843DD"/>
    <w:rsid w:val="563043D0"/>
    <w:rsid w:val="5639D8CE"/>
    <w:rsid w:val="564151A5"/>
    <w:rsid w:val="56485DD4"/>
    <w:rsid w:val="564C41A7"/>
    <w:rsid w:val="564FFA64"/>
    <w:rsid w:val="56626939"/>
    <w:rsid w:val="568BC0DC"/>
    <w:rsid w:val="56B3EBFF"/>
    <w:rsid w:val="56D892AC"/>
    <w:rsid w:val="56F07C80"/>
    <w:rsid w:val="56FE1438"/>
    <w:rsid w:val="56FEEFAB"/>
    <w:rsid w:val="571B5ABB"/>
    <w:rsid w:val="5728434E"/>
    <w:rsid w:val="572C490F"/>
    <w:rsid w:val="57308DC4"/>
    <w:rsid w:val="5736E912"/>
    <w:rsid w:val="5743903A"/>
    <w:rsid w:val="5747973E"/>
    <w:rsid w:val="574BA892"/>
    <w:rsid w:val="575286BB"/>
    <w:rsid w:val="57631A52"/>
    <w:rsid w:val="57716326"/>
    <w:rsid w:val="57801AE5"/>
    <w:rsid w:val="57C95194"/>
    <w:rsid w:val="57D270C2"/>
    <w:rsid w:val="57E2B294"/>
    <w:rsid w:val="57F0F9FE"/>
    <w:rsid w:val="57F79232"/>
    <w:rsid w:val="57FD21C2"/>
    <w:rsid w:val="581368BB"/>
    <w:rsid w:val="581C058A"/>
    <w:rsid w:val="581F676C"/>
    <w:rsid w:val="58A61714"/>
    <w:rsid w:val="58AB2AD7"/>
    <w:rsid w:val="58B749C9"/>
    <w:rsid w:val="58C43890"/>
    <w:rsid w:val="58CFCB42"/>
    <w:rsid w:val="58DBF8F9"/>
    <w:rsid w:val="58DE8662"/>
    <w:rsid w:val="58E69C5F"/>
    <w:rsid w:val="58FCF551"/>
    <w:rsid w:val="590A0DD7"/>
    <w:rsid w:val="59572705"/>
    <w:rsid w:val="595A661A"/>
    <w:rsid w:val="596F53F3"/>
    <w:rsid w:val="5977BBD2"/>
    <w:rsid w:val="5986C4DD"/>
    <w:rsid w:val="598C87B4"/>
    <w:rsid w:val="59999CB9"/>
    <w:rsid w:val="599D9131"/>
    <w:rsid w:val="59A3A489"/>
    <w:rsid w:val="59AD714E"/>
    <w:rsid w:val="59D05D16"/>
    <w:rsid w:val="59D61A3C"/>
    <w:rsid w:val="59E9CB2E"/>
    <w:rsid w:val="59F907CC"/>
    <w:rsid w:val="5A030531"/>
    <w:rsid w:val="5A0B2953"/>
    <w:rsid w:val="5A18BCEA"/>
    <w:rsid w:val="5A2C5620"/>
    <w:rsid w:val="5A3FD573"/>
    <w:rsid w:val="5A4BEB91"/>
    <w:rsid w:val="5A4C1426"/>
    <w:rsid w:val="5A4FDAB1"/>
    <w:rsid w:val="5A591928"/>
    <w:rsid w:val="5A5C16C7"/>
    <w:rsid w:val="5A6008F1"/>
    <w:rsid w:val="5A8B12AE"/>
    <w:rsid w:val="5A9B6BAB"/>
    <w:rsid w:val="5A9E2ECF"/>
    <w:rsid w:val="5AA3EF37"/>
    <w:rsid w:val="5AB9C68C"/>
    <w:rsid w:val="5ABCD998"/>
    <w:rsid w:val="5AD90F73"/>
    <w:rsid w:val="5AF1A3EF"/>
    <w:rsid w:val="5AFF6F94"/>
    <w:rsid w:val="5B06C7FE"/>
    <w:rsid w:val="5B3E8BAC"/>
    <w:rsid w:val="5B4F68F6"/>
    <w:rsid w:val="5B647541"/>
    <w:rsid w:val="5B7B7524"/>
    <w:rsid w:val="5B859B8F"/>
    <w:rsid w:val="5B8AB2EE"/>
    <w:rsid w:val="5B9463C8"/>
    <w:rsid w:val="5B9C2202"/>
    <w:rsid w:val="5BAB3FFE"/>
    <w:rsid w:val="5BB8718A"/>
    <w:rsid w:val="5BC015DE"/>
    <w:rsid w:val="5BC1B7FF"/>
    <w:rsid w:val="5BF0DAE2"/>
    <w:rsid w:val="5C05B6D1"/>
    <w:rsid w:val="5C0722C3"/>
    <w:rsid w:val="5C2E87DC"/>
    <w:rsid w:val="5C37FCE0"/>
    <w:rsid w:val="5C44A53F"/>
    <w:rsid w:val="5C4B89EB"/>
    <w:rsid w:val="5C5B1E29"/>
    <w:rsid w:val="5C5D8473"/>
    <w:rsid w:val="5C6A6EA7"/>
    <w:rsid w:val="5C9DCE5F"/>
    <w:rsid w:val="5CC8F684"/>
    <w:rsid w:val="5CCD9DE6"/>
    <w:rsid w:val="5CCF7E86"/>
    <w:rsid w:val="5CD32793"/>
    <w:rsid w:val="5CF6843D"/>
    <w:rsid w:val="5D0591E1"/>
    <w:rsid w:val="5D08DBA7"/>
    <w:rsid w:val="5D1F2887"/>
    <w:rsid w:val="5D23BCD8"/>
    <w:rsid w:val="5D2601CF"/>
    <w:rsid w:val="5D37CCFF"/>
    <w:rsid w:val="5D4D027A"/>
    <w:rsid w:val="5D6489D2"/>
    <w:rsid w:val="5D6E9F46"/>
    <w:rsid w:val="5D7DCD67"/>
    <w:rsid w:val="5D83B4E8"/>
    <w:rsid w:val="5D945F6A"/>
    <w:rsid w:val="5D9DB065"/>
    <w:rsid w:val="5DB459BC"/>
    <w:rsid w:val="5DBD9BAF"/>
    <w:rsid w:val="5DBF34B8"/>
    <w:rsid w:val="5DC063EA"/>
    <w:rsid w:val="5DC2E002"/>
    <w:rsid w:val="5DC318AC"/>
    <w:rsid w:val="5DC55CE7"/>
    <w:rsid w:val="5DF084C7"/>
    <w:rsid w:val="5E07258F"/>
    <w:rsid w:val="5E382244"/>
    <w:rsid w:val="5E435B0B"/>
    <w:rsid w:val="5E4D847E"/>
    <w:rsid w:val="5E6AAA1E"/>
    <w:rsid w:val="5E6F9148"/>
    <w:rsid w:val="5E73E3F7"/>
    <w:rsid w:val="5E76D8FF"/>
    <w:rsid w:val="5E887B56"/>
    <w:rsid w:val="5E8A7448"/>
    <w:rsid w:val="5E8B83AB"/>
    <w:rsid w:val="5E93EAE6"/>
    <w:rsid w:val="5E97CBCD"/>
    <w:rsid w:val="5E99ED89"/>
    <w:rsid w:val="5EA62B6A"/>
    <w:rsid w:val="5EBDB2EA"/>
    <w:rsid w:val="5ECCD1BA"/>
    <w:rsid w:val="5EE29C47"/>
    <w:rsid w:val="5F00263D"/>
    <w:rsid w:val="5F002DEE"/>
    <w:rsid w:val="5F00D215"/>
    <w:rsid w:val="5F41D002"/>
    <w:rsid w:val="5F4E382B"/>
    <w:rsid w:val="5F66ADC2"/>
    <w:rsid w:val="5F6C7586"/>
    <w:rsid w:val="5F77C773"/>
    <w:rsid w:val="5F7A33A4"/>
    <w:rsid w:val="5F811E35"/>
    <w:rsid w:val="5F9D943D"/>
    <w:rsid w:val="5FB0D5E8"/>
    <w:rsid w:val="5FBB4FA4"/>
    <w:rsid w:val="5FCE4874"/>
    <w:rsid w:val="5FDC55E6"/>
    <w:rsid w:val="5FE80495"/>
    <w:rsid w:val="5FFF0F67"/>
    <w:rsid w:val="6001780B"/>
    <w:rsid w:val="600C6D00"/>
    <w:rsid w:val="600F7043"/>
    <w:rsid w:val="6042338C"/>
    <w:rsid w:val="6055443C"/>
    <w:rsid w:val="6064DFA3"/>
    <w:rsid w:val="606A3CB4"/>
    <w:rsid w:val="6078BB82"/>
    <w:rsid w:val="60835835"/>
    <w:rsid w:val="60A41C90"/>
    <w:rsid w:val="60C6F141"/>
    <w:rsid w:val="60D47E07"/>
    <w:rsid w:val="60D6FEA5"/>
    <w:rsid w:val="60E026DD"/>
    <w:rsid w:val="60F9C6A9"/>
    <w:rsid w:val="61104AA2"/>
    <w:rsid w:val="611723CC"/>
    <w:rsid w:val="612F289A"/>
    <w:rsid w:val="613D3838"/>
    <w:rsid w:val="613ECB7B"/>
    <w:rsid w:val="6142065F"/>
    <w:rsid w:val="61501F11"/>
    <w:rsid w:val="61945CE8"/>
    <w:rsid w:val="619BC036"/>
    <w:rsid w:val="61B9E751"/>
    <w:rsid w:val="61BE9819"/>
    <w:rsid w:val="61BF2959"/>
    <w:rsid w:val="61CC3BA4"/>
    <w:rsid w:val="61D5BF17"/>
    <w:rsid w:val="61D9BCF8"/>
    <w:rsid w:val="61EA0D22"/>
    <w:rsid w:val="61EB6282"/>
    <w:rsid w:val="61FDE5D4"/>
    <w:rsid w:val="62059DC7"/>
    <w:rsid w:val="62119D18"/>
    <w:rsid w:val="623B61B3"/>
    <w:rsid w:val="6265C8F2"/>
    <w:rsid w:val="626796CE"/>
    <w:rsid w:val="626A9CAE"/>
    <w:rsid w:val="62702753"/>
    <w:rsid w:val="62719E17"/>
    <w:rsid w:val="627CC041"/>
    <w:rsid w:val="627CFC36"/>
    <w:rsid w:val="62866FFE"/>
    <w:rsid w:val="628B7918"/>
    <w:rsid w:val="628C450B"/>
    <w:rsid w:val="629C53A5"/>
    <w:rsid w:val="62A56115"/>
    <w:rsid w:val="62AA5506"/>
    <w:rsid w:val="62AEF4DD"/>
    <w:rsid w:val="62AF916B"/>
    <w:rsid w:val="62DC01B9"/>
    <w:rsid w:val="62E0F195"/>
    <w:rsid w:val="6301AAA5"/>
    <w:rsid w:val="631621C1"/>
    <w:rsid w:val="631BBC10"/>
    <w:rsid w:val="635C23D5"/>
    <w:rsid w:val="635C84D5"/>
    <w:rsid w:val="636622D1"/>
    <w:rsid w:val="636D5EAC"/>
    <w:rsid w:val="637AF3EF"/>
    <w:rsid w:val="63860121"/>
    <w:rsid w:val="63901E8F"/>
    <w:rsid w:val="63BA09A9"/>
    <w:rsid w:val="63BEBEE0"/>
    <w:rsid w:val="63D04E9C"/>
    <w:rsid w:val="63E8B79F"/>
    <w:rsid w:val="63F2F66C"/>
    <w:rsid w:val="63F61520"/>
    <w:rsid w:val="63FFA10D"/>
    <w:rsid w:val="643E3BB7"/>
    <w:rsid w:val="643F41A8"/>
    <w:rsid w:val="6466C95C"/>
    <w:rsid w:val="64688AF8"/>
    <w:rsid w:val="647BAE00"/>
    <w:rsid w:val="64850C27"/>
    <w:rsid w:val="6499EDDD"/>
    <w:rsid w:val="64A62FFE"/>
    <w:rsid w:val="64B16FAC"/>
    <w:rsid w:val="64D0717B"/>
    <w:rsid w:val="64D077D1"/>
    <w:rsid w:val="64D288C6"/>
    <w:rsid w:val="64DE8400"/>
    <w:rsid w:val="64E1A071"/>
    <w:rsid w:val="64F16F71"/>
    <w:rsid w:val="64FBEADC"/>
    <w:rsid w:val="64FF9A58"/>
    <w:rsid w:val="65004990"/>
    <w:rsid w:val="6500909A"/>
    <w:rsid w:val="650C46D1"/>
    <w:rsid w:val="65308E00"/>
    <w:rsid w:val="65384714"/>
    <w:rsid w:val="65437A17"/>
    <w:rsid w:val="6544F0C2"/>
    <w:rsid w:val="6570C782"/>
    <w:rsid w:val="657BF5A6"/>
    <w:rsid w:val="6588DF4C"/>
    <w:rsid w:val="65A019F3"/>
    <w:rsid w:val="65A6F44F"/>
    <w:rsid w:val="65A79B7B"/>
    <w:rsid w:val="65AB0D09"/>
    <w:rsid w:val="65BE2FD1"/>
    <w:rsid w:val="65C6C4DD"/>
    <w:rsid w:val="65C9F95A"/>
    <w:rsid w:val="65D280BD"/>
    <w:rsid w:val="65D8AF2A"/>
    <w:rsid w:val="65FFACBA"/>
    <w:rsid w:val="6622025B"/>
    <w:rsid w:val="662BC5C9"/>
    <w:rsid w:val="663FA6D4"/>
    <w:rsid w:val="664FCCDD"/>
    <w:rsid w:val="66521E48"/>
    <w:rsid w:val="665ABB17"/>
    <w:rsid w:val="665DBA28"/>
    <w:rsid w:val="666C5057"/>
    <w:rsid w:val="66903EB8"/>
    <w:rsid w:val="66929A7C"/>
    <w:rsid w:val="66D52B75"/>
    <w:rsid w:val="66DE8AB3"/>
    <w:rsid w:val="66E9BAF9"/>
    <w:rsid w:val="66F15AA5"/>
    <w:rsid w:val="66FEE545"/>
    <w:rsid w:val="6725639C"/>
    <w:rsid w:val="672DD06D"/>
    <w:rsid w:val="673B07F1"/>
    <w:rsid w:val="6740B3FF"/>
    <w:rsid w:val="6746AB55"/>
    <w:rsid w:val="67744E11"/>
    <w:rsid w:val="6783D06A"/>
    <w:rsid w:val="6792866A"/>
    <w:rsid w:val="679645F2"/>
    <w:rsid w:val="679F4210"/>
    <w:rsid w:val="67A6C485"/>
    <w:rsid w:val="67C490AA"/>
    <w:rsid w:val="67DBC450"/>
    <w:rsid w:val="67DFFB88"/>
    <w:rsid w:val="67ED3354"/>
    <w:rsid w:val="682F8EB0"/>
    <w:rsid w:val="682F94F8"/>
    <w:rsid w:val="685A9CE6"/>
    <w:rsid w:val="6868E2B8"/>
    <w:rsid w:val="686C05BE"/>
    <w:rsid w:val="688CFB3E"/>
    <w:rsid w:val="68AA45E7"/>
    <w:rsid w:val="68B54EDA"/>
    <w:rsid w:val="68B644D3"/>
    <w:rsid w:val="68C123C7"/>
    <w:rsid w:val="68C238BD"/>
    <w:rsid w:val="68E27BB6"/>
    <w:rsid w:val="68EC3DBA"/>
    <w:rsid w:val="68F6A4B5"/>
    <w:rsid w:val="68FB3E71"/>
    <w:rsid w:val="691F49CE"/>
    <w:rsid w:val="6922DF1E"/>
    <w:rsid w:val="692E0688"/>
    <w:rsid w:val="695F41EA"/>
    <w:rsid w:val="699C375F"/>
    <w:rsid w:val="69AAC935"/>
    <w:rsid w:val="69B112E1"/>
    <w:rsid w:val="69C2ADBF"/>
    <w:rsid w:val="69D92162"/>
    <w:rsid w:val="69F5DCFC"/>
    <w:rsid w:val="69FB64E9"/>
    <w:rsid w:val="69FE43FD"/>
    <w:rsid w:val="6A22ADD3"/>
    <w:rsid w:val="6A2E5224"/>
    <w:rsid w:val="6A3E53E1"/>
    <w:rsid w:val="6A4A80CC"/>
    <w:rsid w:val="6A5AB339"/>
    <w:rsid w:val="6A5EF151"/>
    <w:rsid w:val="6A6237F0"/>
    <w:rsid w:val="6A7E4C17"/>
    <w:rsid w:val="6A98417C"/>
    <w:rsid w:val="6A98ACEC"/>
    <w:rsid w:val="6A9DD20E"/>
    <w:rsid w:val="6AA5DBE2"/>
    <w:rsid w:val="6AB69778"/>
    <w:rsid w:val="6ABDB601"/>
    <w:rsid w:val="6ACBD61A"/>
    <w:rsid w:val="6AD19C31"/>
    <w:rsid w:val="6ADCDCBD"/>
    <w:rsid w:val="6AE1327C"/>
    <w:rsid w:val="6AE77244"/>
    <w:rsid w:val="6AEF913E"/>
    <w:rsid w:val="6AF32306"/>
    <w:rsid w:val="6AFA0998"/>
    <w:rsid w:val="6B0CB053"/>
    <w:rsid w:val="6B297461"/>
    <w:rsid w:val="6B2A0B18"/>
    <w:rsid w:val="6B59F58D"/>
    <w:rsid w:val="6B65738B"/>
    <w:rsid w:val="6B65FD84"/>
    <w:rsid w:val="6B6735BA"/>
    <w:rsid w:val="6B6E1AAD"/>
    <w:rsid w:val="6B8A4C20"/>
    <w:rsid w:val="6BB99EE1"/>
    <w:rsid w:val="6BBB136C"/>
    <w:rsid w:val="6BD38C94"/>
    <w:rsid w:val="6BD6CC72"/>
    <w:rsid w:val="6BD8655D"/>
    <w:rsid w:val="6BE16116"/>
    <w:rsid w:val="6BE57A99"/>
    <w:rsid w:val="6BF05D56"/>
    <w:rsid w:val="6BFCF759"/>
    <w:rsid w:val="6C132291"/>
    <w:rsid w:val="6C1792DE"/>
    <w:rsid w:val="6C1A0CC0"/>
    <w:rsid w:val="6C310C74"/>
    <w:rsid w:val="6C32D9F0"/>
    <w:rsid w:val="6C36B459"/>
    <w:rsid w:val="6C54319D"/>
    <w:rsid w:val="6C54F03A"/>
    <w:rsid w:val="6C581162"/>
    <w:rsid w:val="6C5A18D8"/>
    <w:rsid w:val="6C6F4B48"/>
    <w:rsid w:val="6C74123C"/>
    <w:rsid w:val="6C74A9C4"/>
    <w:rsid w:val="6C78AD1E"/>
    <w:rsid w:val="6C8568AB"/>
    <w:rsid w:val="6CBF7449"/>
    <w:rsid w:val="6CC2BBD6"/>
    <w:rsid w:val="6CDE91CB"/>
    <w:rsid w:val="6D132F47"/>
    <w:rsid w:val="6D2D2DA5"/>
    <w:rsid w:val="6D3C6F17"/>
    <w:rsid w:val="6D439721"/>
    <w:rsid w:val="6D4CB540"/>
    <w:rsid w:val="6D538041"/>
    <w:rsid w:val="6D606BEB"/>
    <w:rsid w:val="6D8024FD"/>
    <w:rsid w:val="6D8AEEB9"/>
    <w:rsid w:val="6D969213"/>
    <w:rsid w:val="6DA338E2"/>
    <w:rsid w:val="6DDCBABD"/>
    <w:rsid w:val="6DE97198"/>
    <w:rsid w:val="6DEFEAAE"/>
    <w:rsid w:val="6E03D08B"/>
    <w:rsid w:val="6E04D4E6"/>
    <w:rsid w:val="6E11E034"/>
    <w:rsid w:val="6E400AFE"/>
    <w:rsid w:val="6E671F15"/>
    <w:rsid w:val="6E8D2D89"/>
    <w:rsid w:val="6E8D4814"/>
    <w:rsid w:val="6EAA3A26"/>
    <w:rsid w:val="6EC98CD2"/>
    <w:rsid w:val="6EE49FC0"/>
    <w:rsid w:val="6EF18B72"/>
    <w:rsid w:val="6F08DD2D"/>
    <w:rsid w:val="6F181A97"/>
    <w:rsid w:val="6F2ACBFB"/>
    <w:rsid w:val="6F2C82FD"/>
    <w:rsid w:val="6F3E09B2"/>
    <w:rsid w:val="6F5E1FFC"/>
    <w:rsid w:val="6F7441A3"/>
    <w:rsid w:val="6F789685"/>
    <w:rsid w:val="6FA7C860"/>
    <w:rsid w:val="6FAACF74"/>
    <w:rsid w:val="6FB04DE0"/>
    <w:rsid w:val="6FE09B80"/>
    <w:rsid w:val="6FF34A73"/>
    <w:rsid w:val="70033BA5"/>
    <w:rsid w:val="70230583"/>
    <w:rsid w:val="702699FC"/>
    <w:rsid w:val="70408840"/>
    <w:rsid w:val="704979CA"/>
    <w:rsid w:val="70687D1A"/>
    <w:rsid w:val="7079C5C9"/>
    <w:rsid w:val="70C4D251"/>
    <w:rsid w:val="70DA85E7"/>
    <w:rsid w:val="70DC6529"/>
    <w:rsid w:val="70EDC258"/>
    <w:rsid w:val="70F61F4B"/>
    <w:rsid w:val="7105C92B"/>
    <w:rsid w:val="7111EC90"/>
    <w:rsid w:val="7112755C"/>
    <w:rsid w:val="7122C131"/>
    <w:rsid w:val="71249DDE"/>
    <w:rsid w:val="71298AC5"/>
    <w:rsid w:val="712B8FE2"/>
    <w:rsid w:val="712EAF04"/>
    <w:rsid w:val="7131A0A4"/>
    <w:rsid w:val="715E4D79"/>
    <w:rsid w:val="716DE416"/>
    <w:rsid w:val="7177DECC"/>
    <w:rsid w:val="719D6555"/>
    <w:rsid w:val="71A3329F"/>
    <w:rsid w:val="71AA6A9B"/>
    <w:rsid w:val="71B04185"/>
    <w:rsid w:val="71B5FE07"/>
    <w:rsid w:val="71BB87F9"/>
    <w:rsid w:val="71C253B9"/>
    <w:rsid w:val="71C743BD"/>
    <w:rsid w:val="71FEC767"/>
    <w:rsid w:val="720F8B58"/>
    <w:rsid w:val="721370B6"/>
    <w:rsid w:val="723DD629"/>
    <w:rsid w:val="72418800"/>
    <w:rsid w:val="72554FA2"/>
    <w:rsid w:val="72650559"/>
    <w:rsid w:val="726DB2F1"/>
    <w:rsid w:val="727EC7BF"/>
    <w:rsid w:val="729AB8CA"/>
    <w:rsid w:val="72A6EAD3"/>
    <w:rsid w:val="72AE21CA"/>
    <w:rsid w:val="72D6E7FF"/>
    <w:rsid w:val="72EA5D3D"/>
    <w:rsid w:val="72F8FE11"/>
    <w:rsid w:val="73063153"/>
    <w:rsid w:val="733A14A5"/>
    <w:rsid w:val="73501147"/>
    <w:rsid w:val="737D20EF"/>
    <w:rsid w:val="73883359"/>
    <w:rsid w:val="73A6FB61"/>
    <w:rsid w:val="73A9BEB1"/>
    <w:rsid w:val="73D3493A"/>
    <w:rsid w:val="740E93EA"/>
    <w:rsid w:val="741099A0"/>
    <w:rsid w:val="7419F440"/>
    <w:rsid w:val="741C66F0"/>
    <w:rsid w:val="741F3BCC"/>
    <w:rsid w:val="741FDC39"/>
    <w:rsid w:val="7426E28B"/>
    <w:rsid w:val="742D4539"/>
    <w:rsid w:val="746CEFCA"/>
    <w:rsid w:val="746D0BEA"/>
    <w:rsid w:val="74766F1F"/>
    <w:rsid w:val="74825647"/>
    <w:rsid w:val="749748EA"/>
    <w:rsid w:val="7497B871"/>
    <w:rsid w:val="749A054C"/>
    <w:rsid w:val="74BF36D2"/>
    <w:rsid w:val="74C50535"/>
    <w:rsid w:val="74E5056A"/>
    <w:rsid w:val="74FE41CF"/>
    <w:rsid w:val="7522BA50"/>
    <w:rsid w:val="7527405D"/>
    <w:rsid w:val="7528C9F9"/>
    <w:rsid w:val="753FB5BF"/>
    <w:rsid w:val="754ADE54"/>
    <w:rsid w:val="755D3200"/>
    <w:rsid w:val="7568907A"/>
    <w:rsid w:val="756AFDD8"/>
    <w:rsid w:val="757E2C07"/>
    <w:rsid w:val="75C034A4"/>
    <w:rsid w:val="75C63587"/>
    <w:rsid w:val="75D45D44"/>
    <w:rsid w:val="75DCC8F1"/>
    <w:rsid w:val="75ED6BB7"/>
    <w:rsid w:val="7608C02B"/>
    <w:rsid w:val="7612423B"/>
    <w:rsid w:val="761360C3"/>
    <w:rsid w:val="7629CE12"/>
    <w:rsid w:val="762B9FD0"/>
    <w:rsid w:val="763CEB58"/>
    <w:rsid w:val="765954CC"/>
    <w:rsid w:val="7660AD06"/>
    <w:rsid w:val="766A3088"/>
    <w:rsid w:val="76712E6F"/>
    <w:rsid w:val="7673F6D3"/>
    <w:rsid w:val="7681EFC3"/>
    <w:rsid w:val="768F8D80"/>
    <w:rsid w:val="76A15431"/>
    <w:rsid w:val="76A61602"/>
    <w:rsid w:val="76ADB8DF"/>
    <w:rsid w:val="76B5DDB1"/>
    <w:rsid w:val="76EB6A4D"/>
    <w:rsid w:val="76ED20BD"/>
    <w:rsid w:val="7704C0D6"/>
    <w:rsid w:val="772C59E9"/>
    <w:rsid w:val="772CA7F4"/>
    <w:rsid w:val="7748A87E"/>
    <w:rsid w:val="775C62D5"/>
    <w:rsid w:val="7764E5FB"/>
    <w:rsid w:val="77886B9A"/>
    <w:rsid w:val="778C8DF2"/>
    <w:rsid w:val="7792D4D3"/>
    <w:rsid w:val="77AA0AA6"/>
    <w:rsid w:val="77AE113C"/>
    <w:rsid w:val="77B29524"/>
    <w:rsid w:val="77C84B23"/>
    <w:rsid w:val="77CF5434"/>
    <w:rsid w:val="77D9D676"/>
    <w:rsid w:val="77DD2C5D"/>
    <w:rsid w:val="77E12BA9"/>
    <w:rsid w:val="77EB6577"/>
    <w:rsid w:val="77F69411"/>
    <w:rsid w:val="77F9168B"/>
    <w:rsid w:val="780496E7"/>
    <w:rsid w:val="7806D782"/>
    <w:rsid w:val="78195CE6"/>
    <w:rsid w:val="78214472"/>
    <w:rsid w:val="78221E5D"/>
    <w:rsid w:val="783FCEF0"/>
    <w:rsid w:val="78587EE2"/>
    <w:rsid w:val="7862665B"/>
    <w:rsid w:val="78775681"/>
    <w:rsid w:val="78775FF6"/>
    <w:rsid w:val="787BF2AB"/>
    <w:rsid w:val="789EFBE9"/>
    <w:rsid w:val="78C5487E"/>
    <w:rsid w:val="78CD1DB9"/>
    <w:rsid w:val="78D78E26"/>
    <w:rsid w:val="78DB7389"/>
    <w:rsid w:val="78DC8B59"/>
    <w:rsid w:val="78FCBBA3"/>
    <w:rsid w:val="7934D2A2"/>
    <w:rsid w:val="79A0ED06"/>
    <w:rsid w:val="79A2A7E3"/>
    <w:rsid w:val="79C71948"/>
    <w:rsid w:val="79DA76B0"/>
    <w:rsid w:val="79ECD97F"/>
    <w:rsid w:val="79EDB2F6"/>
    <w:rsid w:val="79FC5389"/>
    <w:rsid w:val="7A1CDDA7"/>
    <w:rsid w:val="7A2F08D1"/>
    <w:rsid w:val="7A5214F9"/>
    <w:rsid w:val="7A5FB6F7"/>
    <w:rsid w:val="7A7DDABC"/>
    <w:rsid w:val="7A7E80C0"/>
    <w:rsid w:val="7A7E8465"/>
    <w:rsid w:val="7A8EC6DF"/>
    <w:rsid w:val="7A9ACD7B"/>
    <w:rsid w:val="7AB48541"/>
    <w:rsid w:val="7AC657C6"/>
    <w:rsid w:val="7B00026C"/>
    <w:rsid w:val="7B00A9DB"/>
    <w:rsid w:val="7B036CA6"/>
    <w:rsid w:val="7B0EA48A"/>
    <w:rsid w:val="7B1BF716"/>
    <w:rsid w:val="7B2EC01C"/>
    <w:rsid w:val="7B2F42A6"/>
    <w:rsid w:val="7B30F59A"/>
    <w:rsid w:val="7B4CE75F"/>
    <w:rsid w:val="7B4E4D02"/>
    <w:rsid w:val="7B61F7AC"/>
    <w:rsid w:val="7B68743C"/>
    <w:rsid w:val="7B7D5984"/>
    <w:rsid w:val="7B865CC6"/>
    <w:rsid w:val="7BB99DD8"/>
    <w:rsid w:val="7BD46B0B"/>
    <w:rsid w:val="7BE7335E"/>
    <w:rsid w:val="7BEC0C20"/>
    <w:rsid w:val="7C078578"/>
    <w:rsid w:val="7C0E424E"/>
    <w:rsid w:val="7C2E5347"/>
    <w:rsid w:val="7C3A123E"/>
    <w:rsid w:val="7C3B9094"/>
    <w:rsid w:val="7CD5BD2D"/>
    <w:rsid w:val="7CFA84FB"/>
    <w:rsid w:val="7CFC5B68"/>
    <w:rsid w:val="7D040C28"/>
    <w:rsid w:val="7D149B8D"/>
    <w:rsid w:val="7D2795DD"/>
    <w:rsid w:val="7D338B47"/>
    <w:rsid w:val="7D36BC2B"/>
    <w:rsid w:val="7D38E40E"/>
    <w:rsid w:val="7D39AB47"/>
    <w:rsid w:val="7D3AE4D0"/>
    <w:rsid w:val="7D3AF38E"/>
    <w:rsid w:val="7D4F37EE"/>
    <w:rsid w:val="7D526F3F"/>
    <w:rsid w:val="7D79C753"/>
    <w:rsid w:val="7D81284E"/>
    <w:rsid w:val="7D8A910C"/>
    <w:rsid w:val="7D9DBF25"/>
    <w:rsid w:val="7DB2B670"/>
    <w:rsid w:val="7DB7EA02"/>
    <w:rsid w:val="7DC1FAF5"/>
    <w:rsid w:val="7DC5E836"/>
    <w:rsid w:val="7DE3FDD5"/>
    <w:rsid w:val="7DF47F63"/>
    <w:rsid w:val="7DF4984C"/>
    <w:rsid w:val="7E005A91"/>
    <w:rsid w:val="7E01D374"/>
    <w:rsid w:val="7E0B8E2C"/>
    <w:rsid w:val="7E0FD641"/>
    <w:rsid w:val="7E2C7226"/>
    <w:rsid w:val="7E2FEF86"/>
    <w:rsid w:val="7E4E4300"/>
    <w:rsid w:val="7E534C85"/>
    <w:rsid w:val="7E70E5D5"/>
    <w:rsid w:val="7E728F20"/>
    <w:rsid w:val="7E737A57"/>
    <w:rsid w:val="7E7ED538"/>
    <w:rsid w:val="7E85D7B5"/>
    <w:rsid w:val="7E8C0FCC"/>
    <w:rsid w:val="7E9D02DF"/>
    <w:rsid w:val="7EA3BF6F"/>
    <w:rsid w:val="7EB78450"/>
    <w:rsid w:val="7EBB64B0"/>
    <w:rsid w:val="7EC17E4B"/>
    <w:rsid w:val="7ECD554A"/>
    <w:rsid w:val="7ECE22A3"/>
    <w:rsid w:val="7ED11E4E"/>
    <w:rsid w:val="7ED709F7"/>
    <w:rsid w:val="7ED8FCE5"/>
    <w:rsid w:val="7EDACC04"/>
    <w:rsid w:val="7F1E737A"/>
    <w:rsid w:val="7F467040"/>
    <w:rsid w:val="7F6D6451"/>
    <w:rsid w:val="7F6E81E5"/>
    <w:rsid w:val="7F84FC0A"/>
    <w:rsid w:val="7FBADB7F"/>
    <w:rsid w:val="7FC465E2"/>
    <w:rsid w:val="7FECDF02"/>
    <w:rsid w:val="7FFCC3C4"/>
    <w:rsid w:val="7FFE8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0F22"/>
  <w15:chartTrackingRefBased/>
  <w15:docId w15:val="{8D3631D7-C244-42C7-8EE9-B1FC28EF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61CC3BA4"/>
  </w:style>
  <w:style w:type="character" w:customStyle="1" w:styleId="eop">
    <w:name w:val="eop"/>
    <w:basedOn w:val="DefaultParagraphFont"/>
    <w:rsid w:val="61CC3BA4"/>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10A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7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AA"/>
  </w:style>
  <w:style w:type="paragraph" w:styleId="Footer">
    <w:name w:val="footer"/>
    <w:basedOn w:val="Normal"/>
    <w:link w:val="FooterChar"/>
    <w:uiPriority w:val="99"/>
    <w:unhideWhenUsed/>
    <w:rsid w:val="00DF7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AA"/>
  </w:style>
  <w:style w:type="paragraph" w:styleId="BalloonText">
    <w:name w:val="Balloon Text"/>
    <w:basedOn w:val="Normal"/>
    <w:link w:val="BalloonTextChar"/>
    <w:uiPriority w:val="99"/>
    <w:semiHidden/>
    <w:unhideWhenUsed/>
    <w:rsid w:val="00B36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27"/>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6575"/>
    <w:rPr>
      <w:b/>
      <w:bCs/>
    </w:rPr>
  </w:style>
  <w:style w:type="character" w:customStyle="1" w:styleId="CommentSubjectChar">
    <w:name w:val="Comment Subject Char"/>
    <w:basedOn w:val="CommentTextChar"/>
    <w:link w:val="CommentSubject"/>
    <w:uiPriority w:val="99"/>
    <w:semiHidden/>
    <w:rsid w:val="008765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43890">
      <w:bodyDiv w:val="1"/>
      <w:marLeft w:val="0"/>
      <w:marRight w:val="0"/>
      <w:marTop w:val="0"/>
      <w:marBottom w:val="0"/>
      <w:divBdr>
        <w:top w:val="none" w:sz="0" w:space="0" w:color="auto"/>
        <w:left w:val="none" w:sz="0" w:space="0" w:color="auto"/>
        <w:bottom w:val="none" w:sz="0" w:space="0" w:color="auto"/>
        <w:right w:val="none" w:sz="0" w:space="0" w:color="auto"/>
      </w:divBdr>
      <w:divsChild>
        <w:div w:id="752966906">
          <w:marLeft w:val="0"/>
          <w:marRight w:val="0"/>
          <w:marTop w:val="0"/>
          <w:marBottom w:val="0"/>
          <w:divBdr>
            <w:top w:val="none" w:sz="0" w:space="0" w:color="auto"/>
            <w:left w:val="none" w:sz="0" w:space="0" w:color="auto"/>
            <w:bottom w:val="none" w:sz="0" w:space="0" w:color="auto"/>
            <w:right w:val="none" w:sz="0" w:space="0" w:color="auto"/>
          </w:divBdr>
        </w:div>
        <w:div w:id="852886371">
          <w:marLeft w:val="0"/>
          <w:marRight w:val="0"/>
          <w:marTop w:val="0"/>
          <w:marBottom w:val="0"/>
          <w:divBdr>
            <w:top w:val="none" w:sz="0" w:space="0" w:color="auto"/>
            <w:left w:val="none" w:sz="0" w:space="0" w:color="auto"/>
            <w:bottom w:val="none" w:sz="0" w:space="0" w:color="auto"/>
            <w:right w:val="none" w:sz="0" w:space="0" w:color="auto"/>
          </w:divBdr>
          <w:divsChild>
            <w:div w:id="581182221">
              <w:marLeft w:val="0"/>
              <w:marRight w:val="0"/>
              <w:marTop w:val="0"/>
              <w:marBottom w:val="0"/>
              <w:divBdr>
                <w:top w:val="none" w:sz="0" w:space="0" w:color="auto"/>
                <w:left w:val="none" w:sz="0" w:space="0" w:color="auto"/>
                <w:bottom w:val="none" w:sz="0" w:space="0" w:color="auto"/>
                <w:right w:val="none" w:sz="0" w:space="0" w:color="auto"/>
              </w:divBdr>
            </w:div>
            <w:div w:id="992297173">
              <w:marLeft w:val="0"/>
              <w:marRight w:val="0"/>
              <w:marTop w:val="0"/>
              <w:marBottom w:val="0"/>
              <w:divBdr>
                <w:top w:val="none" w:sz="0" w:space="0" w:color="auto"/>
                <w:left w:val="none" w:sz="0" w:space="0" w:color="auto"/>
                <w:bottom w:val="none" w:sz="0" w:space="0" w:color="auto"/>
                <w:right w:val="none" w:sz="0" w:space="0" w:color="auto"/>
              </w:divBdr>
            </w:div>
            <w:div w:id="1218469281">
              <w:marLeft w:val="0"/>
              <w:marRight w:val="0"/>
              <w:marTop w:val="0"/>
              <w:marBottom w:val="0"/>
              <w:divBdr>
                <w:top w:val="none" w:sz="0" w:space="0" w:color="auto"/>
                <w:left w:val="none" w:sz="0" w:space="0" w:color="auto"/>
                <w:bottom w:val="none" w:sz="0" w:space="0" w:color="auto"/>
                <w:right w:val="none" w:sz="0" w:space="0" w:color="auto"/>
              </w:divBdr>
            </w:div>
            <w:div w:id="1469666368">
              <w:marLeft w:val="0"/>
              <w:marRight w:val="0"/>
              <w:marTop w:val="0"/>
              <w:marBottom w:val="0"/>
              <w:divBdr>
                <w:top w:val="none" w:sz="0" w:space="0" w:color="auto"/>
                <w:left w:val="none" w:sz="0" w:space="0" w:color="auto"/>
                <w:bottom w:val="none" w:sz="0" w:space="0" w:color="auto"/>
                <w:right w:val="none" w:sz="0" w:space="0" w:color="auto"/>
              </w:divBdr>
            </w:div>
            <w:div w:id="1825659614">
              <w:marLeft w:val="0"/>
              <w:marRight w:val="0"/>
              <w:marTop w:val="0"/>
              <w:marBottom w:val="0"/>
              <w:divBdr>
                <w:top w:val="none" w:sz="0" w:space="0" w:color="auto"/>
                <w:left w:val="none" w:sz="0" w:space="0" w:color="auto"/>
                <w:bottom w:val="none" w:sz="0" w:space="0" w:color="auto"/>
                <w:right w:val="none" w:sz="0" w:space="0" w:color="auto"/>
              </w:divBdr>
            </w:div>
          </w:divsChild>
        </w:div>
        <w:div w:id="853229371">
          <w:marLeft w:val="0"/>
          <w:marRight w:val="0"/>
          <w:marTop w:val="0"/>
          <w:marBottom w:val="0"/>
          <w:divBdr>
            <w:top w:val="none" w:sz="0" w:space="0" w:color="auto"/>
            <w:left w:val="none" w:sz="0" w:space="0" w:color="auto"/>
            <w:bottom w:val="none" w:sz="0" w:space="0" w:color="auto"/>
            <w:right w:val="none" w:sz="0" w:space="0" w:color="auto"/>
          </w:divBdr>
          <w:divsChild>
            <w:div w:id="76094527">
              <w:marLeft w:val="0"/>
              <w:marRight w:val="0"/>
              <w:marTop w:val="0"/>
              <w:marBottom w:val="0"/>
              <w:divBdr>
                <w:top w:val="none" w:sz="0" w:space="0" w:color="auto"/>
                <w:left w:val="none" w:sz="0" w:space="0" w:color="auto"/>
                <w:bottom w:val="none" w:sz="0" w:space="0" w:color="auto"/>
                <w:right w:val="none" w:sz="0" w:space="0" w:color="auto"/>
              </w:divBdr>
            </w:div>
            <w:div w:id="812408058">
              <w:marLeft w:val="0"/>
              <w:marRight w:val="0"/>
              <w:marTop w:val="0"/>
              <w:marBottom w:val="0"/>
              <w:divBdr>
                <w:top w:val="none" w:sz="0" w:space="0" w:color="auto"/>
                <w:left w:val="none" w:sz="0" w:space="0" w:color="auto"/>
                <w:bottom w:val="none" w:sz="0" w:space="0" w:color="auto"/>
                <w:right w:val="none" w:sz="0" w:space="0" w:color="auto"/>
              </w:divBdr>
            </w:div>
            <w:div w:id="1033114999">
              <w:marLeft w:val="0"/>
              <w:marRight w:val="0"/>
              <w:marTop w:val="0"/>
              <w:marBottom w:val="0"/>
              <w:divBdr>
                <w:top w:val="none" w:sz="0" w:space="0" w:color="auto"/>
                <w:left w:val="none" w:sz="0" w:space="0" w:color="auto"/>
                <w:bottom w:val="none" w:sz="0" w:space="0" w:color="auto"/>
                <w:right w:val="none" w:sz="0" w:space="0" w:color="auto"/>
              </w:divBdr>
            </w:div>
            <w:div w:id="1873806832">
              <w:marLeft w:val="0"/>
              <w:marRight w:val="0"/>
              <w:marTop w:val="0"/>
              <w:marBottom w:val="0"/>
              <w:divBdr>
                <w:top w:val="none" w:sz="0" w:space="0" w:color="auto"/>
                <w:left w:val="none" w:sz="0" w:space="0" w:color="auto"/>
                <w:bottom w:val="none" w:sz="0" w:space="0" w:color="auto"/>
                <w:right w:val="none" w:sz="0" w:space="0" w:color="auto"/>
              </w:divBdr>
            </w:div>
            <w:div w:id="2113281236">
              <w:marLeft w:val="0"/>
              <w:marRight w:val="0"/>
              <w:marTop w:val="0"/>
              <w:marBottom w:val="0"/>
              <w:divBdr>
                <w:top w:val="none" w:sz="0" w:space="0" w:color="auto"/>
                <w:left w:val="none" w:sz="0" w:space="0" w:color="auto"/>
                <w:bottom w:val="none" w:sz="0" w:space="0" w:color="auto"/>
                <w:right w:val="none" w:sz="0" w:space="0" w:color="auto"/>
              </w:divBdr>
            </w:div>
          </w:divsChild>
        </w:div>
        <w:div w:id="1104376113">
          <w:marLeft w:val="0"/>
          <w:marRight w:val="0"/>
          <w:marTop w:val="0"/>
          <w:marBottom w:val="0"/>
          <w:divBdr>
            <w:top w:val="none" w:sz="0" w:space="0" w:color="auto"/>
            <w:left w:val="none" w:sz="0" w:space="0" w:color="auto"/>
            <w:bottom w:val="none" w:sz="0" w:space="0" w:color="auto"/>
            <w:right w:val="none" w:sz="0" w:space="0" w:color="auto"/>
          </w:divBdr>
          <w:divsChild>
            <w:div w:id="25765151">
              <w:marLeft w:val="0"/>
              <w:marRight w:val="0"/>
              <w:marTop w:val="0"/>
              <w:marBottom w:val="0"/>
              <w:divBdr>
                <w:top w:val="none" w:sz="0" w:space="0" w:color="auto"/>
                <w:left w:val="none" w:sz="0" w:space="0" w:color="auto"/>
                <w:bottom w:val="none" w:sz="0" w:space="0" w:color="auto"/>
                <w:right w:val="none" w:sz="0" w:space="0" w:color="auto"/>
              </w:divBdr>
            </w:div>
            <w:div w:id="556210443">
              <w:marLeft w:val="0"/>
              <w:marRight w:val="0"/>
              <w:marTop w:val="0"/>
              <w:marBottom w:val="0"/>
              <w:divBdr>
                <w:top w:val="none" w:sz="0" w:space="0" w:color="auto"/>
                <w:left w:val="none" w:sz="0" w:space="0" w:color="auto"/>
                <w:bottom w:val="none" w:sz="0" w:space="0" w:color="auto"/>
                <w:right w:val="none" w:sz="0" w:space="0" w:color="auto"/>
              </w:divBdr>
            </w:div>
            <w:div w:id="566887397">
              <w:marLeft w:val="0"/>
              <w:marRight w:val="0"/>
              <w:marTop w:val="0"/>
              <w:marBottom w:val="0"/>
              <w:divBdr>
                <w:top w:val="none" w:sz="0" w:space="0" w:color="auto"/>
                <w:left w:val="none" w:sz="0" w:space="0" w:color="auto"/>
                <w:bottom w:val="none" w:sz="0" w:space="0" w:color="auto"/>
                <w:right w:val="none" w:sz="0" w:space="0" w:color="auto"/>
              </w:divBdr>
            </w:div>
            <w:div w:id="698622970">
              <w:marLeft w:val="0"/>
              <w:marRight w:val="0"/>
              <w:marTop w:val="0"/>
              <w:marBottom w:val="0"/>
              <w:divBdr>
                <w:top w:val="none" w:sz="0" w:space="0" w:color="auto"/>
                <w:left w:val="none" w:sz="0" w:space="0" w:color="auto"/>
                <w:bottom w:val="none" w:sz="0" w:space="0" w:color="auto"/>
                <w:right w:val="none" w:sz="0" w:space="0" w:color="auto"/>
              </w:divBdr>
            </w:div>
            <w:div w:id="1830441087">
              <w:marLeft w:val="0"/>
              <w:marRight w:val="0"/>
              <w:marTop w:val="0"/>
              <w:marBottom w:val="0"/>
              <w:divBdr>
                <w:top w:val="none" w:sz="0" w:space="0" w:color="auto"/>
                <w:left w:val="none" w:sz="0" w:space="0" w:color="auto"/>
                <w:bottom w:val="none" w:sz="0" w:space="0" w:color="auto"/>
                <w:right w:val="none" w:sz="0" w:space="0" w:color="auto"/>
              </w:divBdr>
            </w:div>
          </w:divsChild>
        </w:div>
        <w:div w:id="1151871610">
          <w:marLeft w:val="0"/>
          <w:marRight w:val="0"/>
          <w:marTop w:val="0"/>
          <w:marBottom w:val="0"/>
          <w:divBdr>
            <w:top w:val="none" w:sz="0" w:space="0" w:color="auto"/>
            <w:left w:val="none" w:sz="0" w:space="0" w:color="auto"/>
            <w:bottom w:val="none" w:sz="0" w:space="0" w:color="auto"/>
            <w:right w:val="none" w:sz="0" w:space="0" w:color="auto"/>
          </w:divBdr>
          <w:divsChild>
            <w:div w:id="130445688">
              <w:marLeft w:val="0"/>
              <w:marRight w:val="0"/>
              <w:marTop w:val="0"/>
              <w:marBottom w:val="0"/>
              <w:divBdr>
                <w:top w:val="none" w:sz="0" w:space="0" w:color="auto"/>
                <w:left w:val="none" w:sz="0" w:space="0" w:color="auto"/>
                <w:bottom w:val="none" w:sz="0" w:space="0" w:color="auto"/>
                <w:right w:val="none" w:sz="0" w:space="0" w:color="auto"/>
              </w:divBdr>
            </w:div>
            <w:div w:id="330303624">
              <w:marLeft w:val="0"/>
              <w:marRight w:val="0"/>
              <w:marTop w:val="0"/>
              <w:marBottom w:val="0"/>
              <w:divBdr>
                <w:top w:val="none" w:sz="0" w:space="0" w:color="auto"/>
                <w:left w:val="none" w:sz="0" w:space="0" w:color="auto"/>
                <w:bottom w:val="none" w:sz="0" w:space="0" w:color="auto"/>
                <w:right w:val="none" w:sz="0" w:space="0" w:color="auto"/>
              </w:divBdr>
            </w:div>
            <w:div w:id="1008796636">
              <w:marLeft w:val="0"/>
              <w:marRight w:val="0"/>
              <w:marTop w:val="0"/>
              <w:marBottom w:val="0"/>
              <w:divBdr>
                <w:top w:val="none" w:sz="0" w:space="0" w:color="auto"/>
                <w:left w:val="none" w:sz="0" w:space="0" w:color="auto"/>
                <w:bottom w:val="none" w:sz="0" w:space="0" w:color="auto"/>
                <w:right w:val="none" w:sz="0" w:space="0" w:color="auto"/>
              </w:divBdr>
            </w:div>
            <w:div w:id="1294870437">
              <w:marLeft w:val="0"/>
              <w:marRight w:val="0"/>
              <w:marTop w:val="0"/>
              <w:marBottom w:val="0"/>
              <w:divBdr>
                <w:top w:val="none" w:sz="0" w:space="0" w:color="auto"/>
                <w:left w:val="none" w:sz="0" w:space="0" w:color="auto"/>
                <w:bottom w:val="none" w:sz="0" w:space="0" w:color="auto"/>
                <w:right w:val="none" w:sz="0" w:space="0" w:color="auto"/>
              </w:divBdr>
            </w:div>
            <w:div w:id="1901600412">
              <w:marLeft w:val="0"/>
              <w:marRight w:val="0"/>
              <w:marTop w:val="0"/>
              <w:marBottom w:val="0"/>
              <w:divBdr>
                <w:top w:val="none" w:sz="0" w:space="0" w:color="auto"/>
                <w:left w:val="none" w:sz="0" w:space="0" w:color="auto"/>
                <w:bottom w:val="none" w:sz="0" w:space="0" w:color="auto"/>
                <w:right w:val="none" w:sz="0" w:space="0" w:color="auto"/>
              </w:divBdr>
            </w:div>
          </w:divsChild>
        </w:div>
        <w:div w:id="1397584703">
          <w:marLeft w:val="0"/>
          <w:marRight w:val="0"/>
          <w:marTop w:val="0"/>
          <w:marBottom w:val="0"/>
          <w:divBdr>
            <w:top w:val="none" w:sz="0" w:space="0" w:color="auto"/>
            <w:left w:val="none" w:sz="0" w:space="0" w:color="auto"/>
            <w:bottom w:val="none" w:sz="0" w:space="0" w:color="auto"/>
            <w:right w:val="none" w:sz="0" w:space="0" w:color="auto"/>
          </w:divBdr>
          <w:divsChild>
            <w:div w:id="123041933">
              <w:marLeft w:val="0"/>
              <w:marRight w:val="0"/>
              <w:marTop w:val="0"/>
              <w:marBottom w:val="0"/>
              <w:divBdr>
                <w:top w:val="none" w:sz="0" w:space="0" w:color="auto"/>
                <w:left w:val="none" w:sz="0" w:space="0" w:color="auto"/>
                <w:bottom w:val="none" w:sz="0" w:space="0" w:color="auto"/>
                <w:right w:val="none" w:sz="0" w:space="0" w:color="auto"/>
              </w:divBdr>
            </w:div>
            <w:div w:id="233440986">
              <w:marLeft w:val="0"/>
              <w:marRight w:val="0"/>
              <w:marTop w:val="0"/>
              <w:marBottom w:val="0"/>
              <w:divBdr>
                <w:top w:val="none" w:sz="0" w:space="0" w:color="auto"/>
                <w:left w:val="none" w:sz="0" w:space="0" w:color="auto"/>
                <w:bottom w:val="none" w:sz="0" w:space="0" w:color="auto"/>
                <w:right w:val="none" w:sz="0" w:space="0" w:color="auto"/>
              </w:divBdr>
            </w:div>
            <w:div w:id="364135763">
              <w:marLeft w:val="0"/>
              <w:marRight w:val="0"/>
              <w:marTop w:val="0"/>
              <w:marBottom w:val="0"/>
              <w:divBdr>
                <w:top w:val="none" w:sz="0" w:space="0" w:color="auto"/>
                <w:left w:val="none" w:sz="0" w:space="0" w:color="auto"/>
                <w:bottom w:val="none" w:sz="0" w:space="0" w:color="auto"/>
                <w:right w:val="none" w:sz="0" w:space="0" w:color="auto"/>
              </w:divBdr>
            </w:div>
            <w:div w:id="764689424">
              <w:marLeft w:val="0"/>
              <w:marRight w:val="0"/>
              <w:marTop w:val="0"/>
              <w:marBottom w:val="0"/>
              <w:divBdr>
                <w:top w:val="none" w:sz="0" w:space="0" w:color="auto"/>
                <w:left w:val="none" w:sz="0" w:space="0" w:color="auto"/>
                <w:bottom w:val="none" w:sz="0" w:space="0" w:color="auto"/>
                <w:right w:val="none" w:sz="0" w:space="0" w:color="auto"/>
              </w:divBdr>
            </w:div>
          </w:divsChild>
        </w:div>
        <w:div w:id="1894807144">
          <w:marLeft w:val="0"/>
          <w:marRight w:val="0"/>
          <w:marTop w:val="0"/>
          <w:marBottom w:val="0"/>
          <w:divBdr>
            <w:top w:val="none" w:sz="0" w:space="0" w:color="auto"/>
            <w:left w:val="none" w:sz="0" w:space="0" w:color="auto"/>
            <w:bottom w:val="none" w:sz="0" w:space="0" w:color="auto"/>
            <w:right w:val="none" w:sz="0" w:space="0" w:color="auto"/>
          </w:divBdr>
          <w:divsChild>
            <w:div w:id="6518023">
              <w:marLeft w:val="0"/>
              <w:marRight w:val="0"/>
              <w:marTop w:val="0"/>
              <w:marBottom w:val="0"/>
              <w:divBdr>
                <w:top w:val="none" w:sz="0" w:space="0" w:color="auto"/>
                <w:left w:val="none" w:sz="0" w:space="0" w:color="auto"/>
                <w:bottom w:val="none" w:sz="0" w:space="0" w:color="auto"/>
                <w:right w:val="none" w:sz="0" w:space="0" w:color="auto"/>
              </w:divBdr>
            </w:div>
            <w:div w:id="1077093979">
              <w:marLeft w:val="0"/>
              <w:marRight w:val="0"/>
              <w:marTop w:val="0"/>
              <w:marBottom w:val="0"/>
              <w:divBdr>
                <w:top w:val="none" w:sz="0" w:space="0" w:color="auto"/>
                <w:left w:val="none" w:sz="0" w:space="0" w:color="auto"/>
                <w:bottom w:val="none" w:sz="0" w:space="0" w:color="auto"/>
                <w:right w:val="none" w:sz="0" w:space="0" w:color="auto"/>
              </w:divBdr>
            </w:div>
            <w:div w:id="1102381488">
              <w:marLeft w:val="0"/>
              <w:marRight w:val="0"/>
              <w:marTop w:val="0"/>
              <w:marBottom w:val="0"/>
              <w:divBdr>
                <w:top w:val="none" w:sz="0" w:space="0" w:color="auto"/>
                <w:left w:val="none" w:sz="0" w:space="0" w:color="auto"/>
                <w:bottom w:val="none" w:sz="0" w:space="0" w:color="auto"/>
                <w:right w:val="none" w:sz="0" w:space="0" w:color="auto"/>
              </w:divBdr>
            </w:div>
            <w:div w:id="1260599345">
              <w:marLeft w:val="0"/>
              <w:marRight w:val="0"/>
              <w:marTop w:val="0"/>
              <w:marBottom w:val="0"/>
              <w:divBdr>
                <w:top w:val="none" w:sz="0" w:space="0" w:color="auto"/>
                <w:left w:val="none" w:sz="0" w:space="0" w:color="auto"/>
                <w:bottom w:val="none" w:sz="0" w:space="0" w:color="auto"/>
                <w:right w:val="none" w:sz="0" w:space="0" w:color="auto"/>
              </w:divBdr>
            </w:div>
            <w:div w:id="21340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7456417fc24e4ce3" Type="http://schemas.microsoft.com/office/2019/09/relationships/intelligence" Target="intelligenc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810</Words>
  <Characters>4619</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Elizabeth Bebko</dc:creator>
  <cp:keywords/>
  <dc:description/>
  <cp:lastModifiedBy>Abhishek Milind Dhole</cp:lastModifiedBy>
  <cp:revision>27</cp:revision>
  <dcterms:created xsi:type="dcterms:W3CDTF">2022-01-25T18:57:00Z</dcterms:created>
  <dcterms:modified xsi:type="dcterms:W3CDTF">2022-02-11T20:59:00Z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documentId_5013</vt:lpwstr>
  </property>
  <property fmtid="{D5CDD505-2E9C-101B-9397-08002B2CF9AE}" pid="3" name="grammarly_documentContext">
    <vt:lpwstr>{"goals":[],"domain":"general","emotions":[],"dialect":"american"}</vt:lpwstr>
  </property>
</Properties>
</file>