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91" w:rsidRDefault="005766E9">
      <w:r>
        <w:t>Resume Writing Tips:</w:t>
      </w:r>
    </w:p>
    <w:p w:rsidR="005D7E3A" w:rsidRPr="005D7E3A" w:rsidRDefault="005D7E3A">
      <w:pPr>
        <w:rPr>
          <w:b/>
          <w:i/>
        </w:rPr>
      </w:pPr>
      <w:r w:rsidRPr="005D7E3A">
        <w:rPr>
          <w:b/>
          <w:i/>
        </w:rPr>
        <w:t>General Science:</w:t>
      </w:r>
    </w:p>
    <w:p w:rsidR="005766E9" w:rsidRDefault="007E7CB4">
      <w:hyperlink r:id="rId4" w:history="1">
        <w:r w:rsidR="00700088">
          <w:rPr>
            <w:rStyle w:val="Hyperlink"/>
          </w:rPr>
          <w:t>6 Tips for Writing and Effective Resume</w:t>
        </w:r>
      </w:hyperlink>
      <w:r w:rsidR="005766E9">
        <w:t xml:space="preserve">, Marilyn </w:t>
      </w:r>
      <w:proofErr w:type="spellStart"/>
      <w:r w:rsidR="005766E9">
        <w:t>Borysek</w:t>
      </w:r>
      <w:proofErr w:type="spellEnd"/>
      <w:r w:rsidR="00700088">
        <w:t xml:space="preserve"> ASME Career Center (March 2011)</w:t>
      </w:r>
    </w:p>
    <w:p w:rsidR="005766E9" w:rsidRDefault="007E7CB4">
      <w:hyperlink r:id="rId5" w:history="1">
        <w:r w:rsidR="005766E9">
          <w:rPr>
            <w:rStyle w:val="Hyperlink"/>
          </w:rPr>
          <w:t>Resume Tips and Examples</w:t>
        </w:r>
      </w:hyperlink>
      <w:r w:rsidR="005766E9">
        <w:t>, Tulane University</w:t>
      </w:r>
    </w:p>
    <w:p w:rsidR="00700088" w:rsidRDefault="007E7CB4">
      <w:hyperlink r:id="rId6" w:history="1">
        <w:r w:rsidR="00700088">
          <w:rPr>
            <w:rStyle w:val="Hyperlink"/>
          </w:rPr>
          <w:t>10 Steps: How to Write a Resume</w:t>
        </w:r>
      </w:hyperlink>
      <w:r w:rsidR="00700088">
        <w:t>, Susan Ireland</w:t>
      </w:r>
    </w:p>
    <w:p w:rsidR="00700088" w:rsidRDefault="007E7CB4">
      <w:hyperlink r:id="rId7" w:history="1">
        <w:r w:rsidR="00DC71B3">
          <w:rPr>
            <w:rStyle w:val="Hyperlink"/>
          </w:rPr>
          <w:t>How to Write a Great Resume</w:t>
        </w:r>
      </w:hyperlink>
      <w:r w:rsidR="00DC71B3">
        <w:t>, Harvard University</w:t>
      </w:r>
    </w:p>
    <w:p w:rsidR="005D7E3A" w:rsidRDefault="005D7E3A">
      <w:r>
        <w:t>Discipline Specific</w:t>
      </w:r>
    </w:p>
    <w:p w:rsidR="005D7E3A" w:rsidRDefault="005D7E3A">
      <w:hyperlink r:id="rId8" w:history="1">
        <w:r>
          <w:rPr>
            <w:rStyle w:val="Hyperlink"/>
          </w:rPr>
          <w:t>Resume Samples by Major</w:t>
        </w:r>
      </w:hyperlink>
      <w:bookmarkStart w:id="0" w:name="_GoBack"/>
      <w:bookmarkEnd w:id="0"/>
      <w:r>
        <w:t>, Salisbury University</w:t>
      </w:r>
    </w:p>
    <w:p w:rsidR="00DC71B3" w:rsidRDefault="005D7E3A">
      <w:hyperlink r:id="rId9" w:history="1">
        <w:r>
          <w:rPr>
            <w:rStyle w:val="Hyperlink"/>
          </w:rPr>
          <w:t>Biological Science Major Resume Tips</w:t>
        </w:r>
      </w:hyperlink>
      <w:r>
        <w:t>, Penn State Science</w:t>
      </w:r>
    </w:p>
    <w:p w:rsidR="005D7E3A" w:rsidRDefault="005D7E3A">
      <w:hyperlink r:id="rId10" w:history="1">
        <w:r>
          <w:rPr>
            <w:rStyle w:val="Hyperlink"/>
          </w:rPr>
          <w:t>Design Major Resume Tips</w:t>
        </w:r>
      </w:hyperlink>
      <w:r>
        <w:t>, Kim Isaacs, Monster</w:t>
      </w:r>
    </w:p>
    <w:p w:rsidR="005D7E3A" w:rsidRDefault="005D7E3A">
      <w:hyperlink r:id="rId11" w:history="1">
        <w:r>
          <w:rPr>
            <w:rStyle w:val="Hyperlink"/>
          </w:rPr>
          <w:t>Humanities Major Resume Tips</w:t>
        </w:r>
      </w:hyperlink>
      <w:r>
        <w:t>, Brigham Young University</w:t>
      </w:r>
    </w:p>
    <w:p w:rsidR="00700088" w:rsidRDefault="005D7E3A">
      <w:hyperlink r:id="rId12" w:history="1">
        <w:r>
          <w:rPr>
            <w:rStyle w:val="Hyperlink"/>
          </w:rPr>
          <w:t>Engineering Major Resume Tips</w:t>
        </w:r>
      </w:hyperlink>
      <w:r>
        <w:t>, Iowa State University</w:t>
      </w:r>
    </w:p>
    <w:p w:rsidR="00700088" w:rsidRDefault="00700088"/>
    <w:p w:rsidR="005766E9" w:rsidRDefault="005766E9"/>
    <w:sectPr w:rsidR="0057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E9"/>
    <w:rsid w:val="005766E9"/>
    <w:rsid w:val="005D7E3A"/>
    <w:rsid w:val="00700088"/>
    <w:rsid w:val="007E7CB4"/>
    <w:rsid w:val="00C81E85"/>
    <w:rsid w:val="00DC71B3"/>
    <w:rsid w:val="00E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F6FF6-89C6-48AE-BE51-DC907484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reerservices/students/resumes/SampleResum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xtension.harvard.edu/inside-extension/how-write-great-resume-cover-letter" TargetMode="External"/><Relationship Id="rId12" Type="http://schemas.openxmlformats.org/officeDocument/2006/relationships/hyperlink" Target="http://www.engineering.iastate.edu/ecs/students/the-employment-process/step-4-market-yourself-effectively/resume-building-for-engineering-students/example-resum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sanireland.com/resume/how-to-write/" TargetMode="External"/><Relationship Id="rId11" Type="http://schemas.openxmlformats.org/officeDocument/2006/relationships/hyperlink" Target="https://ucs.byu.edu/colleges/hum/resume-writing" TargetMode="External"/><Relationship Id="rId5" Type="http://schemas.openxmlformats.org/officeDocument/2006/relationships/hyperlink" Target="http://www2.tulane.edu/hiretulane/students/resume.cfm" TargetMode="External"/><Relationship Id="rId10" Type="http://schemas.openxmlformats.org/officeDocument/2006/relationships/hyperlink" Target="http://www.monster.com/career-advice/article/resume-tips-creative-professionals" TargetMode="External"/><Relationship Id="rId4" Type="http://schemas.openxmlformats.org/officeDocument/2006/relationships/hyperlink" Target="https://www.asme.org/career-education-retired/articles/job-hunting/6-tips-for-writing-an-effective-resume" TargetMode="External"/><Relationship Id="rId9" Type="http://schemas.openxmlformats.org/officeDocument/2006/relationships/hyperlink" Target="http://science.psu.edu/cie/career-resources/resum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Ellesse Smith</dc:creator>
  <cp:keywords/>
  <dc:description/>
  <cp:lastModifiedBy>Ashlyn Ellesse Smith</cp:lastModifiedBy>
  <cp:revision>2</cp:revision>
  <dcterms:created xsi:type="dcterms:W3CDTF">2016-08-18T18:08:00Z</dcterms:created>
  <dcterms:modified xsi:type="dcterms:W3CDTF">2016-08-18T19:07:00Z</dcterms:modified>
</cp:coreProperties>
</file>