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84BB" w14:textId="77777777" w:rsidR="00745547" w:rsidRDefault="00D1621E" w:rsidP="00D1621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COURSE OUTLINE TO TRANSFER FROM NORTHWEST STATE CC TO BGSU</w:t>
      </w:r>
    </w:p>
    <w:p w14:paraId="58F6D80B" w14:textId="77777777" w:rsidR="00D1621E" w:rsidRDefault="00D1621E" w:rsidP="00D1621E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13295" w:type="dxa"/>
        <w:tblLook w:val="04A0" w:firstRow="1" w:lastRow="0" w:firstColumn="1" w:lastColumn="0" w:noHBand="0" w:noVBand="1"/>
      </w:tblPr>
      <w:tblGrid>
        <w:gridCol w:w="947"/>
        <w:gridCol w:w="5130"/>
        <w:gridCol w:w="3924"/>
        <w:gridCol w:w="3294"/>
      </w:tblGrid>
      <w:tr w:rsidR="00D1621E" w14:paraId="52BC50FA" w14:textId="77777777" w:rsidTr="00FB111E">
        <w:tc>
          <w:tcPr>
            <w:tcW w:w="947" w:type="dxa"/>
          </w:tcPr>
          <w:p w14:paraId="10CAFD3C" w14:textId="77777777" w:rsidR="00D1621E" w:rsidRPr="00E56FD2" w:rsidRDefault="00D1621E" w:rsidP="00E56F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5661951A" w14:textId="77777777" w:rsidR="00D1621E" w:rsidRDefault="00D162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Semester</w:t>
            </w:r>
          </w:p>
        </w:tc>
        <w:tc>
          <w:tcPr>
            <w:tcW w:w="3924" w:type="dxa"/>
          </w:tcPr>
          <w:p w14:paraId="78A1EA06" w14:textId="77777777" w:rsidR="00D1621E" w:rsidRDefault="00D162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Semester</w:t>
            </w:r>
          </w:p>
        </w:tc>
        <w:tc>
          <w:tcPr>
            <w:tcW w:w="3294" w:type="dxa"/>
          </w:tcPr>
          <w:p w14:paraId="769BD160" w14:textId="77777777" w:rsidR="00D1621E" w:rsidRDefault="00D162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Semester</w:t>
            </w:r>
          </w:p>
        </w:tc>
      </w:tr>
      <w:tr w:rsidR="00D1621E" w14:paraId="4C39CFF8" w14:textId="77777777" w:rsidTr="00FB111E">
        <w:tc>
          <w:tcPr>
            <w:tcW w:w="947" w:type="dxa"/>
          </w:tcPr>
          <w:p w14:paraId="1D7B5F77" w14:textId="77777777" w:rsidR="00D1621E" w:rsidRDefault="00D162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</w:t>
            </w:r>
          </w:p>
        </w:tc>
        <w:tc>
          <w:tcPr>
            <w:tcW w:w="5130" w:type="dxa"/>
          </w:tcPr>
          <w:p w14:paraId="210A0723" w14:textId="77777777" w:rsidR="00D1621E" w:rsidRPr="00FB111E" w:rsidRDefault="00D1621E" w:rsidP="00D1621E">
            <w:pPr>
              <w:rPr>
                <w:b/>
                <w:color w:val="0070C0"/>
                <w:sz w:val="24"/>
                <w:szCs w:val="24"/>
              </w:rPr>
            </w:pPr>
            <w:r w:rsidRPr="00FB111E">
              <w:rPr>
                <w:b/>
                <w:color w:val="0070C0"/>
                <w:sz w:val="24"/>
                <w:szCs w:val="24"/>
              </w:rPr>
              <w:t>ENG 111 – Composition 1</w:t>
            </w:r>
          </w:p>
          <w:p w14:paraId="18C09851" w14:textId="77777777" w:rsidR="00D1621E" w:rsidRPr="00065A1E" w:rsidRDefault="00D1621E" w:rsidP="00D1621E">
            <w:pPr>
              <w:rPr>
                <w:b/>
                <w:color w:val="FF0000"/>
                <w:sz w:val="24"/>
                <w:szCs w:val="24"/>
              </w:rPr>
            </w:pPr>
            <w:r w:rsidRPr="00065A1E">
              <w:rPr>
                <w:b/>
                <w:color w:val="FF0000"/>
                <w:sz w:val="24"/>
                <w:szCs w:val="24"/>
              </w:rPr>
              <w:t>HST 101 – Principles of Hum Services</w:t>
            </w:r>
          </w:p>
          <w:p w14:paraId="2FA023A8" w14:textId="77777777" w:rsidR="00D1621E" w:rsidRPr="00FB111E" w:rsidRDefault="00D1621E" w:rsidP="00D1621E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>HST 112- Group Work in Human Services</w:t>
            </w:r>
          </w:p>
          <w:p w14:paraId="2D84C1C5" w14:textId="77777777" w:rsidR="00D1621E" w:rsidRPr="00F47DC3" w:rsidRDefault="00D1621E" w:rsidP="00D1621E">
            <w:pPr>
              <w:rPr>
                <w:b/>
                <w:color w:val="FF0000"/>
                <w:sz w:val="24"/>
                <w:szCs w:val="24"/>
              </w:rPr>
            </w:pPr>
            <w:r w:rsidRPr="00F47DC3">
              <w:rPr>
                <w:b/>
                <w:color w:val="FF0000"/>
                <w:sz w:val="24"/>
                <w:szCs w:val="24"/>
              </w:rPr>
              <w:t>PSY 110 – General Psychology</w:t>
            </w:r>
          </w:p>
          <w:p w14:paraId="590A5EF5" w14:textId="77777777" w:rsidR="00D1621E" w:rsidRPr="00F47DC3" w:rsidRDefault="00D1621E" w:rsidP="00D1621E">
            <w:pPr>
              <w:rPr>
                <w:b/>
                <w:color w:val="FF0000"/>
                <w:sz w:val="24"/>
                <w:szCs w:val="24"/>
              </w:rPr>
            </w:pPr>
            <w:r w:rsidRPr="00F47DC3">
              <w:rPr>
                <w:b/>
                <w:color w:val="FF0000"/>
                <w:sz w:val="24"/>
                <w:szCs w:val="24"/>
              </w:rPr>
              <w:t>SSC 101 - Sociology</w:t>
            </w:r>
          </w:p>
          <w:p w14:paraId="7DE9C646" w14:textId="77777777" w:rsidR="00D1621E" w:rsidRDefault="00F47DC3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(15 credit hours)</w:t>
            </w:r>
          </w:p>
        </w:tc>
        <w:tc>
          <w:tcPr>
            <w:tcW w:w="3924" w:type="dxa"/>
          </w:tcPr>
          <w:p w14:paraId="0C687381" w14:textId="77777777" w:rsidR="00D1621E" w:rsidRPr="00FB111E" w:rsidRDefault="00D1621E" w:rsidP="00D1621E">
            <w:pPr>
              <w:rPr>
                <w:b/>
                <w:color w:val="0070C0"/>
                <w:sz w:val="24"/>
                <w:szCs w:val="24"/>
              </w:rPr>
            </w:pPr>
            <w:r w:rsidRPr="00FB111E">
              <w:rPr>
                <w:b/>
                <w:color w:val="0070C0"/>
                <w:sz w:val="24"/>
                <w:szCs w:val="24"/>
              </w:rPr>
              <w:t>ENG 112 – Composition 2</w:t>
            </w:r>
          </w:p>
          <w:p w14:paraId="1E23C9F2" w14:textId="77777777" w:rsidR="00D1621E" w:rsidRPr="00FB111E" w:rsidRDefault="00065A1E" w:rsidP="00D1621E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>HST 105 – Cultural C</w:t>
            </w:r>
            <w:r w:rsidR="00D1621E" w:rsidRPr="00FB111E">
              <w:rPr>
                <w:b/>
                <w:sz w:val="24"/>
                <w:szCs w:val="24"/>
              </w:rPr>
              <w:t>ompetence</w:t>
            </w:r>
          </w:p>
          <w:p w14:paraId="5E071796" w14:textId="77777777" w:rsidR="00D1621E" w:rsidRPr="00FB111E" w:rsidRDefault="00D1621E" w:rsidP="00D1621E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>HST 212 – Principles of Addiction</w:t>
            </w:r>
          </w:p>
          <w:p w14:paraId="5120CB0E" w14:textId="77777777" w:rsidR="00D1621E" w:rsidRPr="00F47DC3" w:rsidRDefault="00D1621E" w:rsidP="00D1621E">
            <w:pPr>
              <w:rPr>
                <w:b/>
                <w:color w:val="FF0000"/>
                <w:sz w:val="24"/>
                <w:szCs w:val="24"/>
              </w:rPr>
            </w:pPr>
            <w:r w:rsidRPr="00F47DC3">
              <w:rPr>
                <w:b/>
                <w:color w:val="FF0000"/>
                <w:sz w:val="24"/>
                <w:szCs w:val="24"/>
              </w:rPr>
              <w:t>PSY 210 – Abnormal Psychology</w:t>
            </w:r>
          </w:p>
          <w:p w14:paraId="721AB1B3" w14:textId="77777777" w:rsidR="00D1621E" w:rsidRPr="00FB111E" w:rsidRDefault="00D1621E" w:rsidP="00D1621E">
            <w:pPr>
              <w:rPr>
                <w:b/>
                <w:color w:val="0070C0"/>
                <w:sz w:val="24"/>
                <w:szCs w:val="24"/>
              </w:rPr>
            </w:pPr>
            <w:r w:rsidRPr="00FB111E">
              <w:rPr>
                <w:b/>
                <w:color w:val="0070C0"/>
                <w:sz w:val="24"/>
                <w:szCs w:val="24"/>
              </w:rPr>
              <w:t>HST 240 – Social Problems</w:t>
            </w:r>
          </w:p>
          <w:p w14:paraId="05200329" w14:textId="77777777" w:rsidR="00D1621E" w:rsidRPr="00F47DC3" w:rsidRDefault="00D1621E" w:rsidP="00D1621E">
            <w:pPr>
              <w:rPr>
                <w:b/>
                <w:color w:val="FF0000"/>
                <w:sz w:val="24"/>
                <w:szCs w:val="24"/>
              </w:rPr>
            </w:pPr>
            <w:r w:rsidRPr="00F47DC3">
              <w:rPr>
                <w:b/>
                <w:color w:val="FF0000"/>
                <w:sz w:val="24"/>
                <w:szCs w:val="24"/>
              </w:rPr>
              <w:t xml:space="preserve">STA 120 </w:t>
            </w:r>
            <w:r w:rsidR="00F47DC3" w:rsidRPr="00F47DC3">
              <w:rPr>
                <w:b/>
                <w:color w:val="FF0000"/>
                <w:sz w:val="24"/>
                <w:szCs w:val="24"/>
              </w:rPr>
              <w:t>–</w:t>
            </w:r>
            <w:r w:rsidRPr="00F47DC3">
              <w:rPr>
                <w:b/>
                <w:color w:val="FF0000"/>
                <w:sz w:val="24"/>
                <w:szCs w:val="24"/>
              </w:rPr>
              <w:t xml:space="preserve"> Statistics</w:t>
            </w:r>
          </w:p>
          <w:p w14:paraId="3825FB5C" w14:textId="77777777" w:rsidR="00F47DC3" w:rsidRDefault="00F47DC3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(18 credit hours)</w:t>
            </w:r>
          </w:p>
        </w:tc>
        <w:tc>
          <w:tcPr>
            <w:tcW w:w="3294" w:type="dxa"/>
          </w:tcPr>
          <w:p w14:paraId="2428CC7E" w14:textId="77777777" w:rsidR="00D1621E" w:rsidRDefault="00D1621E" w:rsidP="00D1621E">
            <w:pPr>
              <w:rPr>
                <w:sz w:val="24"/>
                <w:szCs w:val="24"/>
              </w:rPr>
            </w:pPr>
          </w:p>
        </w:tc>
      </w:tr>
      <w:tr w:rsidR="00D1621E" w14:paraId="44E5490A" w14:textId="77777777" w:rsidTr="00FB111E">
        <w:tc>
          <w:tcPr>
            <w:tcW w:w="947" w:type="dxa"/>
          </w:tcPr>
          <w:p w14:paraId="60EC40E6" w14:textId="77777777" w:rsidR="00D1621E" w:rsidRDefault="00D162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</w:t>
            </w:r>
          </w:p>
        </w:tc>
        <w:tc>
          <w:tcPr>
            <w:tcW w:w="5130" w:type="dxa"/>
          </w:tcPr>
          <w:p w14:paraId="62828F4B" w14:textId="77777777" w:rsidR="00D1621E" w:rsidRPr="00FB111E" w:rsidRDefault="00F47DC3" w:rsidP="00D1621E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>HST 208 – Interviewing Techniques</w:t>
            </w:r>
          </w:p>
          <w:p w14:paraId="45C024FC" w14:textId="77777777" w:rsidR="00F47DC3" w:rsidRPr="00FB111E" w:rsidRDefault="00F47DC3" w:rsidP="00D1621E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>HST 210 – Human Services Methods</w:t>
            </w:r>
          </w:p>
          <w:p w14:paraId="7757B13C" w14:textId="77777777" w:rsidR="00F47DC3" w:rsidRPr="00FB111E" w:rsidRDefault="00F47DC3" w:rsidP="00D1621E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>HST 222 – Ethics in the Helping Profession</w:t>
            </w:r>
          </w:p>
          <w:p w14:paraId="7A3734E4" w14:textId="77777777" w:rsidR="00F47DC3" w:rsidRPr="00FB111E" w:rsidRDefault="003D78D6" w:rsidP="00D1621E">
            <w:pPr>
              <w:rPr>
                <w:b/>
                <w:color w:val="0070C0"/>
                <w:sz w:val="24"/>
                <w:szCs w:val="24"/>
              </w:rPr>
            </w:pPr>
            <w:r w:rsidRPr="00FB111E">
              <w:rPr>
                <w:b/>
                <w:color w:val="0070C0"/>
                <w:sz w:val="24"/>
                <w:szCs w:val="24"/>
              </w:rPr>
              <w:t>PHIL 110 – Critical thinking &amp; Logic</w:t>
            </w:r>
          </w:p>
          <w:p w14:paraId="32F516D3" w14:textId="77777777" w:rsidR="00573E57" w:rsidRDefault="00573E57" w:rsidP="00D1621E">
            <w:pPr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</w:t>
            </w:r>
            <w:r w:rsidRPr="00573E57">
              <w:rPr>
                <w:sz w:val="24"/>
                <w:szCs w:val="24"/>
              </w:rPr>
              <w:t>(15 credit hours)</w:t>
            </w:r>
          </w:p>
          <w:p w14:paraId="7F796A33" w14:textId="77777777" w:rsidR="00D248F1" w:rsidRPr="00573E57" w:rsidRDefault="00D248F1" w:rsidP="00D1621E">
            <w:pPr>
              <w:rPr>
                <w:sz w:val="24"/>
                <w:szCs w:val="24"/>
              </w:rPr>
            </w:pPr>
          </w:p>
        </w:tc>
        <w:tc>
          <w:tcPr>
            <w:tcW w:w="3924" w:type="dxa"/>
          </w:tcPr>
          <w:p w14:paraId="6FEC26A7" w14:textId="77777777" w:rsidR="00D1621E" w:rsidRPr="00FB111E" w:rsidRDefault="00F47DC3" w:rsidP="00F47DC3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>HST 214 –  Case Management</w:t>
            </w:r>
          </w:p>
          <w:p w14:paraId="5193C5E2" w14:textId="77777777" w:rsidR="00F47DC3" w:rsidRPr="00FB111E" w:rsidRDefault="00F47DC3" w:rsidP="00F47DC3">
            <w:pPr>
              <w:rPr>
                <w:b/>
                <w:color w:val="0070C0"/>
                <w:sz w:val="24"/>
                <w:szCs w:val="24"/>
              </w:rPr>
            </w:pPr>
            <w:r w:rsidRPr="00FB111E">
              <w:rPr>
                <w:b/>
                <w:color w:val="0070C0"/>
                <w:sz w:val="24"/>
                <w:szCs w:val="24"/>
              </w:rPr>
              <w:t xml:space="preserve">HST 242 – Marriage &amp; Family </w:t>
            </w:r>
          </w:p>
          <w:p w14:paraId="2D1B5AA0" w14:textId="77777777" w:rsidR="00F47DC3" w:rsidRPr="00FB111E" w:rsidRDefault="00F47DC3" w:rsidP="00F47DC3">
            <w:pPr>
              <w:rPr>
                <w:b/>
                <w:sz w:val="24"/>
                <w:szCs w:val="24"/>
              </w:rPr>
            </w:pPr>
            <w:r w:rsidRPr="00FB111E">
              <w:rPr>
                <w:b/>
                <w:sz w:val="24"/>
                <w:szCs w:val="24"/>
              </w:rPr>
              <w:t xml:space="preserve">HST 290 – Practicum </w:t>
            </w:r>
          </w:p>
          <w:p w14:paraId="0D7078B5" w14:textId="77777777" w:rsidR="00F47DC3" w:rsidRPr="00FB111E" w:rsidRDefault="00F47DC3" w:rsidP="00F47DC3">
            <w:pPr>
              <w:rPr>
                <w:b/>
                <w:color w:val="0070C0"/>
                <w:sz w:val="24"/>
                <w:szCs w:val="24"/>
              </w:rPr>
            </w:pPr>
            <w:r w:rsidRPr="00FB111E">
              <w:rPr>
                <w:b/>
                <w:color w:val="0070C0"/>
                <w:sz w:val="24"/>
                <w:szCs w:val="24"/>
              </w:rPr>
              <w:t>BIO 101 – Principles of Biology</w:t>
            </w:r>
          </w:p>
          <w:p w14:paraId="2ED35D4B" w14:textId="77777777" w:rsidR="00F47DC3" w:rsidRDefault="00F47DC3" w:rsidP="00F47DC3">
            <w:pPr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(16 credit hours)</w:t>
            </w:r>
          </w:p>
          <w:p w14:paraId="7DAEE028" w14:textId="77777777" w:rsidR="00D248F1" w:rsidRPr="00D248F1" w:rsidRDefault="00D248F1" w:rsidP="00F47DC3">
            <w:pPr>
              <w:rPr>
                <w:b/>
                <w:color w:val="0070C0"/>
                <w:sz w:val="24"/>
                <w:szCs w:val="24"/>
              </w:rPr>
            </w:pPr>
            <w:r w:rsidRPr="00FB111E">
              <w:rPr>
                <w:b/>
                <w:color w:val="7030A0"/>
                <w:sz w:val="24"/>
                <w:szCs w:val="24"/>
              </w:rPr>
              <w:t>APPLY TO BGSU AND TURN IN SW APPLICATION BY JAN 30TH</w:t>
            </w:r>
          </w:p>
        </w:tc>
        <w:tc>
          <w:tcPr>
            <w:tcW w:w="3294" w:type="dxa"/>
          </w:tcPr>
          <w:p w14:paraId="38DA5D89" w14:textId="77777777" w:rsidR="00526178" w:rsidRPr="00C24825" w:rsidRDefault="00526178" w:rsidP="00526178">
            <w:pPr>
              <w:rPr>
                <w:b/>
                <w:color w:val="0070C0"/>
                <w:sz w:val="24"/>
                <w:szCs w:val="24"/>
              </w:rPr>
            </w:pPr>
            <w:r w:rsidRPr="00C24825">
              <w:rPr>
                <w:b/>
                <w:color w:val="0070C0"/>
                <w:sz w:val="24"/>
                <w:szCs w:val="24"/>
              </w:rPr>
              <w:t>SSC 210 – Cultural Diversity</w:t>
            </w:r>
          </w:p>
          <w:p w14:paraId="2C43261D" w14:textId="77777777" w:rsidR="00526178" w:rsidRPr="00C24825" w:rsidRDefault="00526178" w:rsidP="00526178">
            <w:pPr>
              <w:rPr>
                <w:b/>
                <w:color w:val="0070C0"/>
                <w:sz w:val="24"/>
                <w:szCs w:val="24"/>
              </w:rPr>
            </w:pPr>
            <w:r w:rsidRPr="00C24825">
              <w:rPr>
                <w:b/>
                <w:color w:val="0070C0"/>
                <w:sz w:val="24"/>
                <w:szCs w:val="24"/>
              </w:rPr>
              <w:t>SSC 110 – Anthropology</w:t>
            </w:r>
          </w:p>
          <w:p w14:paraId="2719FC1B" w14:textId="77777777" w:rsidR="00526178" w:rsidRPr="00C24825" w:rsidRDefault="00526178" w:rsidP="00526178">
            <w:pPr>
              <w:rPr>
                <w:b/>
                <w:color w:val="FF0000"/>
                <w:sz w:val="24"/>
                <w:szCs w:val="24"/>
              </w:rPr>
            </w:pPr>
            <w:r w:rsidRPr="00C24825">
              <w:rPr>
                <w:b/>
                <w:color w:val="FF0000"/>
                <w:sz w:val="24"/>
                <w:szCs w:val="24"/>
              </w:rPr>
              <w:t>BIO 201 or 131 – General      Biology or Nutrition</w:t>
            </w:r>
          </w:p>
          <w:p w14:paraId="2AE95BEC" w14:textId="77777777" w:rsidR="00E56FD2" w:rsidRPr="00C24825" w:rsidRDefault="00E56FD2" w:rsidP="00D1621E">
            <w:pPr>
              <w:rPr>
                <w:sz w:val="24"/>
                <w:szCs w:val="24"/>
              </w:rPr>
            </w:pPr>
          </w:p>
          <w:p w14:paraId="5578247B" w14:textId="77777777" w:rsidR="00E56FD2" w:rsidRPr="00C24825" w:rsidRDefault="00E56FD2" w:rsidP="00D1621E">
            <w:pPr>
              <w:rPr>
                <w:sz w:val="24"/>
                <w:szCs w:val="24"/>
              </w:rPr>
            </w:pPr>
            <w:r w:rsidRPr="00C24825">
              <w:rPr>
                <w:sz w:val="24"/>
                <w:szCs w:val="24"/>
              </w:rPr>
              <w:t>(9 credit hours)</w:t>
            </w:r>
          </w:p>
          <w:p w14:paraId="7D1C61EA" w14:textId="07C30F20" w:rsidR="00D1621E" w:rsidRPr="00061EC8" w:rsidRDefault="00C24825" w:rsidP="00E56FD2">
            <w:pPr>
              <w:rPr>
                <w:i/>
              </w:rPr>
            </w:pPr>
            <w:r w:rsidRPr="00061EC8">
              <w:rPr>
                <w:i/>
              </w:rPr>
              <w:t>These classes can be taken in other semesters at</w:t>
            </w:r>
            <w:r w:rsidR="0073496D" w:rsidRPr="00061EC8">
              <w:rPr>
                <w:i/>
              </w:rPr>
              <w:t xml:space="preserve"> NWSCC or </w:t>
            </w:r>
            <w:r w:rsidRPr="00061EC8">
              <w:rPr>
                <w:i/>
              </w:rPr>
              <w:t xml:space="preserve"> BGSU  to save money</w:t>
            </w:r>
          </w:p>
        </w:tc>
      </w:tr>
      <w:tr w:rsidR="00D1621E" w14:paraId="44480543" w14:textId="77777777" w:rsidTr="00FB111E">
        <w:tc>
          <w:tcPr>
            <w:tcW w:w="947" w:type="dxa"/>
          </w:tcPr>
          <w:p w14:paraId="2B2FE85D" w14:textId="77777777" w:rsidR="00D1621E" w:rsidRDefault="00D162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3</w:t>
            </w:r>
          </w:p>
        </w:tc>
        <w:tc>
          <w:tcPr>
            <w:tcW w:w="5130" w:type="dxa"/>
          </w:tcPr>
          <w:p w14:paraId="67F2088E" w14:textId="77777777" w:rsidR="00065A1E" w:rsidRDefault="00065A1E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DHS 3300 – Interviewing &amp;     </w:t>
            </w:r>
          </w:p>
          <w:p w14:paraId="4B3F2872" w14:textId="77777777" w:rsidR="001D264C" w:rsidRDefault="00065A1E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Observation                      </w:t>
            </w:r>
          </w:p>
          <w:p w14:paraId="50FF76BA" w14:textId="441FDEF4" w:rsidR="00065A1E" w:rsidRDefault="00065A1E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264C">
              <w:rPr>
                <w:sz w:val="24"/>
                <w:szCs w:val="24"/>
              </w:rPr>
              <w:t xml:space="preserve">SOWK </w:t>
            </w:r>
            <w:r w:rsidR="00C24825">
              <w:rPr>
                <w:sz w:val="24"/>
                <w:szCs w:val="24"/>
              </w:rPr>
              <w:t>2320</w:t>
            </w:r>
            <w:r w:rsidR="001D264C">
              <w:rPr>
                <w:sz w:val="24"/>
                <w:szCs w:val="24"/>
              </w:rPr>
              <w:t xml:space="preserve"> – Social Welfare Institutions</w:t>
            </w:r>
          </w:p>
          <w:p w14:paraId="737AAB30" w14:textId="083E28BA" w:rsidR="00065A1E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SOWK 3200 – Human Behavior </w:t>
            </w:r>
          </w:p>
          <w:p w14:paraId="440646AD" w14:textId="5351B4C3" w:rsidR="00065A1E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3100</w:t>
            </w:r>
            <w:r w:rsidR="00061EC8">
              <w:rPr>
                <w:sz w:val="24"/>
                <w:szCs w:val="24"/>
              </w:rPr>
              <w:t xml:space="preserve"> or HDFS 1930</w:t>
            </w:r>
            <w:r>
              <w:rPr>
                <w:sz w:val="24"/>
                <w:szCs w:val="24"/>
              </w:rPr>
              <w:t xml:space="preserve"> – Lifespan Development</w:t>
            </w:r>
          </w:p>
          <w:p w14:paraId="3FD2269A" w14:textId="77777777" w:rsidR="00065A1E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 1100 – American Government</w:t>
            </w:r>
          </w:p>
          <w:p w14:paraId="7C1FADEB" w14:textId="77777777" w:rsidR="000E09C2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(15 credit hours)</w:t>
            </w:r>
          </w:p>
        </w:tc>
        <w:tc>
          <w:tcPr>
            <w:tcW w:w="3924" w:type="dxa"/>
          </w:tcPr>
          <w:p w14:paraId="6660179D" w14:textId="77777777" w:rsidR="00065A1E" w:rsidRDefault="00065A1E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DHS 3000 – Research Methods</w:t>
            </w:r>
          </w:p>
          <w:p w14:paraId="0F76DCFF" w14:textId="77777777" w:rsidR="00065A1E" w:rsidRDefault="001D264C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SOWK 322</w:t>
            </w:r>
            <w:r w:rsidR="00065A1E">
              <w:rPr>
                <w:sz w:val="24"/>
                <w:szCs w:val="24"/>
              </w:rPr>
              <w:t>0 – Social Policy</w:t>
            </w:r>
          </w:p>
          <w:p w14:paraId="5E08D8E2" w14:textId="78159121" w:rsidR="00065A1E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SOWK </w:t>
            </w:r>
            <w:r w:rsidR="00C24825">
              <w:rPr>
                <w:sz w:val="24"/>
                <w:szCs w:val="24"/>
              </w:rPr>
              <w:t>3500</w:t>
            </w:r>
            <w:r>
              <w:rPr>
                <w:sz w:val="24"/>
                <w:szCs w:val="24"/>
              </w:rPr>
              <w:t xml:space="preserve"> – Practice 1</w:t>
            </w:r>
          </w:p>
          <w:p w14:paraId="1475436D" w14:textId="77777777" w:rsidR="00065A1E" w:rsidRDefault="00065A1E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 3170 – Wealth, Power &amp;    </w:t>
            </w:r>
          </w:p>
          <w:p w14:paraId="54C0694D" w14:textId="77777777" w:rsidR="00C24825" w:rsidRDefault="00065A1E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Inequality  </w:t>
            </w:r>
          </w:p>
          <w:p w14:paraId="71A86098" w14:textId="63563B51" w:rsidR="00526178" w:rsidRDefault="00C24825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 elective</w:t>
            </w:r>
            <w:r w:rsidR="00065A1E">
              <w:rPr>
                <w:sz w:val="24"/>
                <w:szCs w:val="24"/>
              </w:rPr>
              <w:t xml:space="preserve"> </w:t>
            </w:r>
          </w:p>
          <w:p w14:paraId="638EA9AB" w14:textId="56F6531F" w:rsidR="00065A1E" w:rsidRDefault="00526178" w:rsidP="00065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(1</w:t>
            </w:r>
            <w:r w:rsidR="00C24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credit hours)</w:t>
            </w:r>
            <w:r w:rsidR="00065A1E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294" w:type="dxa"/>
          </w:tcPr>
          <w:p w14:paraId="730FE819" w14:textId="77777777" w:rsidR="00D1621E" w:rsidRPr="00C24825" w:rsidRDefault="00D1621E" w:rsidP="00D1621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621E" w14:paraId="21CC1BD1" w14:textId="77777777" w:rsidTr="00FB111E">
        <w:tc>
          <w:tcPr>
            <w:tcW w:w="947" w:type="dxa"/>
          </w:tcPr>
          <w:p w14:paraId="19FEB0B0" w14:textId="77777777" w:rsidR="00D1621E" w:rsidRDefault="00D162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4</w:t>
            </w:r>
          </w:p>
        </w:tc>
        <w:tc>
          <w:tcPr>
            <w:tcW w:w="5130" w:type="dxa"/>
          </w:tcPr>
          <w:p w14:paraId="5ACCFF24" w14:textId="769417CB" w:rsidR="00D1621E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SOWK </w:t>
            </w:r>
            <w:r w:rsidR="00C24825">
              <w:rPr>
                <w:sz w:val="24"/>
                <w:szCs w:val="24"/>
              </w:rPr>
              <w:t>3600</w:t>
            </w:r>
            <w:r>
              <w:rPr>
                <w:sz w:val="24"/>
                <w:szCs w:val="24"/>
              </w:rPr>
              <w:t xml:space="preserve"> – Practice 2</w:t>
            </w:r>
          </w:p>
          <w:p w14:paraId="0564F28E" w14:textId="234FD3AF" w:rsidR="00065A1E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SOWK </w:t>
            </w:r>
            <w:r w:rsidR="00C24825">
              <w:rPr>
                <w:sz w:val="24"/>
                <w:szCs w:val="24"/>
              </w:rPr>
              <w:t>3700</w:t>
            </w:r>
            <w:r>
              <w:rPr>
                <w:sz w:val="24"/>
                <w:szCs w:val="24"/>
              </w:rPr>
              <w:t>– Practice 3</w:t>
            </w:r>
          </w:p>
          <w:p w14:paraId="0CB9E956" w14:textId="77777777" w:rsidR="00065A1E" w:rsidRDefault="00065A1E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SOWK 4100 – Mental Health</w:t>
            </w:r>
          </w:p>
          <w:p w14:paraId="5339411D" w14:textId="6C8D6A91" w:rsidR="00526178" w:rsidRDefault="00C24825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SOWK 4200 – Older Adults</w:t>
            </w:r>
            <w:r w:rsidRPr="00C24825">
              <w:rPr>
                <w:b/>
                <w:sz w:val="24"/>
                <w:szCs w:val="24"/>
              </w:rPr>
              <w:t xml:space="preserve"> or</w:t>
            </w:r>
            <w:r>
              <w:rPr>
                <w:sz w:val="24"/>
                <w:szCs w:val="24"/>
              </w:rPr>
              <w:t xml:space="preserve"> SOWK 4000 – Topics in Social Work</w:t>
            </w:r>
          </w:p>
          <w:p w14:paraId="5683CA34" w14:textId="77777777" w:rsidR="00065A1E" w:rsidRDefault="00526178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(14 credit hours)</w:t>
            </w:r>
          </w:p>
        </w:tc>
        <w:tc>
          <w:tcPr>
            <w:tcW w:w="3924" w:type="dxa"/>
          </w:tcPr>
          <w:p w14:paraId="18F11079" w14:textId="2BCC259C" w:rsidR="00D1621E" w:rsidRDefault="00061EC8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SOWK 450</w:t>
            </w:r>
            <w:r w:rsidR="00526178">
              <w:rPr>
                <w:sz w:val="24"/>
                <w:szCs w:val="24"/>
              </w:rPr>
              <w:t>0 – Field Instruction</w:t>
            </w:r>
          </w:p>
          <w:p w14:paraId="7311B4CA" w14:textId="29F4CFFA" w:rsidR="00526178" w:rsidRDefault="00061EC8" w:rsidP="00D16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SOWK 455</w:t>
            </w:r>
            <w:r w:rsidR="00526178">
              <w:rPr>
                <w:sz w:val="24"/>
                <w:szCs w:val="24"/>
              </w:rPr>
              <w:t>0 – Integrated Seminar</w:t>
            </w:r>
          </w:p>
          <w:p w14:paraId="0951AA7D" w14:textId="77777777" w:rsidR="00526178" w:rsidRDefault="00526178" w:rsidP="00D1621E">
            <w:pPr>
              <w:rPr>
                <w:sz w:val="24"/>
                <w:szCs w:val="24"/>
              </w:rPr>
            </w:pPr>
          </w:p>
          <w:p w14:paraId="1D062FB1" w14:textId="77777777" w:rsidR="00E56FD2" w:rsidRPr="00FB111E" w:rsidRDefault="00E56FD2" w:rsidP="00D1621E">
            <w:pPr>
              <w:rPr>
                <w:b/>
                <w:color w:val="7030A0"/>
                <w:sz w:val="24"/>
                <w:szCs w:val="24"/>
              </w:rPr>
            </w:pPr>
            <w:r w:rsidRPr="00FB111E">
              <w:rPr>
                <w:b/>
                <w:color w:val="7030A0"/>
                <w:sz w:val="24"/>
                <w:szCs w:val="24"/>
              </w:rPr>
              <w:t>GRADUATE WITH BSW FROM BGSU</w:t>
            </w:r>
          </w:p>
          <w:p w14:paraId="11604836" w14:textId="77777777" w:rsidR="00526178" w:rsidRPr="00E56FD2" w:rsidRDefault="00526178" w:rsidP="00D1621E">
            <w:pPr>
              <w:rPr>
                <w:b/>
                <w:color w:val="0070C0"/>
                <w:sz w:val="24"/>
                <w:szCs w:val="24"/>
              </w:rPr>
            </w:pPr>
          </w:p>
          <w:p w14:paraId="35BEE7DB" w14:textId="77777777" w:rsidR="00526178" w:rsidRDefault="00526178" w:rsidP="005261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(15 credit hours)</w:t>
            </w:r>
          </w:p>
        </w:tc>
        <w:tc>
          <w:tcPr>
            <w:tcW w:w="3294" w:type="dxa"/>
          </w:tcPr>
          <w:p w14:paraId="77D184C9" w14:textId="77777777" w:rsidR="00D1621E" w:rsidRDefault="00FB111E" w:rsidP="00D1621E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Red = transfers to SW major</w:t>
            </w:r>
          </w:p>
          <w:p w14:paraId="3BE0171E" w14:textId="77777777" w:rsidR="00FB111E" w:rsidRDefault="00FB111E" w:rsidP="00D1621E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Blue = transfers as general education requirement</w:t>
            </w:r>
          </w:p>
          <w:p w14:paraId="1EE3BCBB" w14:textId="77777777" w:rsidR="00FB111E" w:rsidRPr="00FB111E" w:rsidRDefault="00FB111E" w:rsidP="00D162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Black = transfer as elective</w:t>
            </w:r>
          </w:p>
        </w:tc>
      </w:tr>
    </w:tbl>
    <w:p w14:paraId="2E53D826" w14:textId="77777777" w:rsidR="003D78D6" w:rsidRPr="00E56FD2" w:rsidRDefault="003D78D6" w:rsidP="00E56FD2">
      <w:pPr>
        <w:rPr>
          <w:sz w:val="24"/>
          <w:szCs w:val="24"/>
        </w:rPr>
      </w:pPr>
    </w:p>
    <w:sectPr w:rsidR="003D78D6" w:rsidRPr="00E56FD2" w:rsidSect="002A4F34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1E"/>
    <w:rsid w:val="00061EC8"/>
    <w:rsid w:val="00065A1E"/>
    <w:rsid w:val="000E09C2"/>
    <w:rsid w:val="001D264C"/>
    <w:rsid w:val="00236647"/>
    <w:rsid w:val="00270309"/>
    <w:rsid w:val="002A4F34"/>
    <w:rsid w:val="003D78D6"/>
    <w:rsid w:val="00526178"/>
    <w:rsid w:val="00573E57"/>
    <w:rsid w:val="0073496D"/>
    <w:rsid w:val="00C15B65"/>
    <w:rsid w:val="00C24825"/>
    <w:rsid w:val="00D1621E"/>
    <w:rsid w:val="00D248F1"/>
    <w:rsid w:val="00D9753E"/>
    <w:rsid w:val="00E56FD2"/>
    <w:rsid w:val="00F47DC3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0B48"/>
  <w15:docId w15:val="{6DFDEBC1-4C81-4E58-B816-7FA31FD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Margaret Jayne Adams</cp:lastModifiedBy>
  <cp:revision>3</cp:revision>
  <cp:lastPrinted>2017-07-15T16:56:00Z</cp:lastPrinted>
  <dcterms:created xsi:type="dcterms:W3CDTF">2019-01-15T19:40:00Z</dcterms:created>
  <dcterms:modified xsi:type="dcterms:W3CDTF">2019-01-15T19:42:00Z</dcterms:modified>
</cp:coreProperties>
</file>