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F751" w14:textId="2F08B32F" w:rsidR="008B3208" w:rsidRDefault="008B3208" w:rsidP="008B3208">
      <w:pPr>
        <w:spacing w:after="0"/>
        <w:jc w:val="center"/>
      </w:pPr>
      <w:r>
        <w:t>TRANSFERRING FROM OWENS TO BGSU</w:t>
      </w:r>
    </w:p>
    <w:p w14:paraId="7BCED4D5" w14:textId="45A478DF" w:rsidR="008B3208" w:rsidRPr="00080A04" w:rsidRDefault="008B3208" w:rsidP="008B320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490"/>
        <w:gridCol w:w="3960"/>
        <w:gridCol w:w="2515"/>
      </w:tblGrid>
      <w:tr w:rsidR="008B3208" w14:paraId="1262C956" w14:textId="77777777" w:rsidTr="00592A66">
        <w:tc>
          <w:tcPr>
            <w:tcW w:w="985" w:type="dxa"/>
          </w:tcPr>
          <w:p w14:paraId="495020F8" w14:textId="68F10C64" w:rsidR="008B3208" w:rsidRDefault="008B3208" w:rsidP="008B3208">
            <w:pPr>
              <w:jc w:val="center"/>
            </w:pPr>
            <w:r>
              <w:t>YEAR</w:t>
            </w:r>
          </w:p>
        </w:tc>
        <w:tc>
          <w:tcPr>
            <w:tcW w:w="5490" w:type="dxa"/>
          </w:tcPr>
          <w:p w14:paraId="220D98D8" w14:textId="4DFD4712" w:rsidR="008B3208" w:rsidRDefault="008B3208" w:rsidP="008B3208">
            <w:pPr>
              <w:jc w:val="center"/>
            </w:pPr>
            <w:r>
              <w:t>FALL SEMESTER</w:t>
            </w:r>
          </w:p>
        </w:tc>
        <w:tc>
          <w:tcPr>
            <w:tcW w:w="3960" w:type="dxa"/>
          </w:tcPr>
          <w:p w14:paraId="7EAD6CA2" w14:textId="6DB7846A" w:rsidR="008B3208" w:rsidRDefault="008B3208" w:rsidP="008B3208">
            <w:pPr>
              <w:jc w:val="center"/>
            </w:pPr>
            <w:r>
              <w:t>SPRING SEMESTER</w:t>
            </w:r>
          </w:p>
        </w:tc>
        <w:tc>
          <w:tcPr>
            <w:tcW w:w="2515" w:type="dxa"/>
          </w:tcPr>
          <w:p w14:paraId="5E2D7EB5" w14:textId="3AA906D2" w:rsidR="008B3208" w:rsidRDefault="008B3208" w:rsidP="008B3208">
            <w:pPr>
              <w:jc w:val="center"/>
            </w:pPr>
            <w:r>
              <w:t>SUMMER SEMESTER</w:t>
            </w:r>
          </w:p>
        </w:tc>
      </w:tr>
      <w:tr w:rsidR="008B3208" w14:paraId="6AFF5873" w14:textId="77777777" w:rsidTr="00592A66">
        <w:trPr>
          <w:trHeight w:val="1817"/>
        </w:trPr>
        <w:tc>
          <w:tcPr>
            <w:tcW w:w="985" w:type="dxa"/>
          </w:tcPr>
          <w:p w14:paraId="72D2AB13" w14:textId="0177806F" w:rsidR="008B3208" w:rsidRDefault="008B3208" w:rsidP="008B3208">
            <w:pPr>
              <w:jc w:val="center"/>
            </w:pPr>
            <w:r>
              <w:t>1</w:t>
            </w:r>
          </w:p>
        </w:tc>
        <w:tc>
          <w:tcPr>
            <w:tcW w:w="5490" w:type="dxa"/>
          </w:tcPr>
          <w:p w14:paraId="715DC914" w14:textId="578F93A6" w:rsidR="008B3208" w:rsidRPr="00E61021" w:rsidRDefault="008B3208" w:rsidP="008B3208">
            <w:pPr>
              <w:rPr>
                <w:b/>
                <w:color w:val="7030A0"/>
              </w:rPr>
            </w:pPr>
            <w:r w:rsidRPr="00E61021">
              <w:rPr>
                <w:b/>
                <w:color w:val="7030A0"/>
              </w:rPr>
              <w:t>ENG 111</w:t>
            </w:r>
            <w:r w:rsidR="00080A04" w:rsidRPr="00E61021">
              <w:rPr>
                <w:b/>
                <w:color w:val="7030A0"/>
              </w:rPr>
              <w:t xml:space="preserve"> </w:t>
            </w:r>
            <w:r w:rsidR="00E61021" w:rsidRPr="00E61021">
              <w:rPr>
                <w:b/>
                <w:color w:val="7030A0"/>
              </w:rPr>
              <w:t>– Composition 1</w:t>
            </w:r>
          </w:p>
          <w:p w14:paraId="010F0BBA" w14:textId="59E4A9B7" w:rsidR="008B3208" w:rsidRPr="00E61021" w:rsidRDefault="008B3208" w:rsidP="008B3208">
            <w:pPr>
              <w:rPr>
                <w:b/>
                <w:color w:val="7030A0"/>
              </w:rPr>
            </w:pPr>
            <w:r w:rsidRPr="00E61021">
              <w:rPr>
                <w:b/>
                <w:color w:val="7030A0"/>
              </w:rPr>
              <w:t>IST 131</w:t>
            </w:r>
            <w:r w:rsidR="00080A04" w:rsidRPr="00E61021">
              <w:rPr>
                <w:b/>
                <w:color w:val="7030A0"/>
              </w:rPr>
              <w:t>-</w:t>
            </w:r>
            <w:r w:rsidR="00E61021" w:rsidRPr="00E61021">
              <w:rPr>
                <w:b/>
                <w:color w:val="7030A0"/>
              </w:rPr>
              <w:t>Computer Concepts and APPs</w:t>
            </w:r>
          </w:p>
          <w:p w14:paraId="476554EF" w14:textId="7F800FDE" w:rsidR="008B3208" w:rsidRPr="00E61021" w:rsidRDefault="008B3208" w:rsidP="008B3208">
            <w:pPr>
              <w:rPr>
                <w:b/>
                <w:color w:val="FF0000"/>
              </w:rPr>
            </w:pPr>
            <w:r w:rsidRPr="00E61021">
              <w:rPr>
                <w:b/>
                <w:color w:val="FF0000"/>
              </w:rPr>
              <w:t>PSY 101</w:t>
            </w:r>
            <w:r w:rsidR="00E61021" w:rsidRPr="00E61021">
              <w:rPr>
                <w:b/>
                <w:color w:val="FF0000"/>
              </w:rPr>
              <w:t xml:space="preserve"> – General Psychology</w:t>
            </w:r>
          </w:p>
          <w:p w14:paraId="166A6D5B" w14:textId="1D632F2A" w:rsidR="008B3208" w:rsidRPr="00E10D7A" w:rsidRDefault="008B3208" w:rsidP="00080A04">
            <w:pPr>
              <w:tabs>
                <w:tab w:val="center" w:pos="1510"/>
              </w:tabs>
              <w:rPr>
                <w:b/>
                <w:color w:val="7030A0"/>
              </w:rPr>
            </w:pPr>
            <w:r w:rsidRPr="00E10D7A">
              <w:rPr>
                <w:b/>
                <w:color w:val="7030A0"/>
              </w:rPr>
              <w:t>SPE 102</w:t>
            </w:r>
            <w:r w:rsidR="00080A04" w:rsidRPr="00E10D7A">
              <w:rPr>
                <w:b/>
                <w:color w:val="7030A0"/>
              </w:rPr>
              <w:t>-</w:t>
            </w:r>
            <w:r w:rsidR="00E10D7A" w:rsidRPr="00E10D7A">
              <w:rPr>
                <w:b/>
                <w:color w:val="7030A0"/>
              </w:rPr>
              <w:t xml:space="preserve"> Interpersonal Communication</w:t>
            </w:r>
          </w:p>
          <w:p w14:paraId="1259E87F" w14:textId="415531AB" w:rsidR="008B3208" w:rsidRPr="00E10D7A" w:rsidRDefault="008B3208" w:rsidP="00080A04">
            <w:pPr>
              <w:tabs>
                <w:tab w:val="left" w:pos="1050"/>
                <w:tab w:val="center" w:pos="1510"/>
              </w:tabs>
              <w:rPr>
                <w:b/>
              </w:rPr>
            </w:pPr>
            <w:r w:rsidRPr="00E10D7A">
              <w:rPr>
                <w:b/>
                <w:color w:val="FF0000"/>
              </w:rPr>
              <w:t>SWK 201</w:t>
            </w:r>
            <w:r w:rsidR="00080A04" w:rsidRPr="00E10D7A">
              <w:rPr>
                <w:b/>
                <w:color w:val="FF0000"/>
              </w:rPr>
              <w:t>-</w:t>
            </w:r>
            <w:r w:rsidR="00E10D7A" w:rsidRPr="00E10D7A">
              <w:rPr>
                <w:b/>
                <w:color w:val="FF0000"/>
              </w:rPr>
              <w:t xml:space="preserve"> Introduction to Social Work</w:t>
            </w:r>
            <w:r w:rsidR="00080A04" w:rsidRPr="00E10D7A">
              <w:rPr>
                <w:b/>
                <w:color w:val="FF0000"/>
              </w:rPr>
              <w:t xml:space="preserve"> </w:t>
            </w:r>
            <w:r w:rsidR="005C5D02" w:rsidRPr="00E10D7A">
              <w:rPr>
                <w:b/>
                <w:color w:val="FF0000"/>
              </w:rPr>
              <w:tab/>
            </w:r>
            <w:r w:rsidR="00080A04" w:rsidRPr="00E10D7A">
              <w:rPr>
                <w:b/>
              </w:rPr>
              <w:tab/>
            </w:r>
          </w:p>
          <w:p w14:paraId="16F9F902" w14:textId="121090F7" w:rsidR="005C5D02" w:rsidRDefault="005C5D02" w:rsidP="005C5D02">
            <w:pPr>
              <w:tabs>
                <w:tab w:val="center" w:pos="1510"/>
                <w:tab w:val="right" w:pos="3021"/>
              </w:tabs>
            </w:pPr>
            <w:r>
              <w:t xml:space="preserve">                       (15 credits)</w:t>
            </w:r>
            <w:r>
              <w:tab/>
            </w:r>
          </w:p>
        </w:tc>
        <w:tc>
          <w:tcPr>
            <w:tcW w:w="3960" w:type="dxa"/>
          </w:tcPr>
          <w:p w14:paraId="7EF35D5D" w14:textId="0952523D" w:rsidR="008B3208" w:rsidRPr="00E61021" w:rsidRDefault="008B3208" w:rsidP="00080A04">
            <w:pPr>
              <w:tabs>
                <w:tab w:val="center" w:pos="1511"/>
              </w:tabs>
              <w:rPr>
                <w:b/>
                <w:color w:val="7030A0"/>
              </w:rPr>
            </w:pPr>
            <w:r w:rsidRPr="00E61021">
              <w:rPr>
                <w:b/>
                <w:color w:val="7030A0"/>
              </w:rPr>
              <w:t>ENG 112</w:t>
            </w:r>
            <w:r w:rsidR="00080A04" w:rsidRPr="00E61021">
              <w:rPr>
                <w:b/>
                <w:color w:val="7030A0"/>
              </w:rPr>
              <w:t>-</w:t>
            </w:r>
            <w:r w:rsidR="00E61021" w:rsidRPr="00E61021">
              <w:rPr>
                <w:b/>
                <w:color w:val="7030A0"/>
              </w:rPr>
              <w:t xml:space="preserve"> Composition II</w:t>
            </w:r>
            <w:r w:rsidR="00080A04" w:rsidRPr="00E61021">
              <w:rPr>
                <w:b/>
                <w:color w:val="7030A0"/>
              </w:rPr>
              <w:tab/>
            </w:r>
          </w:p>
          <w:p w14:paraId="2759A750" w14:textId="03017E70" w:rsidR="008B3208" w:rsidRPr="00E61021" w:rsidRDefault="008B3208" w:rsidP="008B3208">
            <w:pPr>
              <w:rPr>
                <w:b/>
                <w:color w:val="FF0000"/>
              </w:rPr>
            </w:pPr>
            <w:r w:rsidRPr="00E61021">
              <w:rPr>
                <w:b/>
                <w:color w:val="FF0000"/>
              </w:rPr>
              <w:t>GOV 111</w:t>
            </w:r>
            <w:r w:rsidR="00080A04" w:rsidRPr="00E61021">
              <w:rPr>
                <w:b/>
                <w:color w:val="FF0000"/>
              </w:rPr>
              <w:t>-</w:t>
            </w:r>
            <w:r w:rsidR="00E61021" w:rsidRPr="00E61021">
              <w:rPr>
                <w:b/>
                <w:color w:val="FF0000"/>
              </w:rPr>
              <w:t>American Government</w:t>
            </w:r>
          </w:p>
          <w:p w14:paraId="52D38901" w14:textId="6D2BCECC" w:rsidR="008B3208" w:rsidRPr="00E61021" w:rsidRDefault="008B3208" w:rsidP="008B3208">
            <w:pPr>
              <w:rPr>
                <w:b/>
                <w:color w:val="FF0000"/>
              </w:rPr>
            </w:pPr>
            <w:r w:rsidRPr="00E61021">
              <w:rPr>
                <w:b/>
                <w:color w:val="FF0000"/>
              </w:rPr>
              <w:t>SOC 101</w:t>
            </w:r>
            <w:r w:rsidR="00080A04" w:rsidRPr="00E61021">
              <w:rPr>
                <w:b/>
                <w:color w:val="FF0000"/>
              </w:rPr>
              <w:t xml:space="preserve">- </w:t>
            </w:r>
            <w:r w:rsidR="00E61021" w:rsidRPr="00E61021">
              <w:rPr>
                <w:b/>
                <w:color w:val="FF0000"/>
              </w:rPr>
              <w:t>Introduction to Sociology</w:t>
            </w:r>
          </w:p>
          <w:p w14:paraId="0063E031" w14:textId="7FE372D1" w:rsidR="008B3208" w:rsidRPr="00E61021" w:rsidRDefault="008B3208" w:rsidP="008B3208">
            <w:pPr>
              <w:rPr>
                <w:b/>
                <w:color w:val="FF0000"/>
              </w:rPr>
            </w:pPr>
            <w:r w:rsidRPr="00E61021">
              <w:rPr>
                <w:b/>
                <w:color w:val="FF0000"/>
              </w:rPr>
              <w:t>SWK 220</w:t>
            </w:r>
            <w:r w:rsidR="00872A4D" w:rsidRPr="00E61021">
              <w:rPr>
                <w:b/>
                <w:color w:val="FF0000"/>
              </w:rPr>
              <w:t xml:space="preserve"> </w:t>
            </w:r>
            <w:r w:rsidR="00E61021" w:rsidRPr="00E61021">
              <w:rPr>
                <w:b/>
                <w:color w:val="FF0000"/>
              </w:rPr>
              <w:t>- Social Welfare Institutions</w:t>
            </w:r>
          </w:p>
          <w:p w14:paraId="08D60A36" w14:textId="600D2F28" w:rsidR="005C5D02" w:rsidRPr="00E10D7A" w:rsidRDefault="008B3208" w:rsidP="008B3208">
            <w:pPr>
              <w:rPr>
                <w:b/>
                <w:color w:val="7030A0"/>
              </w:rPr>
            </w:pPr>
            <w:r w:rsidRPr="00E10D7A">
              <w:rPr>
                <w:b/>
                <w:color w:val="7030A0"/>
              </w:rPr>
              <w:t xml:space="preserve">HIS </w:t>
            </w:r>
            <w:r w:rsidR="000204AA" w:rsidRPr="00E10D7A">
              <w:rPr>
                <w:b/>
                <w:color w:val="7030A0"/>
              </w:rPr>
              <w:t>201 or 202</w:t>
            </w:r>
            <w:r w:rsidR="00872A4D" w:rsidRPr="00E10D7A">
              <w:rPr>
                <w:b/>
                <w:color w:val="7030A0"/>
              </w:rPr>
              <w:t xml:space="preserve"> </w:t>
            </w:r>
            <w:r w:rsidR="00E10D7A" w:rsidRPr="00E10D7A">
              <w:rPr>
                <w:b/>
                <w:color w:val="7030A0"/>
              </w:rPr>
              <w:t>– American History</w:t>
            </w:r>
            <w:r w:rsidR="005C5D02" w:rsidRPr="00E10D7A">
              <w:rPr>
                <w:b/>
                <w:color w:val="7030A0"/>
              </w:rPr>
              <w:t xml:space="preserve">                      </w:t>
            </w:r>
          </w:p>
          <w:p w14:paraId="399BEB87" w14:textId="6B32078C" w:rsidR="005C5D02" w:rsidRDefault="005C5D02" w:rsidP="008B3208">
            <w:r>
              <w:t xml:space="preserve">                            (15 credits)</w:t>
            </w:r>
          </w:p>
          <w:p w14:paraId="0ED27402" w14:textId="575C7E7C" w:rsidR="008B3208" w:rsidRDefault="008B3208" w:rsidP="008B3208"/>
        </w:tc>
        <w:tc>
          <w:tcPr>
            <w:tcW w:w="2515" w:type="dxa"/>
          </w:tcPr>
          <w:p w14:paraId="3AB91FA2" w14:textId="77777777" w:rsidR="008B3208" w:rsidRDefault="008B3208" w:rsidP="008B3208"/>
        </w:tc>
      </w:tr>
      <w:tr w:rsidR="008B3208" w14:paraId="406407FA" w14:textId="77777777" w:rsidTr="00592A66">
        <w:tc>
          <w:tcPr>
            <w:tcW w:w="985" w:type="dxa"/>
          </w:tcPr>
          <w:p w14:paraId="60F1225F" w14:textId="6086DA25" w:rsidR="008B3208" w:rsidRDefault="008B3208" w:rsidP="008B3208">
            <w:pPr>
              <w:jc w:val="center"/>
            </w:pPr>
            <w:r>
              <w:t>2</w:t>
            </w:r>
          </w:p>
        </w:tc>
        <w:tc>
          <w:tcPr>
            <w:tcW w:w="5490" w:type="dxa"/>
          </w:tcPr>
          <w:p w14:paraId="642D24B6" w14:textId="7C9F9D53" w:rsidR="008B3208" w:rsidRPr="00E10D7A" w:rsidRDefault="005C5D02" w:rsidP="008B3208">
            <w:pPr>
              <w:rPr>
                <w:b/>
                <w:color w:val="7030A0"/>
              </w:rPr>
            </w:pPr>
            <w:r w:rsidRPr="00E10D7A">
              <w:rPr>
                <w:b/>
                <w:color w:val="7030A0"/>
              </w:rPr>
              <w:t>ECON 201 or 202</w:t>
            </w:r>
            <w:r w:rsidR="00872A4D" w:rsidRPr="00E10D7A">
              <w:rPr>
                <w:b/>
                <w:color w:val="7030A0"/>
              </w:rPr>
              <w:t xml:space="preserve"> </w:t>
            </w:r>
            <w:r w:rsidR="00E10D7A" w:rsidRPr="00E10D7A">
              <w:rPr>
                <w:b/>
                <w:color w:val="7030A0"/>
              </w:rPr>
              <w:t>–</w:t>
            </w:r>
            <w:r w:rsidR="00872A4D" w:rsidRPr="00E10D7A">
              <w:rPr>
                <w:b/>
                <w:color w:val="7030A0"/>
              </w:rPr>
              <w:t xml:space="preserve"> </w:t>
            </w:r>
            <w:r w:rsidR="00E10D7A" w:rsidRPr="00E10D7A">
              <w:rPr>
                <w:b/>
                <w:color w:val="7030A0"/>
              </w:rPr>
              <w:t>Microeconomics or Macroeconomics</w:t>
            </w:r>
          </w:p>
          <w:p w14:paraId="0998117A" w14:textId="5B8B8778" w:rsidR="005C5D02" w:rsidRPr="00E10D7A" w:rsidRDefault="005C5D02" w:rsidP="008B3208">
            <w:pPr>
              <w:rPr>
                <w:b/>
                <w:color w:val="7030A0"/>
              </w:rPr>
            </w:pPr>
            <w:r w:rsidRPr="00E10D7A">
              <w:rPr>
                <w:b/>
                <w:color w:val="7030A0"/>
              </w:rPr>
              <w:t>SOC 220</w:t>
            </w:r>
            <w:r w:rsidR="00E10D7A" w:rsidRPr="00E10D7A">
              <w:rPr>
                <w:b/>
                <w:color w:val="7030A0"/>
              </w:rPr>
              <w:t xml:space="preserve"> - </w:t>
            </w:r>
            <w:r w:rsidR="00872A4D" w:rsidRPr="00E10D7A">
              <w:rPr>
                <w:b/>
                <w:color w:val="7030A0"/>
              </w:rPr>
              <w:t xml:space="preserve"> </w:t>
            </w:r>
            <w:r w:rsidR="00E10D7A" w:rsidRPr="00E10D7A">
              <w:rPr>
                <w:b/>
                <w:color w:val="7030A0"/>
              </w:rPr>
              <w:t>Multicultural Diversity in the US</w:t>
            </w:r>
          </w:p>
          <w:p w14:paraId="4A5937B6" w14:textId="21643969" w:rsidR="005C5D02" w:rsidRPr="00592A66" w:rsidRDefault="005C5D02" w:rsidP="008B3208">
            <w:pPr>
              <w:rPr>
                <w:b/>
                <w:color w:val="FF0000"/>
              </w:rPr>
            </w:pPr>
            <w:r w:rsidRPr="00592A66">
              <w:rPr>
                <w:b/>
                <w:color w:val="FF0000"/>
              </w:rPr>
              <w:t>MATH 213</w:t>
            </w:r>
            <w:r w:rsidR="00872A4D" w:rsidRPr="00592A66">
              <w:rPr>
                <w:b/>
                <w:color w:val="FF0000"/>
              </w:rPr>
              <w:t xml:space="preserve"> – </w:t>
            </w:r>
            <w:r w:rsidR="00592A66" w:rsidRPr="00592A66">
              <w:rPr>
                <w:b/>
                <w:color w:val="FF0000"/>
              </w:rPr>
              <w:t>Introductory Statistics</w:t>
            </w:r>
          </w:p>
          <w:p w14:paraId="4199BDC4" w14:textId="1A9C0B13" w:rsidR="005C5D02" w:rsidRPr="00E10D7A" w:rsidRDefault="005C5D02" w:rsidP="008B3208">
            <w:pPr>
              <w:rPr>
                <w:b/>
              </w:rPr>
            </w:pPr>
            <w:r w:rsidRPr="00E10D7A">
              <w:rPr>
                <w:b/>
              </w:rPr>
              <w:t>SWK 250</w:t>
            </w:r>
            <w:r w:rsidR="00872A4D" w:rsidRPr="00E10D7A">
              <w:rPr>
                <w:b/>
              </w:rPr>
              <w:t xml:space="preserve"> </w:t>
            </w:r>
            <w:r w:rsidR="00E10D7A" w:rsidRPr="00E10D7A">
              <w:rPr>
                <w:b/>
              </w:rPr>
              <w:t>–Social Work Assessment</w:t>
            </w:r>
          </w:p>
          <w:p w14:paraId="0D968346" w14:textId="20595671" w:rsidR="005C5D02" w:rsidRPr="00872A4D" w:rsidRDefault="005C5D02" w:rsidP="008B3208">
            <w:pPr>
              <w:rPr>
                <w:color w:val="FF0000"/>
              </w:rPr>
            </w:pPr>
            <w:r w:rsidRPr="00E61021">
              <w:rPr>
                <w:b/>
                <w:color w:val="FF0000"/>
              </w:rPr>
              <w:t>BIO 101</w:t>
            </w:r>
            <w:r w:rsidR="00872A4D" w:rsidRPr="00E61021">
              <w:rPr>
                <w:b/>
                <w:color w:val="FF0000"/>
              </w:rPr>
              <w:t xml:space="preserve"> – </w:t>
            </w:r>
            <w:r w:rsidR="00E61021" w:rsidRPr="00E61021">
              <w:rPr>
                <w:b/>
                <w:color w:val="FF0000"/>
              </w:rPr>
              <w:t>Introduction to Biology</w:t>
            </w:r>
            <w:r w:rsidR="00E61021" w:rsidRPr="00E61021">
              <w:rPr>
                <w:color w:val="FF0000"/>
              </w:rPr>
              <w:t xml:space="preserve"> </w:t>
            </w:r>
          </w:p>
          <w:p w14:paraId="1D36D7D0" w14:textId="77777777" w:rsidR="005C5D02" w:rsidRDefault="005C5D02" w:rsidP="000204AA">
            <w:pPr>
              <w:tabs>
                <w:tab w:val="right" w:pos="3021"/>
              </w:tabs>
            </w:pPr>
            <w:r>
              <w:t xml:space="preserve">                      (16 credits)</w:t>
            </w:r>
            <w:r w:rsidR="000204AA">
              <w:tab/>
            </w:r>
          </w:p>
          <w:p w14:paraId="1DC07440" w14:textId="3036ECA5" w:rsidR="000204AA" w:rsidRPr="00872A4D" w:rsidRDefault="000204AA" w:rsidP="000204AA">
            <w:pPr>
              <w:tabs>
                <w:tab w:val="right" w:pos="3021"/>
              </w:tabs>
              <w:rPr>
                <w:b/>
              </w:rPr>
            </w:pPr>
            <w:r w:rsidRPr="00872A4D">
              <w:rPr>
                <w:b/>
                <w:color w:val="0070C0"/>
              </w:rPr>
              <w:t>APPLY TO BGSU AND TO SW MAJOR (even though you won’t start until next year)</w:t>
            </w:r>
          </w:p>
        </w:tc>
        <w:tc>
          <w:tcPr>
            <w:tcW w:w="3960" w:type="dxa"/>
          </w:tcPr>
          <w:p w14:paraId="26CD7018" w14:textId="0C9874C6" w:rsidR="008B3208" w:rsidRPr="00E10D7A" w:rsidRDefault="005C5D02" w:rsidP="008B3208">
            <w:pPr>
              <w:rPr>
                <w:b/>
              </w:rPr>
            </w:pPr>
            <w:r w:rsidRPr="00E10D7A">
              <w:rPr>
                <w:b/>
              </w:rPr>
              <w:t>SWK 260</w:t>
            </w:r>
            <w:r w:rsidR="00872A4D" w:rsidRPr="00E10D7A">
              <w:rPr>
                <w:b/>
              </w:rPr>
              <w:t xml:space="preserve"> - </w:t>
            </w:r>
            <w:r w:rsidR="00E61021" w:rsidRPr="00E10D7A">
              <w:rPr>
                <w:b/>
              </w:rPr>
              <w:t>Practicum</w:t>
            </w:r>
          </w:p>
          <w:p w14:paraId="2A69A30F" w14:textId="4DC52273" w:rsidR="005C5D02" w:rsidRPr="00E61021" w:rsidRDefault="005C5D02" w:rsidP="008B3208">
            <w:pPr>
              <w:rPr>
                <w:b/>
                <w:color w:val="7030A0"/>
              </w:rPr>
            </w:pPr>
            <w:r w:rsidRPr="00E61021">
              <w:rPr>
                <w:b/>
                <w:color w:val="7030A0"/>
              </w:rPr>
              <w:t>BIO 201</w:t>
            </w:r>
            <w:r w:rsidR="00872A4D" w:rsidRPr="00E61021">
              <w:rPr>
                <w:b/>
                <w:color w:val="7030A0"/>
              </w:rPr>
              <w:t xml:space="preserve"> – </w:t>
            </w:r>
            <w:r w:rsidR="00E61021" w:rsidRPr="00E61021">
              <w:rPr>
                <w:b/>
                <w:color w:val="7030A0"/>
              </w:rPr>
              <w:t xml:space="preserve">General Biology </w:t>
            </w:r>
            <w:r w:rsidR="00872A4D" w:rsidRPr="00E61021">
              <w:rPr>
                <w:b/>
                <w:color w:val="7030A0"/>
              </w:rPr>
              <w:t xml:space="preserve"> </w:t>
            </w:r>
          </w:p>
          <w:p w14:paraId="70977048" w14:textId="7A79C76D" w:rsidR="005C5D02" w:rsidRPr="00E61021" w:rsidRDefault="00E61021" w:rsidP="008B3208">
            <w:pPr>
              <w:rPr>
                <w:b/>
                <w:color w:val="FF0000"/>
              </w:rPr>
            </w:pPr>
            <w:r w:rsidRPr="00E61021">
              <w:rPr>
                <w:b/>
                <w:color w:val="FF0000"/>
              </w:rPr>
              <w:t>PSY</w:t>
            </w:r>
            <w:r w:rsidR="005C5D02" w:rsidRPr="00E61021">
              <w:rPr>
                <w:b/>
                <w:color w:val="FF0000"/>
              </w:rPr>
              <w:t xml:space="preserve"> 220 </w:t>
            </w:r>
            <w:r w:rsidRPr="00E61021">
              <w:rPr>
                <w:b/>
                <w:color w:val="FF0000"/>
              </w:rPr>
              <w:t>– Abnormal Behavior</w:t>
            </w:r>
          </w:p>
          <w:p w14:paraId="37D0DFFB" w14:textId="3866560B" w:rsidR="005C5D02" w:rsidRPr="00872A4D" w:rsidRDefault="005C5D02" w:rsidP="008B3208">
            <w:pPr>
              <w:rPr>
                <w:b/>
              </w:rPr>
            </w:pPr>
            <w:r w:rsidRPr="00E61021">
              <w:rPr>
                <w:b/>
                <w:color w:val="7030A0"/>
              </w:rPr>
              <w:t>ANT 200</w:t>
            </w:r>
            <w:r w:rsidR="00872A4D" w:rsidRPr="00E61021">
              <w:rPr>
                <w:color w:val="7030A0"/>
              </w:rPr>
              <w:t xml:space="preserve"> </w:t>
            </w:r>
            <w:r w:rsidR="00E61021">
              <w:t>–</w:t>
            </w:r>
            <w:r w:rsidR="00872A4D">
              <w:t xml:space="preserve"> </w:t>
            </w:r>
            <w:r w:rsidR="00E61021" w:rsidRPr="00E61021">
              <w:rPr>
                <w:b/>
                <w:color w:val="7030A0"/>
              </w:rPr>
              <w:t xml:space="preserve">Cultural </w:t>
            </w:r>
            <w:r w:rsidR="00E61021">
              <w:rPr>
                <w:b/>
                <w:color w:val="7030A0"/>
              </w:rPr>
              <w:t>Anthropology</w:t>
            </w:r>
          </w:p>
          <w:p w14:paraId="378C8BE8" w14:textId="77777777" w:rsidR="000204AA" w:rsidRPr="00872A4D" w:rsidRDefault="000204AA" w:rsidP="008B3208">
            <w:pPr>
              <w:rPr>
                <w:b/>
                <w:color w:val="7030A0"/>
              </w:rPr>
            </w:pPr>
            <w:r w:rsidRPr="00872A4D">
              <w:rPr>
                <w:b/>
                <w:color w:val="7030A0"/>
              </w:rPr>
              <w:t xml:space="preserve">Humanities elective </w:t>
            </w:r>
          </w:p>
          <w:p w14:paraId="7B3877A4" w14:textId="02E34F8F" w:rsidR="000204AA" w:rsidRDefault="000204AA" w:rsidP="008B3208">
            <w:r>
              <w:t xml:space="preserve">                           (16 credits)</w:t>
            </w:r>
          </w:p>
          <w:p w14:paraId="656FE55B" w14:textId="23A405F4" w:rsidR="000204AA" w:rsidRPr="00080A04" w:rsidRDefault="00080A04" w:rsidP="000204AA">
            <w:pPr>
              <w:rPr>
                <w:b/>
              </w:rPr>
            </w:pPr>
            <w:r w:rsidRPr="00080A04">
              <w:rPr>
                <w:b/>
                <w:color w:val="FF0000"/>
              </w:rPr>
              <w:t>Graduate with Associate Degree</w:t>
            </w:r>
          </w:p>
          <w:p w14:paraId="02F361C1" w14:textId="5F836FC1" w:rsidR="000204AA" w:rsidRPr="00872A4D" w:rsidRDefault="00872A4D" w:rsidP="00872A4D">
            <w:pPr>
              <w:rPr>
                <w:b/>
              </w:rPr>
            </w:pPr>
            <w:r w:rsidRPr="00872A4D">
              <w:rPr>
                <w:b/>
                <w:color w:val="0070C0"/>
              </w:rPr>
              <w:t>Meet with Dr Adams by March 1st</w:t>
            </w:r>
            <w:r w:rsidR="000204AA" w:rsidRPr="00872A4D">
              <w:rPr>
                <w:b/>
                <w:color w:val="0070C0"/>
              </w:rPr>
              <w:t xml:space="preserve"> to get schedule in place for fall</w:t>
            </w:r>
          </w:p>
        </w:tc>
        <w:tc>
          <w:tcPr>
            <w:tcW w:w="2515" w:type="dxa"/>
          </w:tcPr>
          <w:p w14:paraId="4052B7DA" w14:textId="143DB453" w:rsidR="00080A04" w:rsidRDefault="00080A04" w:rsidP="008B3208"/>
          <w:p w14:paraId="1E3BA334" w14:textId="70F0CD91" w:rsidR="00080A04" w:rsidRDefault="00080A04" w:rsidP="00080A04"/>
          <w:p w14:paraId="610B1F0C" w14:textId="02B2F471" w:rsidR="008B3208" w:rsidRPr="00080A04" w:rsidRDefault="00080A04" w:rsidP="00080A04">
            <w:pPr>
              <w:tabs>
                <w:tab w:val="left" w:pos="2010"/>
              </w:tabs>
            </w:pPr>
            <w:r>
              <w:tab/>
            </w:r>
          </w:p>
        </w:tc>
      </w:tr>
      <w:tr w:rsidR="008B3208" w14:paraId="336C4D6C" w14:textId="77777777" w:rsidTr="00592A66">
        <w:tc>
          <w:tcPr>
            <w:tcW w:w="985" w:type="dxa"/>
          </w:tcPr>
          <w:p w14:paraId="5892DD3B" w14:textId="306BA3A5" w:rsidR="008B3208" w:rsidRDefault="008B3208" w:rsidP="008B3208">
            <w:pPr>
              <w:jc w:val="center"/>
            </w:pPr>
            <w:r>
              <w:t>3</w:t>
            </w:r>
          </w:p>
        </w:tc>
        <w:tc>
          <w:tcPr>
            <w:tcW w:w="5490" w:type="dxa"/>
          </w:tcPr>
          <w:p w14:paraId="076CFA5A" w14:textId="43CD5E7B" w:rsidR="008B3208" w:rsidRDefault="000204AA" w:rsidP="008B3208">
            <w:r>
              <w:t>SOWK 3220</w:t>
            </w:r>
            <w:r w:rsidR="00592A66">
              <w:t xml:space="preserve"> – Social Policy</w:t>
            </w:r>
          </w:p>
          <w:p w14:paraId="4E6EAB05" w14:textId="3E89B61F" w:rsidR="000204AA" w:rsidRDefault="000204AA" w:rsidP="008B3208">
            <w:r>
              <w:t>DHS 3300</w:t>
            </w:r>
            <w:r w:rsidR="00592A66">
              <w:t xml:space="preserve"> – Interview and Observation</w:t>
            </w:r>
          </w:p>
          <w:p w14:paraId="7F92173B" w14:textId="67FEC016" w:rsidR="000204AA" w:rsidRDefault="000204AA" w:rsidP="00B859DA">
            <w:r>
              <w:t>DHS 3000</w:t>
            </w:r>
            <w:r w:rsidR="00592A66">
              <w:t xml:space="preserve"> – Research Methods</w:t>
            </w:r>
          </w:p>
          <w:p w14:paraId="5F27E40B" w14:textId="7EB36DA9" w:rsidR="00B859DA" w:rsidRDefault="00B859DA" w:rsidP="00B859DA">
            <w:r>
              <w:t>SOWK 2200</w:t>
            </w:r>
            <w:r w:rsidR="00592A66">
              <w:t xml:space="preserve"> – Diversity, Oppression and Social Justice</w:t>
            </w:r>
          </w:p>
          <w:p w14:paraId="422975FB" w14:textId="77777777" w:rsidR="00592A66" w:rsidRDefault="00592A66" w:rsidP="00B859DA">
            <w:r>
              <w:t>SOWK 4000 – Topics in Social Work</w:t>
            </w:r>
          </w:p>
          <w:p w14:paraId="153E115A" w14:textId="2BFA7363" w:rsidR="00B859DA" w:rsidRDefault="00B859DA" w:rsidP="00B859DA">
            <w:r>
              <w:t xml:space="preserve">                          (15 credits)</w:t>
            </w:r>
          </w:p>
        </w:tc>
        <w:tc>
          <w:tcPr>
            <w:tcW w:w="3960" w:type="dxa"/>
          </w:tcPr>
          <w:p w14:paraId="55485E81" w14:textId="2769F8C1" w:rsidR="000204AA" w:rsidRDefault="000204AA" w:rsidP="000204AA">
            <w:r>
              <w:t>SOC 3170</w:t>
            </w:r>
            <w:r w:rsidR="00592A66">
              <w:t xml:space="preserve"> – Wealth, Power and Inequality</w:t>
            </w:r>
          </w:p>
          <w:p w14:paraId="22BDC369" w14:textId="0DC5991A" w:rsidR="000204AA" w:rsidRDefault="000204AA" w:rsidP="000204AA">
            <w:r>
              <w:t>SOWK 3</w:t>
            </w:r>
            <w:r w:rsidR="00B859DA">
              <w:t>50</w:t>
            </w:r>
            <w:r>
              <w:t>0</w:t>
            </w:r>
            <w:r w:rsidR="00592A66">
              <w:t xml:space="preserve"> – Practice 1</w:t>
            </w:r>
          </w:p>
          <w:p w14:paraId="6A5EC929" w14:textId="4128C81F" w:rsidR="000204AA" w:rsidRDefault="000204AA" w:rsidP="000204AA">
            <w:r>
              <w:t>SOWK 3200</w:t>
            </w:r>
            <w:r w:rsidR="00592A66">
              <w:t xml:space="preserve"> – Human Behavior</w:t>
            </w:r>
          </w:p>
          <w:p w14:paraId="280C3343" w14:textId="2890EEDB" w:rsidR="000204AA" w:rsidRDefault="000204AA" w:rsidP="000204AA">
            <w:r>
              <w:t>HDFS 1930</w:t>
            </w:r>
            <w:r w:rsidR="00872A4D">
              <w:t xml:space="preserve"> or PSYC 3100</w:t>
            </w:r>
            <w:r w:rsidR="00592A66">
              <w:t xml:space="preserve"> – Lifespan Development</w:t>
            </w:r>
          </w:p>
          <w:p w14:paraId="07F61054" w14:textId="3A30AA78" w:rsidR="00B859DA" w:rsidRDefault="00B859DA" w:rsidP="000204AA">
            <w:r>
              <w:t>SOWK 4400</w:t>
            </w:r>
            <w:r w:rsidR="00592A66">
              <w:t xml:space="preserve"> – Substance Abuse</w:t>
            </w:r>
          </w:p>
          <w:p w14:paraId="092C7946" w14:textId="01D4CE8D" w:rsidR="00B859DA" w:rsidRDefault="00B859DA" w:rsidP="000204AA">
            <w:r>
              <w:t xml:space="preserve">                            (16 credits)</w:t>
            </w:r>
          </w:p>
        </w:tc>
        <w:tc>
          <w:tcPr>
            <w:tcW w:w="2515" w:type="dxa"/>
          </w:tcPr>
          <w:p w14:paraId="0A35222A" w14:textId="77777777" w:rsidR="008B3208" w:rsidRDefault="008B3208" w:rsidP="008B3208"/>
        </w:tc>
      </w:tr>
      <w:tr w:rsidR="008B3208" w14:paraId="614AB42D" w14:textId="77777777" w:rsidTr="00592A66">
        <w:tc>
          <w:tcPr>
            <w:tcW w:w="985" w:type="dxa"/>
          </w:tcPr>
          <w:p w14:paraId="5CE2E97F" w14:textId="2C71CCF4" w:rsidR="008B3208" w:rsidRDefault="008B3208" w:rsidP="008B3208">
            <w:pPr>
              <w:jc w:val="center"/>
            </w:pPr>
            <w:r>
              <w:t>4</w:t>
            </w:r>
          </w:p>
        </w:tc>
        <w:tc>
          <w:tcPr>
            <w:tcW w:w="5490" w:type="dxa"/>
          </w:tcPr>
          <w:p w14:paraId="7EDB8144" w14:textId="6F062099" w:rsidR="008B3208" w:rsidRDefault="00B859DA" w:rsidP="008B3208">
            <w:r>
              <w:t>SOWK 3600</w:t>
            </w:r>
            <w:r w:rsidR="00592A66">
              <w:t xml:space="preserve"> – Practice 2</w:t>
            </w:r>
          </w:p>
          <w:p w14:paraId="6929B9E1" w14:textId="37EDE4DD" w:rsidR="00B859DA" w:rsidRDefault="00B859DA" w:rsidP="008B3208">
            <w:r>
              <w:t>SOWK 3700</w:t>
            </w:r>
            <w:r w:rsidR="00592A66">
              <w:t xml:space="preserve"> – Practice 3</w:t>
            </w:r>
          </w:p>
          <w:p w14:paraId="490A96B7" w14:textId="434FB96C" w:rsidR="00B859DA" w:rsidRDefault="00B859DA" w:rsidP="008B3208">
            <w:r>
              <w:t>SOWK 4100</w:t>
            </w:r>
            <w:r w:rsidR="00592A66">
              <w:t xml:space="preserve"> – Mental Health</w:t>
            </w:r>
          </w:p>
          <w:p w14:paraId="687DC02A" w14:textId="4F0F686E" w:rsidR="00B859DA" w:rsidRDefault="00B859DA" w:rsidP="008B3208">
            <w:r>
              <w:t>SOWK 4200</w:t>
            </w:r>
            <w:r w:rsidR="00592A66">
              <w:t xml:space="preserve"> -  </w:t>
            </w:r>
            <w:bookmarkStart w:id="0" w:name="_GoBack"/>
            <w:bookmarkEnd w:id="0"/>
            <w:r w:rsidR="00592A66">
              <w:t>Older Adults</w:t>
            </w:r>
          </w:p>
          <w:p w14:paraId="08248EFF" w14:textId="08670844" w:rsidR="00B859DA" w:rsidRDefault="00B859DA" w:rsidP="008B3208">
            <w:r>
              <w:t xml:space="preserve">                         (14 credits)</w:t>
            </w:r>
          </w:p>
        </w:tc>
        <w:tc>
          <w:tcPr>
            <w:tcW w:w="3960" w:type="dxa"/>
          </w:tcPr>
          <w:p w14:paraId="1932B21C" w14:textId="66A52D6B" w:rsidR="008B3208" w:rsidRDefault="00B859DA" w:rsidP="008B3208">
            <w:r>
              <w:t>SOWK 4500</w:t>
            </w:r>
            <w:r w:rsidR="00592A66">
              <w:t xml:space="preserve"> – Field Practicum</w:t>
            </w:r>
          </w:p>
          <w:p w14:paraId="3D90B857" w14:textId="333237BC" w:rsidR="00B859DA" w:rsidRDefault="00B859DA" w:rsidP="008B3208">
            <w:r>
              <w:t>SOWK 4550</w:t>
            </w:r>
            <w:r w:rsidR="00592A66">
              <w:t xml:space="preserve"> – Integrated Seminar</w:t>
            </w:r>
          </w:p>
          <w:p w14:paraId="4139FB63" w14:textId="77777777" w:rsidR="00B859DA" w:rsidRDefault="00B859DA" w:rsidP="008B3208"/>
          <w:p w14:paraId="5C4DFC62" w14:textId="3820378F" w:rsidR="00B859DA" w:rsidRPr="00080A04" w:rsidRDefault="00B859DA" w:rsidP="008B3208">
            <w:pPr>
              <w:rPr>
                <w:b/>
                <w:color w:val="FF0000"/>
              </w:rPr>
            </w:pPr>
            <w:r w:rsidRPr="00080A04">
              <w:rPr>
                <w:b/>
                <w:color w:val="FF0000"/>
              </w:rPr>
              <w:t>Graduate in May</w:t>
            </w:r>
          </w:p>
          <w:p w14:paraId="7D8E88A7" w14:textId="00C40D4F" w:rsidR="00B859DA" w:rsidRDefault="00B859DA" w:rsidP="008B3208">
            <w:r>
              <w:t xml:space="preserve">                          (15 credits)</w:t>
            </w:r>
          </w:p>
        </w:tc>
        <w:tc>
          <w:tcPr>
            <w:tcW w:w="2515" w:type="dxa"/>
          </w:tcPr>
          <w:p w14:paraId="601D5B76" w14:textId="77777777" w:rsidR="008B3208" w:rsidRDefault="008B3208" w:rsidP="008B3208"/>
        </w:tc>
      </w:tr>
    </w:tbl>
    <w:p w14:paraId="3856236D" w14:textId="77777777" w:rsidR="008B3208" w:rsidRDefault="008B3208" w:rsidP="008B3208">
      <w:pPr>
        <w:spacing w:after="0"/>
        <w:jc w:val="center"/>
      </w:pPr>
    </w:p>
    <w:p w14:paraId="5F1331A8" w14:textId="7E64F4E9" w:rsidR="008B3208" w:rsidRDefault="008B3208" w:rsidP="008B3208">
      <w:pPr>
        <w:spacing w:after="0"/>
        <w:jc w:val="center"/>
      </w:pPr>
    </w:p>
    <w:p w14:paraId="02148AA8" w14:textId="77777777" w:rsidR="008B3208" w:rsidRDefault="008B3208" w:rsidP="008B3208">
      <w:pPr>
        <w:spacing w:after="0"/>
        <w:jc w:val="center"/>
      </w:pPr>
    </w:p>
    <w:sectPr w:rsidR="008B3208" w:rsidSect="008B32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6DE9" w14:textId="77777777" w:rsidR="002F5EAC" w:rsidRDefault="002F5EAC" w:rsidP="00080A04">
      <w:pPr>
        <w:spacing w:after="0" w:line="240" w:lineRule="auto"/>
      </w:pPr>
      <w:r>
        <w:separator/>
      </w:r>
    </w:p>
  </w:endnote>
  <w:endnote w:type="continuationSeparator" w:id="0">
    <w:p w14:paraId="0483E760" w14:textId="77777777" w:rsidR="002F5EAC" w:rsidRDefault="002F5EAC" w:rsidP="0008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D583" w14:textId="77777777" w:rsidR="002F5EAC" w:rsidRDefault="002F5EAC" w:rsidP="00080A04">
      <w:pPr>
        <w:spacing w:after="0" w:line="240" w:lineRule="auto"/>
      </w:pPr>
      <w:r>
        <w:separator/>
      </w:r>
    </w:p>
  </w:footnote>
  <w:footnote w:type="continuationSeparator" w:id="0">
    <w:p w14:paraId="14E1C27D" w14:textId="77777777" w:rsidR="002F5EAC" w:rsidRDefault="002F5EAC" w:rsidP="00080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08"/>
    <w:rsid w:val="000204AA"/>
    <w:rsid w:val="00080A04"/>
    <w:rsid w:val="002F5EAC"/>
    <w:rsid w:val="00442AF0"/>
    <w:rsid w:val="00592A66"/>
    <w:rsid w:val="005C5D02"/>
    <w:rsid w:val="00872A4D"/>
    <w:rsid w:val="008B3208"/>
    <w:rsid w:val="00B859DA"/>
    <w:rsid w:val="00E10D7A"/>
    <w:rsid w:val="00E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CAEF"/>
  <w15:chartTrackingRefBased/>
  <w15:docId w15:val="{43E008C6-9C71-467B-85BA-E2280CCC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04"/>
  </w:style>
  <w:style w:type="paragraph" w:styleId="Footer">
    <w:name w:val="footer"/>
    <w:basedOn w:val="Normal"/>
    <w:link w:val="FooterChar"/>
    <w:uiPriority w:val="99"/>
    <w:unhideWhenUsed/>
    <w:rsid w:val="0008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Jayne Adams</dc:creator>
  <cp:keywords/>
  <dc:description/>
  <cp:lastModifiedBy>Margaret Jayne Adams</cp:lastModifiedBy>
  <cp:revision>2</cp:revision>
  <dcterms:created xsi:type="dcterms:W3CDTF">2019-01-15T20:24:00Z</dcterms:created>
  <dcterms:modified xsi:type="dcterms:W3CDTF">2019-01-15T20:24:00Z</dcterms:modified>
</cp:coreProperties>
</file>