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B6B729" w14:textId="77777777" w:rsidR="00591B28" w:rsidRDefault="00B4211B" w:rsidP="00B4211B">
      <w:pPr>
        <w:spacing w:after="120"/>
        <w:jc w:val="center"/>
        <w:rPr>
          <w:b/>
        </w:rPr>
      </w:pPr>
      <w:bookmarkStart w:id="0" w:name="_GoBack"/>
      <w:bookmarkEnd w:id="0"/>
      <w:r>
        <w:rPr>
          <w:b/>
        </w:rPr>
        <w:t>Typical BSW Degree Plan</w:t>
      </w:r>
    </w:p>
    <w:p w14:paraId="7A9D68A6" w14:textId="77777777" w:rsidR="00B4211B" w:rsidRDefault="00B4211B" w:rsidP="00B4211B">
      <w:pPr>
        <w:spacing w:after="120"/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4410"/>
        <w:gridCol w:w="4680"/>
        <w:gridCol w:w="2155"/>
      </w:tblGrid>
      <w:tr w:rsidR="00B4211B" w14:paraId="0BD8C1DE" w14:textId="77777777" w:rsidTr="008A2CBC">
        <w:tc>
          <w:tcPr>
            <w:tcW w:w="1705" w:type="dxa"/>
          </w:tcPr>
          <w:p w14:paraId="03C49076" w14:textId="77777777" w:rsidR="00B4211B" w:rsidRDefault="00B4211B" w:rsidP="00B4211B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Year</w:t>
            </w:r>
          </w:p>
        </w:tc>
        <w:tc>
          <w:tcPr>
            <w:tcW w:w="4410" w:type="dxa"/>
          </w:tcPr>
          <w:p w14:paraId="26E69E90" w14:textId="77777777" w:rsidR="00B4211B" w:rsidRDefault="00B4211B" w:rsidP="00B4211B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Fall</w:t>
            </w:r>
          </w:p>
        </w:tc>
        <w:tc>
          <w:tcPr>
            <w:tcW w:w="4680" w:type="dxa"/>
          </w:tcPr>
          <w:p w14:paraId="785DCDC8" w14:textId="77777777" w:rsidR="00B4211B" w:rsidRDefault="00B4211B" w:rsidP="00B4211B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Spring</w:t>
            </w:r>
          </w:p>
        </w:tc>
        <w:tc>
          <w:tcPr>
            <w:tcW w:w="2155" w:type="dxa"/>
          </w:tcPr>
          <w:p w14:paraId="41AC58D5" w14:textId="77777777" w:rsidR="00B4211B" w:rsidRDefault="00B4211B" w:rsidP="00B4211B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Summer</w:t>
            </w:r>
          </w:p>
        </w:tc>
      </w:tr>
      <w:tr w:rsidR="00B4211B" w14:paraId="0C122D15" w14:textId="77777777" w:rsidTr="008A2CBC">
        <w:tc>
          <w:tcPr>
            <w:tcW w:w="1705" w:type="dxa"/>
          </w:tcPr>
          <w:p w14:paraId="15921700" w14:textId="77777777" w:rsidR="00B4211B" w:rsidRDefault="00B4211B" w:rsidP="00B4211B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Freshman</w:t>
            </w:r>
          </w:p>
        </w:tc>
        <w:tc>
          <w:tcPr>
            <w:tcW w:w="4410" w:type="dxa"/>
          </w:tcPr>
          <w:p w14:paraId="20891B11" w14:textId="77777777" w:rsidR="00B4211B" w:rsidRDefault="00B4211B" w:rsidP="00B4211B">
            <w:r>
              <w:t>GSW 1110 – Introduction to Academic Writing</w:t>
            </w:r>
          </w:p>
          <w:p w14:paraId="46E01A44" w14:textId="77777777" w:rsidR="00B4211B" w:rsidRDefault="00B4211B" w:rsidP="00B4211B">
            <w:r>
              <w:t>BIO 1040 – Introduction to Biology</w:t>
            </w:r>
          </w:p>
          <w:p w14:paraId="1E5C7A4C" w14:textId="77777777" w:rsidR="00B4211B" w:rsidRDefault="00B4211B" w:rsidP="00B4211B">
            <w:r>
              <w:t>SOWK 1100 – Introduction to Social Work</w:t>
            </w:r>
          </w:p>
          <w:p w14:paraId="5CCC760C" w14:textId="77777777" w:rsidR="00B4211B" w:rsidRDefault="00B4211B" w:rsidP="00B4211B">
            <w:r>
              <w:t>SOC 1010 – Introduction to Sociology</w:t>
            </w:r>
          </w:p>
          <w:p w14:paraId="2AD98C4B" w14:textId="77777777" w:rsidR="00B4211B" w:rsidRDefault="00B4211B" w:rsidP="00B4211B">
            <w:r>
              <w:t>Humanities elective</w:t>
            </w:r>
          </w:p>
          <w:p w14:paraId="76E7DC3B" w14:textId="77777777" w:rsidR="00B4211B" w:rsidRPr="00B4211B" w:rsidRDefault="008A2CBC" w:rsidP="00B4211B">
            <w:r>
              <w:t xml:space="preserve">                                                         (16 credits)</w:t>
            </w:r>
          </w:p>
        </w:tc>
        <w:tc>
          <w:tcPr>
            <w:tcW w:w="4680" w:type="dxa"/>
          </w:tcPr>
          <w:p w14:paraId="37F8AC1C" w14:textId="77777777" w:rsidR="00B4211B" w:rsidRDefault="00B4211B" w:rsidP="00B4211B">
            <w:r>
              <w:t>GSW 1120 – Academic Writing</w:t>
            </w:r>
          </w:p>
          <w:p w14:paraId="59EF7E92" w14:textId="77777777" w:rsidR="00B4211B" w:rsidRDefault="00B4211B" w:rsidP="00B4211B">
            <w:r>
              <w:t>PSYC 1010 – General Psychology</w:t>
            </w:r>
          </w:p>
          <w:p w14:paraId="53D77D0E" w14:textId="77777777" w:rsidR="00B4211B" w:rsidRDefault="00B4211B" w:rsidP="00B4211B">
            <w:r>
              <w:t>POLS 1100 – American Government</w:t>
            </w:r>
          </w:p>
          <w:p w14:paraId="0CE57002" w14:textId="77777777" w:rsidR="00B4211B" w:rsidRDefault="00B4211B" w:rsidP="00B4211B">
            <w:r>
              <w:t>MATH 115</w:t>
            </w:r>
            <w:r w:rsidR="008A2CBC">
              <w:t>0</w:t>
            </w:r>
            <w:r>
              <w:t xml:space="preserve"> – Statistics</w:t>
            </w:r>
          </w:p>
          <w:p w14:paraId="5906C21C" w14:textId="77777777" w:rsidR="00B4211B" w:rsidRDefault="00B4211B" w:rsidP="00B4211B">
            <w:r>
              <w:t>Humanities elective</w:t>
            </w:r>
          </w:p>
          <w:p w14:paraId="73518DA7" w14:textId="77777777" w:rsidR="00B4211B" w:rsidRPr="00B4211B" w:rsidRDefault="008A2CBC" w:rsidP="00B4211B">
            <w:r>
              <w:t xml:space="preserve">                                                           (16 credits)</w:t>
            </w:r>
          </w:p>
        </w:tc>
        <w:tc>
          <w:tcPr>
            <w:tcW w:w="2155" w:type="dxa"/>
          </w:tcPr>
          <w:p w14:paraId="1AB42593" w14:textId="77777777" w:rsidR="00B4211B" w:rsidRPr="00B4211B" w:rsidRDefault="00B4211B" w:rsidP="00B4211B"/>
        </w:tc>
      </w:tr>
      <w:tr w:rsidR="00B4211B" w14:paraId="71F3BA79" w14:textId="77777777" w:rsidTr="008A2CBC">
        <w:tc>
          <w:tcPr>
            <w:tcW w:w="1705" w:type="dxa"/>
          </w:tcPr>
          <w:p w14:paraId="30582658" w14:textId="77777777" w:rsidR="00B4211B" w:rsidRDefault="00B4211B" w:rsidP="00B4211B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Sophomore</w:t>
            </w:r>
          </w:p>
        </w:tc>
        <w:tc>
          <w:tcPr>
            <w:tcW w:w="4410" w:type="dxa"/>
          </w:tcPr>
          <w:p w14:paraId="40C3BBC9" w14:textId="77777777" w:rsidR="00B4211B" w:rsidRDefault="00B4211B" w:rsidP="00B4211B">
            <w:r>
              <w:t>SOWK 2200 – Diversity, Oppression and Social Justice</w:t>
            </w:r>
          </w:p>
          <w:p w14:paraId="3007E23D" w14:textId="77777777" w:rsidR="00B4211B" w:rsidRDefault="00B4211B" w:rsidP="00B4211B">
            <w:r>
              <w:t>SOC 2020 – Social Problems</w:t>
            </w:r>
          </w:p>
          <w:p w14:paraId="397F1E4B" w14:textId="77777777" w:rsidR="00B4211B" w:rsidRDefault="00B4211B" w:rsidP="00B4211B">
            <w:r>
              <w:t>Cultural Diversity in US elective</w:t>
            </w:r>
          </w:p>
          <w:p w14:paraId="5CB9FECF" w14:textId="77777777" w:rsidR="00B4211B" w:rsidRDefault="00B4211B" w:rsidP="00B4211B">
            <w:r>
              <w:t>Science elective</w:t>
            </w:r>
          </w:p>
          <w:p w14:paraId="667123B0" w14:textId="77777777" w:rsidR="008A2CBC" w:rsidRDefault="008A2CBC" w:rsidP="00B4211B">
            <w:r>
              <w:t>BGP elective</w:t>
            </w:r>
          </w:p>
          <w:p w14:paraId="1D7304A3" w14:textId="77777777" w:rsidR="00B4211B" w:rsidRPr="00B4211B" w:rsidRDefault="008A2CBC" w:rsidP="00B4211B">
            <w:r>
              <w:t xml:space="preserve">                                                     (15 credits)</w:t>
            </w:r>
          </w:p>
        </w:tc>
        <w:tc>
          <w:tcPr>
            <w:tcW w:w="4680" w:type="dxa"/>
          </w:tcPr>
          <w:p w14:paraId="608591B1" w14:textId="77777777" w:rsidR="00B4211B" w:rsidRDefault="00B4211B" w:rsidP="00B4211B">
            <w:r>
              <w:t>International Perspective elective</w:t>
            </w:r>
          </w:p>
          <w:p w14:paraId="7F332124" w14:textId="77777777" w:rsidR="008A2CBC" w:rsidRDefault="008A2CBC" w:rsidP="00B4211B">
            <w:r>
              <w:t>SOWK 2320 – Social Welfare Institutions</w:t>
            </w:r>
          </w:p>
          <w:p w14:paraId="678B6D38" w14:textId="77777777" w:rsidR="008A2CBC" w:rsidRDefault="008A2CBC" w:rsidP="00B4211B">
            <w:r>
              <w:t>SOC 3170 – Wealth, Power &amp; Inequality</w:t>
            </w:r>
          </w:p>
          <w:p w14:paraId="6AE9E305" w14:textId="77777777" w:rsidR="008A2CBC" w:rsidRDefault="008A2CBC" w:rsidP="00B4211B">
            <w:r>
              <w:t>BGP elective</w:t>
            </w:r>
          </w:p>
          <w:p w14:paraId="29B72350" w14:textId="77777777" w:rsidR="008A2CBC" w:rsidRDefault="008A2CBC" w:rsidP="00B4211B">
            <w:r>
              <w:t>General elective or course for declared minor</w:t>
            </w:r>
          </w:p>
          <w:p w14:paraId="71D28E80" w14:textId="77777777" w:rsidR="00B4211B" w:rsidRDefault="008A2CBC" w:rsidP="00B4211B">
            <w:r>
              <w:t xml:space="preserve"> </w:t>
            </w:r>
          </w:p>
          <w:p w14:paraId="35B1A78E" w14:textId="77777777" w:rsidR="008A2CBC" w:rsidRPr="00B4211B" w:rsidRDefault="008A2CBC" w:rsidP="00B4211B">
            <w:r>
              <w:t xml:space="preserve">                                                            (15 credits)</w:t>
            </w:r>
          </w:p>
        </w:tc>
        <w:tc>
          <w:tcPr>
            <w:tcW w:w="2155" w:type="dxa"/>
          </w:tcPr>
          <w:p w14:paraId="7B75D184" w14:textId="77777777" w:rsidR="00B4211B" w:rsidRPr="00B4211B" w:rsidRDefault="00B4211B" w:rsidP="00B4211B"/>
        </w:tc>
      </w:tr>
      <w:tr w:rsidR="00B4211B" w14:paraId="70D97FA4" w14:textId="77777777" w:rsidTr="008A2CBC">
        <w:tc>
          <w:tcPr>
            <w:tcW w:w="1705" w:type="dxa"/>
          </w:tcPr>
          <w:p w14:paraId="2E45A82C" w14:textId="77777777" w:rsidR="00B4211B" w:rsidRDefault="00B4211B" w:rsidP="00B4211B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Junior</w:t>
            </w:r>
          </w:p>
        </w:tc>
        <w:tc>
          <w:tcPr>
            <w:tcW w:w="4410" w:type="dxa"/>
          </w:tcPr>
          <w:p w14:paraId="41516F55" w14:textId="77777777" w:rsidR="00B4211B" w:rsidRDefault="008A2CBC" w:rsidP="00B4211B">
            <w:r>
              <w:t>SOWK 3220 – Social Policy</w:t>
            </w:r>
          </w:p>
          <w:p w14:paraId="6C28F76D" w14:textId="77777777" w:rsidR="008A2CBC" w:rsidRDefault="008A2CBC" w:rsidP="00B4211B">
            <w:r>
              <w:t>DHS 3300 – Interview and Observation</w:t>
            </w:r>
          </w:p>
          <w:p w14:paraId="7AA911D9" w14:textId="77777777" w:rsidR="008A2CBC" w:rsidRDefault="008A2CBC" w:rsidP="00B4211B">
            <w:r>
              <w:t>DHS 3000 – Research Methods</w:t>
            </w:r>
          </w:p>
          <w:p w14:paraId="431E9869" w14:textId="77777777" w:rsidR="008A2CBC" w:rsidRDefault="008A2CBC" w:rsidP="00B4211B">
            <w:r>
              <w:t>PSYC 4050 – Abnormal Behavior</w:t>
            </w:r>
          </w:p>
          <w:p w14:paraId="07C9C140" w14:textId="77777777" w:rsidR="008A2CBC" w:rsidRDefault="008A2CBC" w:rsidP="00B4211B">
            <w:r>
              <w:t>Elective</w:t>
            </w:r>
          </w:p>
          <w:p w14:paraId="62076434" w14:textId="77777777" w:rsidR="008A2CBC" w:rsidRPr="00B4211B" w:rsidRDefault="008A2CBC" w:rsidP="00B4211B">
            <w:r>
              <w:t xml:space="preserve">                                                      (15 credits)</w:t>
            </w:r>
          </w:p>
        </w:tc>
        <w:tc>
          <w:tcPr>
            <w:tcW w:w="4680" w:type="dxa"/>
          </w:tcPr>
          <w:p w14:paraId="509C0252" w14:textId="77777777" w:rsidR="00B4211B" w:rsidRDefault="008A2CBC" w:rsidP="00B4211B">
            <w:r>
              <w:t>SOWK 3500 – Practice 1</w:t>
            </w:r>
          </w:p>
          <w:p w14:paraId="0C11DF0E" w14:textId="77777777" w:rsidR="008A2CBC" w:rsidRDefault="008A2CBC" w:rsidP="00B4211B">
            <w:r>
              <w:t>SOWK 3200 – Human Behavior</w:t>
            </w:r>
          </w:p>
          <w:p w14:paraId="24A6D8B4" w14:textId="77777777" w:rsidR="008A2CBC" w:rsidRDefault="008A2CBC" w:rsidP="00B4211B">
            <w:r>
              <w:t>PSYC 3100 or HDFS 1930 – Lifespan Development</w:t>
            </w:r>
          </w:p>
          <w:p w14:paraId="2FD44935" w14:textId="77777777" w:rsidR="008A2CBC" w:rsidRDefault="008A2CBC" w:rsidP="00B4211B">
            <w:r>
              <w:t>Elective</w:t>
            </w:r>
          </w:p>
          <w:p w14:paraId="7E094B98" w14:textId="77777777" w:rsidR="008A2CBC" w:rsidRDefault="008A2CBC" w:rsidP="00B4211B">
            <w:r>
              <w:t>Elective</w:t>
            </w:r>
          </w:p>
          <w:p w14:paraId="45A60226" w14:textId="77777777" w:rsidR="008A2CBC" w:rsidRPr="00B4211B" w:rsidRDefault="008A2CBC" w:rsidP="00B4211B">
            <w:r>
              <w:t xml:space="preserve">                                                          (16 credits)</w:t>
            </w:r>
          </w:p>
        </w:tc>
        <w:tc>
          <w:tcPr>
            <w:tcW w:w="2155" w:type="dxa"/>
          </w:tcPr>
          <w:p w14:paraId="0CAD566E" w14:textId="77777777" w:rsidR="00B4211B" w:rsidRPr="00B4211B" w:rsidRDefault="00B4211B" w:rsidP="00B4211B"/>
        </w:tc>
      </w:tr>
      <w:tr w:rsidR="00B4211B" w14:paraId="5851716A" w14:textId="77777777" w:rsidTr="008A2CBC">
        <w:tc>
          <w:tcPr>
            <w:tcW w:w="1705" w:type="dxa"/>
          </w:tcPr>
          <w:p w14:paraId="6302B3EE" w14:textId="77777777" w:rsidR="00B4211B" w:rsidRDefault="00B4211B" w:rsidP="00B4211B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Senior</w:t>
            </w:r>
          </w:p>
        </w:tc>
        <w:tc>
          <w:tcPr>
            <w:tcW w:w="4410" w:type="dxa"/>
          </w:tcPr>
          <w:p w14:paraId="79BDAD50" w14:textId="77777777" w:rsidR="00B4211B" w:rsidRDefault="008A2CBC" w:rsidP="00B4211B">
            <w:r>
              <w:t>SOWK 3600 – Practice 2</w:t>
            </w:r>
          </w:p>
          <w:p w14:paraId="7CAEDFED" w14:textId="77777777" w:rsidR="008A2CBC" w:rsidRDefault="008A2CBC" w:rsidP="00B4211B">
            <w:r>
              <w:t>SOWK 3700 – Practice 3</w:t>
            </w:r>
          </w:p>
          <w:p w14:paraId="5BD18FB1" w14:textId="77777777" w:rsidR="008A2CBC" w:rsidRDefault="008A2CBC" w:rsidP="00B4211B">
            <w:r>
              <w:t>SOWK 4100 – Mental Health</w:t>
            </w:r>
          </w:p>
          <w:p w14:paraId="1182583D" w14:textId="77777777" w:rsidR="008A2CBC" w:rsidRPr="00B4211B" w:rsidRDefault="008A2CBC" w:rsidP="00B4211B">
            <w:r>
              <w:t>SOWK elective                            (14 credits)</w:t>
            </w:r>
          </w:p>
        </w:tc>
        <w:tc>
          <w:tcPr>
            <w:tcW w:w="4680" w:type="dxa"/>
          </w:tcPr>
          <w:p w14:paraId="507FD4F5" w14:textId="77777777" w:rsidR="00B4211B" w:rsidRDefault="008A2CBC" w:rsidP="00B4211B">
            <w:r>
              <w:t>SOWK 4500 – Field Practicum</w:t>
            </w:r>
          </w:p>
          <w:p w14:paraId="531988B4" w14:textId="77777777" w:rsidR="008A2CBC" w:rsidRDefault="008A2CBC" w:rsidP="00B4211B">
            <w:r>
              <w:t>SOWK 4550 – Integrative Seminar</w:t>
            </w:r>
          </w:p>
          <w:p w14:paraId="159E4918" w14:textId="77777777" w:rsidR="008A2CBC" w:rsidRDefault="008A2CBC" w:rsidP="00B4211B"/>
          <w:p w14:paraId="7466E02D" w14:textId="77777777" w:rsidR="008A2CBC" w:rsidRPr="00B4211B" w:rsidRDefault="008A2CBC" w:rsidP="00B4211B">
            <w:r>
              <w:t xml:space="preserve">                                                           (15 credits)</w:t>
            </w:r>
          </w:p>
        </w:tc>
        <w:tc>
          <w:tcPr>
            <w:tcW w:w="2155" w:type="dxa"/>
          </w:tcPr>
          <w:p w14:paraId="29B322F9" w14:textId="77777777" w:rsidR="00B4211B" w:rsidRPr="00B4211B" w:rsidRDefault="00B4211B" w:rsidP="00B4211B"/>
        </w:tc>
      </w:tr>
    </w:tbl>
    <w:p w14:paraId="4778C9DF" w14:textId="77777777" w:rsidR="00B4211B" w:rsidRDefault="00B4211B" w:rsidP="00B4211B">
      <w:pPr>
        <w:spacing w:after="120"/>
        <w:jc w:val="center"/>
        <w:rPr>
          <w:b/>
        </w:rPr>
      </w:pPr>
    </w:p>
    <w:p w14:paraId="7FE54C18" w14:textId="77777777" w:rsidR="008A2CBC" w:rsidRDefault="008A2CBC" w:rsidP="008A2CBC">
      <w:pPr>
        <w:spacing w:after="120"/>
        <w:rPr>
          <w:b/>
        </w:rPr>
      </w:pPr>
      <w:r>
        <w:rPr>
          <w:b/>
        </w:rPr>
        <w:t>SOWK 1100 is prerequisite for all other SOWK courses</w:t>
      </w:r>
    </w:p>
    <w:p w14:paraId="1AA53DFD" w14:textId="77777777" w:rsidR="008A2CBC" w:rsidRDefault="008A2CBC" w:rsidP="008A2CBC">
      <w:pPr>
        <w:spacing w:after="120"/>
        <w:rPr>
          <w:b/>
        </w:rPr>
      </w:pPr>
      <w:r>
        <w:rPr>
          <w:b/>
        </w:rPr>
        <w:t>MATH 1150 is prerequisite for DHS 3000</w:t>
      </w:r>
    </w:p>
    <w:p w14:paraId="5047E3C2" w14:textId="77777777" w:rsidR="008A2CBC" w:rsidRDefault="008A2CBC" w:rsidP="008A2CBC">
      <w:pPr>
        <w:spacing w:after="120"/>
        <w:rPr>
          <w:b/>
        </w:rPr>
      </w:pPr>
      <w:r>
        <w:rPr>
          <w:b/>
        </w:rPr>
        <w:t>DHS 3300 is prerequisite for SOWK 3500,</w:t>
      </w:r>
      <w:r w:rsidR="007D72DE">
        <w:rPr>
          <w:b/>
        </w:rPr>
        <w:t xml:space="preserve"> SOWK 3600, SOWK 3700, and all 4000-level SOWK courses</w:t>
      </w:r>
    </w:p>
    <w:p w14:paraId="70F962F0" w14:textId="77777777" w:rsidR="007D72DE" w:rsidRDefault="007D72DE" w:rsidP="008A2CBC">
      <w:pPr>
        <w:spacing w:after="120"/>
        <w:rPr>
          <w:b/>
        </w:rPr>
      </w:pPr>
      <w:r>
        <w:rPr>
          <w:b/>
        </w:rPr>
        <w:t>SOWK 3500 is prerequisite for SOWK 3600, SOWK 3700, and SOWK 4100</w:t>
      </w:r>
    </w:p>
    <w:p w14:paraId="2A558CBF" w14:textId="77777777" w:rsidR="007D72DE" w:rsidRDefault="007D72DE" w:rsidP="008A2CBC">
      <w:pPr>
        <w:spacing w:after="120"/>
        <w:rPr>
          <w:b/>
        </w:rPr>
      </w:pPr>
      <w:r>
        <w:rPr>
          <w:b/>
        </w:rPr>
        <w:t>SOWK 3600, SOWK 3700, and SOWK 4100 taken together in semester immediately preceding SOWK 4500</w:t>
      </w:r>
    </w:p>
    <w:sectPr w:rsidR="007D72DE" w:rsidSect="007D72DE">
      <w:pgSz w:w="15840" w:h="12240" w:orient="landscape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11B"/>
    <w:rsid w:val="002079DE"/>
    <w:rsid w:val="007D72DE"/>
    <w:rsid w:val="008A2CBC"/>
    <w:rsid w:val="00B4211B"/>
    <w:rsid w:val="00C36AF0"/>
    <w:rsid w:val="00D5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BC309"/>
  <w15:chartTrackingRefBased/>
  <w15:docId w15:val="{A6E3524E-32F7-4CE4-8FCA-45924D722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21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1693</Characters>
  <Application>Microsoft Macintosh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ProMedica Health System</Company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Jayne Adams</dc:creator>
  <cp:keywords/>
  <dc:description/>
  <cp:lastModifiedBy>Ann Krebs</cp:lastModifiedBy>
  <cp:revision>2</cp:revision>
  <dcterms:created xsi:type="dcterms:W3CDTF">2019-02-13T16:03:00Z</dcterms:created>
  <dcterms:modified xsi:type="dcterms:W3CDTF">2019-02-13T16:03:00Z</dcterms:modified>
</cp:coreProperties>
</file>