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4F6F1" w14:textId="77777777" w:rsidR="008C5734" w:rsidRDefault="008207CE">
      <w:pPr>
        <w:spacing w:after="378"/>
        <w:ind w:left="3599"/>
      </w:pPr>
      <w:r>
        <w:rPr>
          <w:noProof/>
        </w:rPr>
        <w:drawing>
          <wp:inline distT="0" distB="0" distL="0" distR="0" wp14:anchorId="23EEF84C" wp14:editId="21B838AE">
            <wp:extent cx="200025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778" cy="7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5B1E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>March Meeting Minutes</w:t>
      </w:r>
    </w:p>
    <w:p w14:paraId="302BA415" w14:textId="77777777" w:rsidR="00735611" w:rsidRPr="00735611" w:rsidRDefault="00735611" w:rsidP="00735611">
      <w:pPr>
        <w:rPr>
          <w:sz w:val="24"/>
          <w:szCs w:val="24"/>
        </w:rPr>
      </w:pPr>
    </w:p>
    <w:p w14:paraId="4E335F02" w14:textId="7B6D6E41" w:rsidR="00735611" w:rsidRPr="00735611" w:rsidRDefault="00735611" w:rsidP="00735611">
      <w:pPr>
        <w:rPr>
          <w:rFonts w:eastAsiaTheme="minorHAnsi"/>
          <w:b/>
          <w:bCs/>
          <w:color w:val="auto"/>
          <w:sz w:val="24"/>
          <w:szCs w:val="24"/>
        </w:rPr>
      </w:pPr>
      <w:r w:rsidRPr="00735611">
        <w:rPr>
          <w:b/>
          <w:bCs/>
          <w:sz w:val="24"/>
          <w:szCs w:val="24"/>
        </w:rPr>
        <w:t>Call to order 10:15</w:t>
      </w:r>
    </w:p>
    <w:p w14:paraId="23D0AF43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Present: </w:t>
      </w:r>
      <w:r w:rsidRPr="00735611">
        <w:rPr>
          <w:sz w:val="24"/>
          <w:szCs w:val="24"/>
        </w:rPr>
        <w:t>Chris Snyder, Deb Lucio, Lisa Molnar, Gretchen Avery, Linda Hammond, Deb Lowery, Marisa Cline, Debra Huff</w:t>
      </w:r>
    </w:p>
    <w:p w14:paraId="17E06786" w14:textId="5104A786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>Absent:</w:t>
      </w:r>
      <w:r w:rsidRPr="00735611">
        <w:rPr>
          <w:sz w:val="24"/>
          <w:szCs w:val="24"/>
        </w:rPr>
        <w:t>  Danielle (Dean’s meeting), Dana (off), Andrea (?), Deb Carden/Nestor Rave (meeting/scheduling)</w:t>
      </w:r>
    </w:p>
    <w:p w14:paraId="16F02C6A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*no Retiree rep, no Admin Staff rep</w:t>
      </w:r>
    </w:p>
    <w:p w14:paraId="16E4A2D8" w14:textId="77777777" w:rsidR="00735611" w:rsidRPr="00735611" w:rsidRDefault="00735611" w:rsidP="00735611">
      <w:pPr>
        <w:rPr>
          <w:sz w:val="24"/>
          <w:szCs w:val="24"/>
        </w:rPr>
      </w:pPr>
    </w:p>
    <w:p w14:paraId="5C48051E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>Secretary Report –</w:t>
      </w:r>
      <w:r w:rsidRPr="00735611">
        <w:rPr>
          <w:sz w:val="24"/>
          <w:szCs w:val="24"/>
        </w:rPr>
        <w:t xml:space="preserve"> move to next month</w:t>
      </w:r>
    </w:p>
    <w:p w14:paraId="51F94922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Treasurer Report </w:t>
      </w:r>
      <w:r w:rsidRPr="00735611">
        <w:rPr>
          <w:sz w:val="24"/>
          <w:szCs w:val="24"/>
        </w:rPr>
        <w:t>– no report, no spending</w:t>
      </w:r>
    </w:p>
    <w:p w14:paraId="63777325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Admin Staff Report </w:t>
      </w:r>
      <w:r w:rsidRPr="00735611">
        <w:rPr>
          <w:sz w:val="24"/>
          <w:szCs w:val="24"/>
        </w:rPr>
        <w:t>– no rep</w:t>
      </w:r>
    </w:p>
    <w:p w14:paraId="78892B74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>Retirees Report</w:t>
      </w:r>
      <w:r w:rsidRPr="00735611">
        <w:rPr>
          <w:sz w:val="24"/>
          <w:szCs w:val="24"/>
        </w:rPr>
        <w:t xml:space="preserve"> – no rep</w:t>
      </w:r>
    </w:p>
    <w:p w14:paraId="4154F940" w14:textId="154285D5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Fireland’s Report </w:t>
      </w:r>
      <w:r w:rsidRPr="00735611">
        <w:rPr>
          <w:sz w:val="24"/>
          <w:szCs w:val="24"/>
        </w:rPr>
        <w:t>– no rep</w:t>
      </w:r>
    </w:p>
    <w:p w14:paraId="73EAECAE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Chair’s report – </w:t>
      </w:r>
    </w:p>
    <w:p w14:paraId="1686C6A6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>            *President yesterday – Current issues</w:t>
      </w:r>
    </w:p>
    <w:p w14:paraId="4B7F9676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             -President worried about stress and well-being for employees and students</w:t>
      </w:r>
    </w:p>
    <w:p w14:paraId="78BC03A2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             -issues with flex policy?</w:t>
      </w:r>
    </w:p>
    <w:p w14:paraId="5FE444BA" w14:textId="2672A5FE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                                     -Donuts</w:t>
      </w:r>
      <w:r w:rsidRPr="00735611">
        <w:rPr>
          <w:sz w:val="24"/>
          <w:szCs w:val="24"/>
        </w:rPr>
        <w:t xml:space="preserve"> </w:t>
      </w:r>
      <w:r w:rsidRPr="00735611">
        <w:rPr>
          <w:sz w:val="24"/>
          <w:szCs w:val="24"/>
        </w:rPr>
        <w:t>&amp;</w:t>
      </w:r>
      <w:r w:rsidRPr="00735611">
        <w:rPr>
          <w:sz w:val="24"/>
          <w:szCs w:val="24"/>
        </w:rPr>
        <w:t xml:space="preserve"> </w:t>
      </w:r>
      <w:r w:rsidRPr="00735611">
        <w:rPr>
          <w:sz w:val="24"/>
          <w:szCs w:val="24"/>
        </w:rPr>
        <w:t>Coffee – trying to find times for 3plus shifts</w:t>
      </w:r>
    </w:p>
    <w:p w14:paraId="532D7C8B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sz w:val="24"/>
          <w:szCs w:val="24"/>
        </w:rPr>
        <w:t xml:space="preserve">            </w:t>
      </w:r>
      <w:r w:rsidRPr="00735611">
        <w:rPr>
          <w:b/>
          <w:bCs/>
          <w:sz w:val="24"/>
          <w:szCs w:val="24"/>
        </w:rPr>
        <w:t>*HR Report – pay increases from evaluations</w:t>
      </w:r>
    </w:p>
    <w:p w14:paraId="130FCCB2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              - not a step increase</w:t>
      </w:r>
    </w:p>
    <w:p w14:paraId="602C873A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             -yes, eligible for raise increase</w:t>
      </w:r>
    </w:p>
    <w:p w14:paraId="274CAF9D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 -raises % based, then based on market</w:t>
      </w:r>
    </w:p>
    <w:p w14:paraId="43F9D0F5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 -no one’s salary will decrease (after evals)</w:t>
      </w:r>
    </w:p>
    <w:p w14:paraId="61D22650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                         -will be looking at pay ranges</w:t>
      </w:r>
    </w:p>
    <w:p w14:paraId="5614A6B3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 -timeline=2 years, market analysis to be done</w:t>
      </w:r>
    </w:p>
    <w:p w14:paraId="714C007C" w14:textId="1756D80B" w:rsidR="00735611" w:rsidRPr="00735611" w:rsidRDefault="00735611" w:rsidP="00735611">
      <w:pPr>
        <w:rPr>
          <w:sz w:val="24"/>
          <w:szCs w:val="24"/>
        </w:rPr>
      </w:pPr>
    </w:p>
    <w:p w14:paraId="79AADE82" w14:textId="77777777" w:rsidR="00735611" w:rsidRPr="00735611" w:rsidRDefault="00735611" w:rsidP="00735611">
      <w:pPr>
        <w:rPr>
          <w:sz w:val="24"/>
          <w:szCs w:val="24"/>
        </w:rPr>
      </w:pPr>
    </w:p>
    <w:p w14:paraId="0BBB7EA0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lastRenderedPageBreak/>
        <w:t>Old Business</w:t>
      </w:r>
    </w:p>
    <w:p w14:paraId="32F5710E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>*Diversity &amp; Belonging committee</w:t>
      </w:r>
      <w:r w:rsidRPr="00735611">
        <w:rPr>
          <w:sz w:val="24"/>
          <w:szCs w:val="24"/>
        </w:rPr>
        <w:t xml:space="preserve"> – no one stepped up</w:t>
      </w:r>
    </w:p>
    <w:p w14:paraId="0CFEF105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                         -Anyone willing on council to serve?</w:t>
      </w:r>
    </w:p>
    <w:p w14:paraId="2B70F282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                         -advertise in campus update</w:t>
      </w:r>
    </w:p>
    <w:p w14:paraId="271426B7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                         -people seem overworked/over stretched</w:t>
      </w:r>
    </w:p>
    <w:p w14:paraId="4B1E0AE1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                                     -email Gretchen with suggestions/individuals</w:t>
      </w:r>
    </w:p>
    <w:p w14:paraId="5A942FC1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>*Coffee and Donuts (in Pres report)</w:t>
      </w:r>
    </w:p>
    <w:p w14:paraId="01F8ED0A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*Spring Banquet </w:t>
      </w:r>
      <w:r w:rsidRPr="00735611">
        <w:rPr>
          <w:sz w:val="24"/>
          <w:szCs w:val="24"/>
        </w:rPr>
        <w:t>– Committee met.  Will be June 8 @ The Oaks</w:t>
      </w:r>
    </w:p>
    <w:p w14:paraId="45AA37A7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>*Elections &amp; Committee Positions</w:t>
      </w:r>
      <w:r w:rsidRPr="00735611">
        <w:rPr>
          <w:sz w:val="24"/>
          <w:szCs w:val="24"/>
        </w:rPr>
        <w:t xml:space="preserve"> – Keep putting in FFF (Deb) add to Campus Update (Gretchen)</w:t>
      </w:r>
    </w:p>
    <w:p w14:paraId="2E25E327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 -self nomination forms – in May?  (check with Deb Lowery)</w:t>
      </w:r>
    </w:p>
    <w:p w14:paraId="7E8825B5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*Food Pantry </w:t>
      </w:r>
      <w:r w:rsidRPr="00735611">
        <w:rPr>
          <w:sz w:val="24"/>
          <w:szCs w:val="24"/>
        </w:rPr>
        <w:t>– Collection ends Friday</w:t>
      </w:r>
    </w:p>
    <w:p w14:paraId="481B8917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 xml:space="preserve">                        -include in FFF – “everyone </w:t>
      </w:r>
      <w:proofErr w:type="gramStart"/>
      <w:r w:rsidRPr="00735611">
        <w:rPr>
          <w:sz w:val="24"/>
          <w:szCs w:val="24"/>
        </w:rPr>
        <w:t>welcome</w:t>
      </w:r>
      <w:proofErr w:type="gramEnd"/>
      <w:r w:rsidRPr="00735611">
        <w:rPr>
          <w:sz w:val="24"/>
          <w:szCs w:val="24"/>
        </w:rPr>
        <w:t xml:space="preserve"> to shop the food store @ Central Hall</w:t>
      </w:r>
    </w:p>
    <w:p w14:paraId="63670667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*Flex policy </w:t>
      </w:r>
      <w:r w:rsidRPr="00735611">
        <w:rPr>
          <w:sz w:val="24"/>
          <w:szCs w:val="24"/>
        </w:rPr>
        <w:t>– Feedback on Flex policy?</w:t>
      </w:r>
    </w:p>
    <w:p w14:paraId="026D8F77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         -Supervisor must give written response for tracking</w:t>
      </w:r>
    </w:p>
    <w:p w14:paraId="402566E0" w14:textId="77777777" w:rsidR="00735611" w:rsidRPr="00735611" w:rsidRDefault="00735611" w:rsidP="00735611">
      <w:pPr>
        <w:rPr>
          <w:sz w:val="24"/>
          <w:szCs w:val="24"/>
        </w:rPr>
      </w:pPr>
    </w:p>
    <w:p w14:paraId="75E88461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>New Business</w:t>
      </w:r>
    </w:p>
    <w:p w14:paraId="742B6862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*Salary Comp </w:t>
      </w:r>
      <w:r w:rsidRPr="00735611">
        <w:rPr>
          <w:sz w:val="24"/>
          <w:szCs w:val="24"/>
        </w:rPr>
        <w:t>– Christopher</w:t>
      </w:r>
    </w:p>
    <w:p w14:paraId="40506E37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 -Sent to group, changes made, editing</w:t>
      </w:r>
    </w:p>
    <w:p w14:paraId="68A0FC22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             -Will meet again and then send to Exec, after Exec it will be sent to council to approve (via email possibly)</w:t>
      </w:r>
    </w:p>
    <w:p w14:paraId="02F5A17C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 xml:space="preserve">*Plaques </w:t>
      </w:r>
      <w:r w:rsidRPr="00735611">
        <w:rPr>
          <w:sz w:val="24"/>
          <w:szCs w:val="24"/>
        </w:rPr>
        <w:t>– Christopher fixed the Union plaque issues</w:t>
      </w:r>
    </w:p>
    <w:p w14:paraId="2440D290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     -plates need to be sent for engraving (Gretchen)</w:t>
      </w:r>
    </w:p>
    <w:p w14:paraId="65DAA0D9" w14:textId="77777777" w:rsidR="00735611" w:rsidRPr="00735611" w:rsidRDefault="00735611" w:rsidP="00735611">
      <w:pPr>
        <w:rPr>
          <w:b/>
          <w:bCs/>
          <w:sz w:val="24"/>
          <w:szCs w:val="24"/>
        </w:rPr>
      </w:pPr>
    </w:p>
    <w:p w14:paraId="0F59A111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b/>
          <w:bCs/>
          <w:sz w:val="24"/>
          <w:szCs w:val="24"/>
        </w:rPr>
        <w:t>*One Day</w:t>
      </w:r>
      <w:r w:rsidRPr="00735611">
        <w:rPr>
          <w:sz w:val="24"/>
          <w:szCs w:val="24"/>
        </w:rPr>
        <w:t xml:space="preserve"> – waiting to hear from One-Day committee</w:t>
      </w:r>
    </w:p>
    <w:p w14:paraId="7C84C2CB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              -info will be sent out to council members (Deb)</w:t>
      </w:r>
    </w:p>
    <w:p w14:paraId="0C31D9BD" w14:textId="77777777" w:rsidR="00735611" w:rsidRPr="00735611" w:rsidRDefault="00735611" w:rsidP="00735611">
      <w:pPr>
        <w:rPr>
          <w:sz w:val="24"/>
          <w:szCs w:val="24"/>
        </w:rPr>
      </w:pPr>
    </w:p>
    <w:p w14:paraId="6F7AE207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>Committee Notes:</w:t>
      </w:r>
    </w:p>
    <w:p w14:paraId="583E137D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Public Safety (Gretchen)</w:t>
      </w:r>
    </w:p>
    <w:p w14:paraId="607E8072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*police have a new radio system</w:t>
      </w:r>
    </w:p>
    <w:p w14:paraId="70126DAD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*ITS – cyber security training</w:t>
      </w:r>
    </w:p>
    <w:p w14:paraId="0E068501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*Professional training</w:t>
      </w:r>
    </w:p>
    <w:p w14:paraId="2B293448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lastRenderedPageBreak/>
        <w:t>*hired 3 new officers, still not back to full staff levels</w:t>
      </w:r>
    </w:p>
    <w:p w14:paraId="66C77B7B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*Updating campus emergency plans</w:t>
      </w:r>
    </w:p>
    <w:p w14:paraId="0DD908E9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*AED locations to be added to interactive BGSU map</w:t>
      </w:r>
    </w:p>
    <w:p w14:paraId="5A378359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*Severe weather training April 19</w:t>
      </w:r>
    </w:p>
    <w:p w14:paraId="1EB6C9B9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*preparing for Solar Eclipse, April 2024</w:t>
      </w:r>
    </w:p>
    <w:p w14:paraId="65657042" w14:textId="77777777" w:rsidR="00735611" w:rsidRPr="00735611" w:rsidRDefault="00735611" w:rsidP="00735611">
      <w:pPr>
        <w:rPr>
          <w:sz w:val="24"/>
          <w:szCs w:val="24"/>
        </w:rPr>
      </w:pPr>
    </w:p>
    <w:p w14:paraId="7F907AB3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Parking (Gretchen)</w:t>
      </w:r>
    </w:p>
    <w:p w14:paraId="64C0265A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*gateway lots – construction</w:t>
      </w:r>
    </w:p>
    <w:p w14:paraId="3A8C3851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*may change some spots to commuter</w:t>
      </w:r>
    </w:p>
    <w:p w14:paraId="30594B4D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*resurfacing</w:t>
      </w:r>
    </w:p>
    <w:p w14:paraId="6CAA9493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*tunnel issue, near library</w:t>
      </w:r>
    </w:p>
    <w:p w14:paraId="6712AFCE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*Lot 12, airport expanding</w:t>
      </w:r>
    </w:p>
    <w:p w14:paraId="52EF5AF6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*shovel use is up</w:t>
      </w:r>
    </w:p>
    <w:p w14:paraId="43816323" w14:textId="77777777" w:rsidR="00735611" w:rsidRPr="00735611" w:rsidRDefault="00735611" w:rsidP="00735611">
      <w:pPr>
        <w:rPr>
          <w:sz w:val="24"/>
          <w:szCs w:val="24"/>
        </w:rPr>
      </w:pPr>
      <w:r w:rsidRPr="00735611">
        <w:rPr>
          <w:sz w:val="24"/>
          <w:szCs w:val="24"/>
        </w:rPr>
        <w:t>*fleet upgrades 2023</w:t>
      </w:r>
    </w:p>
    <w:p w14:paraId="55C51266" w14:textId="77777777" w:rsidR="00735611" w:rsidRPr="00735611" w:rsidRDefault="00735611" w:rsidP="00735611">
      <w:pPr>
        <w:rPr>
          <w:sz w:val="24"/>
          <w:szCs w:val="24"/>
        </w:rPr>
      </w:pPr>
    </w:p>
    <w:p w14:paraId="045FC759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>Good of order – nothing</w:t>
      </w:r>
    </w:p>
    <w:p w14:paraId="696F5136" w14:textId="77777777" w:rsidR="00735611" w:rsidRPr="00735611" w:rsidRDefault="00735611" w:rsidP="00735611">
      <w:pPr>
        <w:rPr>
          <w:b/>
          <w:bCs/>
          <w:sz w:val="24"/>
          <w:szCs w:val="24"/>
        </w:rPr>
      </w:pPr>
    </w:p>
    <w:p w14:paraId="6E8B6114" w14:textId="77777777" w:rsidR="00735611" w:rsidRPr="00735611" w:rsidRDefault="00735611" w:rsidP="00735611">
      <w:pPr>
        <w:rPr>
          <w:b/>
          <w:bCs/>
          <w:sz w:val="24"/>
          <w:szCs w:val="24"/>
        </w:rPr>
      </w:pPr>
      <w:r w:rsidRPr="00735611">
        <w:rPr>
          <w:b/>
          <w:bCs/>
          <w:sz w:val="24"/>
          <w:szCs w:val="24"/>
        </w:rPr>
        <w:t>Next CSC meeting, Thursday, April 21, 2022</w:t>
      </w:r>
    </w:p>
    <w:p w14:paraId="74181BA6" w14:textId="77777777" w:rsidR="00735611" w:rsidRDefault="00735611" w:rsidP="007356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                                   </w:t>
      </w:r>
    </w:p>
    <w:p w14:paraId="40054729" w14:textId="2587D3E3" w:rsidR="008B1DAB" w:rsidRDefault="008B1DAB" w:rsidP="008207CE">
      <w:pPr>
        <w:spacing w:after="12" w:line="249" w:lineRule="auto"/>
        <w:ind w:left="-1" w:hanging="10"/>
        <w:rPr>
          <w:rFonts w:ascii="Arial" w:eastAsia="Arial" w:hAnsi="Arial" w:cs="Arial"/>
          <w:sz w:val="20"/>
          <w:szCs w:val="20"/>
        </w:rPr>
      </w:pPr>
    </w:p>
    <w:p w14:paraId="66D8817B" w14:textId="77777777" w:rsidR="008B1DAB" w:rsidRPr="008207CE" w:rsidRDefault="008B1DAB" w:rsidP="008207CE">
      <w:pPr>
        <w:spacing w:after="12" w:line="249" w:lineRule="auto"/>
        <w:ind w:left="-1" w:hanging="10"/>
        <w:rPr>
          <w:sz w:val="20"/>
          <w:szCs w:val="20"/>
        </w:rPr>
      </w:pPr>
    </w:p>
    <w:sectPr w:rsidR="008B1DAB" w:rsidRPr="008207CE" w:rsidSect="008207CE">
      <w:pgSz w:w="12240" w:h="15840"/>
      <w:pgMar w:top="461" w:right="965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0C0B"/>
    <w:multiLevelType w:val="hybridMultilevel"/>
    <w:tmpl w:val="019E827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D213231"/>
    <w:multiLevelType w:val="hybridMultilevel"/>
    <w:tmpl w:val="747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4960"/>
    <w:multiLevelType w:val="hybridMultilevel"/>
    <w:tmpl w:val="3A4C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6996"/>
    <w:multiLevelType w:val="hybridMultilevel"/>
    <w:tmpl w:val="91803DC4"/>
    <w:lvl w:ilvl="0" w:tplc="04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24E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823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AB9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E53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EE10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CA4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87D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C46F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369C8"/>
    <w:multiLevelType w:val="hybridMultilevel"/>
    <w:tmpl w:val="F264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F2D9B"/>
    <w:multiLevelType w:val="hybridMultilevel"/>
    <w:tmpl w:val="884C6C04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759E12D8"/>
    <w:multiLevelType w:val="hybridMultilevel"/>
    <w:tmpl w:val="5D388F76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34"/>
    <w:rsid w:val="00001990"/>
    <w:rsid w:val="00027C10"/>
    <w:rsid w:val="00043920"/>
    <w:rsid w:val="00070908"/>
    <w:rsid w:val="00090E04"/>
    <w:rsid w:val="000A4E5D"/>
    <w:rsid w:val="000B650E"/>
    <w:rsid w:val="000F53C6"/>
    <w:rsid w:val="000F7C97"/>
    <w:rsid w:val="0011302B"/>
    <w:rsid w:val="001161D9"/>
    <w:rsid w:val="00116543"/>
    <w:rsid w:val="0013710F"/>
    <w:rsid w:val="00147457"/>
    <w:rsid w:val="00170B29"/>
    <w:rsid w:val="001768B7"/>
    <w:rsid w:val="001968F6"/>
    <w:rsid w:val="001A021B"/>
    <w:rsid w:val="001A066E"/>
    <w:rsid w:val="001B55F3"/>
    <w:rsid w:val="001C4A23"/>
    <w:rsid w:val="001D34E5"/>
    <w:rsid w:val="001E22CA"/>
    <w:rsid w:val="00206103"/>
    <w:rsid w:val="0023340E"/>
    <w:rsid w:val="00235471"/>
    <w:rsid w:val="00266EBF"/>
    <w:rsid w:val="00267C94"/>
    <w:rsid w:val="00274F03"/>
    <w:rsid w:val="00296A34"/>
    <w:rsid w:val="002C2E1C"/>
    <w:rsid w:val="002D1445"/>
    <w:rsid w:val="002D5055"/>
    <w:rsid w:val="002F10CD"/>
    <w:rsid w:val="002F63B6"/>
    <w:rsid w:val="00307601"/>
    <w:rsid w:val="0031541D"/>
    <w:rsid w:val="00320D1D"/>
    <w:rsid w:val="00366C19"/>
    <w:rsid w:val="00376370"/>
    <w:rsid w:val="00385102"/>
    <w:rsid w:val="003939B9"/>
    <w:rsid w:val="003B19F8"/>
    <w:rsid w:val="003C3E60"/>
    <w:rsid w:val="003C7C9C"/>
    <w:rsid w:val="003D407F"/>
    <w:rsid w:val="003E7128"/>
    <w:rsid w:val="00412523"/>
    <w:rsid w:val="004335B6"/>
    <w:rsid w:val="0043653B"/>
    <w:rsid w:val="00474FFB"/>
    <w:rsid w:val="0054022D"/>
    <w:rsid w:val="00561D5F"/>
    <w:rsid w:val="005C4BB2"/>
    <w:rsid w:val="005D3E0D"/>
    <w:rsid w:val="00602061"/>
    <w:rsid w:val="006100F4"/>
    <w:rsid w:val="006112B5"/>
    <w:rsid w:val="00625FC4"/>
    <w:rsid w:val="006B41E2"/>
    <w:rsid w:val="006C2287"/>
    <w:rsid w:val="00713427"/>
    <w:rsid w:val="00714147"/>
    <w:rsid w:val="00733842"/>
    <w:rsid w:val="00735611"/>
    <w:rsid w:val="007365C8"/>
    <w:rsid w:val="0074545C"/>
    <w:rsid w:val="00757DF4"/>
    <w:rsid w:val="0077368A"/>
    <w:rsid w:val="007863C5"/>
    <w:rsid w:val="007A2D7C"/>
    <w:rsid w:val="007A61E2"/>
    <w:rsid w:val="007C4555"/>
    <w:rsid w:val="00802832"/>
    <w:rsid w:val="008207CE"/>
    <w:rsid w:val="00820932"/>
    <w:rsid w:val="00843723"/>
    <w:rsid w:val="0086587E"/>
    <w:rsid w:val="00874B29"/>
    <w:rsid w:val="00894D7D"/>
    <w:rsid w:val="008968FC"/>
    <w:rsid w:val="008A1FFD"/>
    <w:rsid w:val="008B1DAB"/>
    <w:rsid w:val="008B58EE"/>
    <w:rsid w:val="008C131E"/>
    <w:rsid w:val="008C3430"/>
    <w:rsid w:val="008C5734"/>
    <w:rsid w:val="008D7D91"/>
    <w:rsid w:val="008F079C"/>
    <w:rsid w:val="00900415"/>
    <w:rsid w:val="0090402B"/>
    <w:rsid w:val="00913857"/>
    <w:rsid w:val="00932A3B"/>
    <w:rsid w:val="00946364"/>
    <w:rsid w:val="009D2BD6"/>
    <w:rsid w:val="009E5DD8"/>
    <w:rsid w:val="009E7C40"/>
    <w:rsid w:val="009F777A"/>
    <w:rsid w:val="00A121D8"/>
    <w:rsid w:val="00A20370"/>
    <w:rsid w:val="00A23E78"/>
    <w:rsid w:val="00A71051"/>
    <w:rsid w:val="00A71933"/>
    <w:rsid w:val="00A8098B"/>
    <w:rsid w:val="00AA3B7C"/>
    <w:rsid w:val="00AB76C8"/>
    <w:rsid w:val="00AD1A7E"/>
    <w:rsid w:val="00AE7481"/>
    <w:rsid w:val="00AF29F9"/>
    <w:rsid w:val="00AF3CAD"/>
    <w:rsid w:val="00AF73F6"/>
    <w:rsid w:val="00B003F6"/>
    <w:rsid w:val="00B01158"/>
    <w:rsid w:val="00B31721"/>
    <w:rsid w:val="00B36498"/>
    <w:rsid w:val="00B501B7"/>
    <w:rsid w:val="00B60B19"/>
    <w:rsid w:val="00BE11FC"/>
    <w:rsid w:val="00C0342E"/>
    <w:rsid w:val="00C06E9B"/>
    <w:rsid w:val="00C15C12"/>
    <w:rsid w:val="00C204DC"/>
    <w:rsid w:val="00C560BB"/>
    <w:rsid w:val="00C70BC7"/>
    <w:rsid w:val="00CE1B48"/>
    <w:rsid w:val="00CE449A"/>
    <w:rsid w:val="00CF319E"/>
    <w:rsid w:val="00D17B69"/>
    <w:rsid w:val="00D30EA3"/>
    <w:rsid w:val="00D41890"/>
    <w:rsid w:val="00D6310A"/>
    <w:rsid w:val="00D73C50"/>
    <w:rsid w:val="00D8233D"/>
    <w:rsid w:val="00DB673D"/>
    <w:rsid w:val="00DD3E6D"/>
    <w:rsid w:val="00DE4323"/>
    <w:rsid w:val="00E36D9A"/>
    <w:rsid w:val="00E36DE5"/>
    <w:rsid w:val="00E5531F"/>
    <w:rsid w:val="00E6023E"/>
    <w:rsid w:val="00E81E8A"/>
    <w:rsid w:val="00E976CB"/>
    <w:rsid w:val="00EB1441"/>
    <w:rsid w:val="00EB2C2B"/>
    <w:rsid w:val="00ED6C3B"/>
    <w:rsid w:val="00EE4DBE"/>
    <w:rsid w:val="00EF4278"/>
    <w:rsid w:val="00F02B46"/>
    <w:rsid w:val="00F371B8"/>
    <w:rsid w:val="00F910DA"/>
    <w:rsid w:val="00F9343B"/>
    <w:rsid w:val="00FA206E"/>
    <w:rsid w:val="00FA71D5"/>
    <w:rsid w:val="00FB1134"/>
    <w:rsid w:val="00FB2D48"/>
    <w:rsid w:val="00FB48A7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B526"/>
  <w15:docId w15:val="{4B5437D2-B71B-40C0-93BA-0396326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07CE"/>
    <w:pPr>
      <w:ind w:left="720"/>
      <w:contextualSpacing/>
    </w:pPr>
  </w:style>
  <w:style w:type="paragraph" w:styleId="NoSpacing">
    <w:name w:val="No Spacing"/>
    <w:uiPriority w:val="1"/>
    <w:qFormat/>
    <w:rsid w:val="002C2E1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"/>
    <w:rsid w:val="00D4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D41890"/>
  </w:style>
  <w:style w:type="character" w:customStyle="1" w:styleId="eop">
    <w:name w:val="eop"/>
    <w:basedOn w:val="DefaultParagraphFont"/>
    <w:rsid w:val="00D41890"/>
  </w:style>
  <w:style w:type="character" w:styleId="Hyperlink">
    <w:name w:val="Hyperlink"/>
    <w:basedOn w:val="DefaultParagraphFont"/>
    <w:uiPriority w:val="99"/>
    <w:semiHidden/>
    <w:unhideWhenUsed/>
    <w:rsid w:val="00B003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C58D98F46BE468A71FEFE91D02A20" ma:contentTypeVersion="14" ma:contentTypeDescription="Create a new document." ma:contentTypeScope="" ma:versionID="aa6ca9f332c788deb548192b4421c7f5">
  <xsd:schema xmlns:xsd="http://www.w3.org/2001/XMLSchema" xmlns:xs="http://www.w3.org/2001/XMLSchema" xmlns:p="http://schemas.microsoft.com/office/2006/metadata/properties" xmlns:ns3="4adb5511-2366-44b9-b5c1-812c7ebdd099" xmlns:ns4="e4276d13-c5f3-4fee-a278-f5b00001fc64" targetNamespace="http://schemas.microsoft.com/office/2006/metadata/properties" ma:root="true" ma:fieldsID="9507c6a72828f96d24b5c3e57ccaa1be" ns3:_="" ns4:_="">
    <xsd:import namespace="4adb5511-2366-44b9-b5c1-812c7ebdd099"/>
    <xsd:import namespace="e4276d13-c5f3-4fee-a278-f5b00001fc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b5511-2366-44b9-b5c1-812c7ebdd0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6d13-c5f3-4fee-a278-f5b00001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7F4D3-0B80-4536-ACD9-551A95BB2FB5}">
  <ds:schemaRefs>
    <ds:schemaRef ds:uri="http://purl.org/dc/elements/1.1/"/>
    <ds:schemaRef ds:uri="http://www.w3.org/XML/1998/namespace"/>
    <ds:schemaRef ds:uri="4adb5511-2366-44b9-b5c1-812c7ebdd09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4276d13-c5f3-4fee-a278-f5b00001fc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635FCE-E6ED-42AC-9E29-B022C19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780F-5096-447E-B24D-3221BF33A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b5511-2366-44b9-b5c1-812c7ebdd099"/>
    <ds:schemaRef ds:uri="e4276d13-c5f3-4fee-a278-f5b00001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Lynn Watson</dc:creator>
  <cp:keywords/>
  <cp:lastModifiedBy>Danielle Marie Burkin</cp:lastModifiedBy>
  <cp:revision>2</cp:revision>
  <dcterms:created xsi:type="dcterms:W3CDTF">2022-04-20T20:54:00Z</dcterms:created>
  <dcterms:modified xsi:type="dcterms:W3CDTF">2022-04-20T20:54:00Z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0x010100EBDC58D98F46BE468A71FEFE91D02A20</vt:lpwstr>
  </property>
</Properties>
</file>