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F678" w14:textId="3B441661" w:rsidR="00FB5EC7" w:rsidRDefault="001E4765" w:rsidP="001E4765">
      <w:pPr>
        <w:pStyle w:val="Title"/>
        <w:outlineLvl w:val="0"/>
      </w:pPr>
      <w:r>
        <w:t xml:space="preserve">                         </w:t>
      </w:r>
      <w:r w:rsidR="00BE3A03">
        <w:t>APPLICATION</w:t>
      </w:r>
    </w:p>
    <w:p w14:paraId="27395886" w14:textId="77777777" w:rsidR="00FB5EC7" w:rsidRDefault="00BE3A03" w:rsidP="00BF1D0E">
      <w:pPr>
        <w:pStyle w:val="Title"/>
        <w:outlineLvl w:val="0"/>
      </w:pPr>
      <w:r>
        <w:t xml:space="preserve">FOR </w:t>
      </w:r>
    </w:p>
    <w:p w14:paraId="5E05DB21" w14:textId="6FBCEBFB" w:rsidR="00D36AC8" w:rsidRDefault="000D33EB" w:rsidP="00FE51B6">
      <w:pPr>
        <w:pStyle w:val="Title"/>
        <w:outlineLvl w:val="0"/>
        <w:rPr>
          <w:sz w:val="24"/>
        </w:rPr>
      </w:pPr>
      <w:r>
        <w:t xml:space="preserve">JOHN H. WALKER </w:t>
      </w:r>
      <w:r w:rsidR="00A75DB2">
        <w:t xml:space="preserve">MEMORIAL JOURNALISM </w:t>
      </w:r>
      <w:r>
        <w:t>SCHOLARSHIP</w:t>
      </w:r>
    </w:p>
    <w:p w14:paraId="21B461A6" w14:textId="77777777" w:rsidR="00FE51B6" w:rsidRDefault="00FE51B6" w:rsidP="00FE51B6">
      <w:pPr>
        <w:pStyle w:val="Title"/>
        <w:outlineLvl w:val="0"/>
      </w:pPr>
    </w:p>
    <w:p w14:paraId="5E852431" w14:textId="4D2EC8D3" w:rsidR="00FE51B6" w:rsidRPr="001E4765" w:rsidRDefault="009544A4" w:rsidP="001E4765">
      <w:pPr>
        <w:spacing w:line="276" w:lineRule="auto"/>
        <w:rPr>
          <w:rFonts w:ascii="Times New Roman" w:hAnsi="Times New Roman"/>
          <w:szCs w:val="24"/>
        </w:rPr>
      </w:pPr>
      <w:r w:rsidRPr="009544A4">
        <w:rPr>
          <w:rFonts w:ascii="Times New Roman" w:hAnsi="Times New Roman"/>
          <w:szCs w:val="24"/>
        </w:rPr>
        <w:t xml:space="preserve">This award was endowed in 1984 through a gift from Helen E. Walker as a memorial tribute to her husband, John H. Walker, BGSU Class of 1949. </w:t>
      </w:r>
      <w:r>
        <w:rPr>
          <w:rFonts w:ascii="Times New Roman" w:hAnsi="Times New Roman"/>
          <w:szCs w:val="24"/>
        </w:rPr>
        <w:t xml:space="preserve"> </w:t>
      </w:r>
      <w:r w:rsidRPr="009544A4">
        <w:rPr>
          <w:rFonts w:ascii="Times New Roman" w:hAnsi="Times New Roman"/>
          <w:szCs w:val="24"/>
        </w:rPr>
        <w:t>The purpose of this scholarship is to recognize high academic achievement in the School. Accomplishments in journalism-related research and fi</w:t>
      </w:r>
      <w:r w:rsidR="001E4765">
        <w:rPr>
          <w:rFonts w:ascii="Times New Roman" w:hAnsi="Times New Roman"/>
          <w:szCs w:val="24"/>
        </w:rPr>
        <w:t xml:space="preserve">nancial need may be considered. </w:t>
      </w:r>
      <w:r w:rsidR="007A1B4C">
        <w:rPr>
          <w:rFonts w:ascii="Times New Roman" w:hAnsi="Times New Roman"/>
          <w:color w:val="000000"/>
        </w:rPr>
        <w:t>The a</w:t>
      </w:r>
      <w:r w:rsidR="00FE51B6" w:rsidRPr="00FE51B6">
        <w:rPr>
          <w:rFonts w:ascii="Times New Roman" w:hAnsi="Times New Roman"/>
          <w:color w:val="000000"/>
        </w:rPr>
        <w:t>pplication</w:t>
      </w:r>
      <w:r w:rsidR="007A1B4C">
        <w:rPr>
          <w:rFonts w:ascii="Times New Roman" w:hAnsi="Times New Roman"/>
          <w:color w:val="000000"/>
        </w:rPr>
        <w:t xml:space="preserve"> package is com</w:t>
      </w:r>
      <w:r w:rsidR="009A645A">
        <w:rPr>
          <w:rFonts w:ascii="Times New Roman" w:hAnsi="Times New Roman"/>
          <w:color w:val="000000"/>
        </w:rPr>
        <w:t>prised of (1) c</w:t>
      </w:r>
      <w:r w:rsidR="007A1B4C">
        <w:rPr>
          <w:rFonts w:ascii="Times New Roman" w:hAnsi="Times New Roman"/>
          <w:color w:val="000000"/>
        </w:rPr>
        <w:t>ompleted a</w:t>
      </w:r>
      <w:r w:rsidR="00FE51B6" w:rsidRPr="00FE51B6">
        <w:rPr>
          <w:rFonts w:ascii="Times New Roman" w:hAnsi="Times New Roman"/>
          <w:color w:val="000000"/>
        </w:rPr>
        <w:t>pplication form</w:t>
      </w:r>
      <w:r>
        <w:rPr>
          <w:rFonts w:ascii="Times New Roman" w:hAnsi="Times New Roman"/>
          <w:color w:val="000000"/>
        </w:rPr>
        <w:t xml:space="preserve"> and</w:t>
      </w:r>
      <w:r w:rsidR="002A10D9">
        <w:rPr>
          <w:rFonts w:ascii="Times New Roman" w:hAnsi="Times New Roman"/>
          <w:color w:val="000000"/>
        </w:rPr>
        <w:t xml:space="preserve"> (2)</w:t>
      </w:r>
      <w:r w:rsidR="009A645A">
        <w:rPr>
          <w:rFonts w:ascii="Times New Roman" w:hAnsi="Times New Roman"/>
          <w:color w:val="000000"/>
        </w:rPr>
        <w:t xml:space="preserve"> Curriculum Vitae.  </w:t>
      </w:r>
      <w:r w:rsidR="00FE51B6" w:rsidRPr="00FE51B6">
        <w:rPr>
          <w:rFonts w:ascii="Times New Roman" w:hAnsi="Times New Roman"/>
          <w:color w:val="000000"/>
        </w:rPr>
        <w:t xml:space="preserve"> </w:t>
      </w:r>
    </w:p>
    <w:p w14:paraId="34CA505B" w14:textId="77777777" w:rsidR="00FE51B6" w:rsidRPr="00FE51B6" w:rsidRDefault="00FE51B6">
      <w:pPr>
        <w:rPr>
          <w:rFonts w:ascii="Times New Roman" w:hAnsi="Times New Roman"/>
        </w:rPr>
      </w:pPr>
    </w:p>
    <w:p w14:paraId="507983C1" w14:textId="662F4ED7" w:rsidR="009544A4" w:rsidRDefault="00FE51B6" w:rsidP="009544A4">
      <w:pPr>
        <w:pBdr>
          <w:bottom w:val="single" w:sz="12" w:space="1" w:color="auto"/>
        </w:pBdr>
        <w:rPr>
          <w:rFonts w:ascii="Times New Roman" w:hAnsi="Times New Roman"/>
        </w:rPr>
      </w:pPr>
      <w:r w:rsidRPr="00FE51B6">
        <w:rPr>
          <w:rFonts w:ascii="Times New Roman" w:hAnsi="Times New Roman"/>
        </w:rPr>
        <w:t>Create one electronic file package</w:t>
      </w:r>
      <w:r w:rsidR="002A10D9">
        <w:rPr>
          <w:rFonts w:ascii="Times New Roman" w:hAnsi="Times New Roman"/>
        </w:rPr>
        <w:t>, entitle it</w:t>
      </w:r>
      <w:r w:rsidRPr="00FE51B6">
        <w:rPr>
          <w:rFonts w:ascii="Times New Roman" w:hAnsi="Times New Roman"/>
        </w:rPr>
        <w:t xml:space="preserve"> “</w:t>
      </w:r>
      <w:r w:rsidR="000D33EB">
        <w:rPr>
          <w:rFonts w:ascii="Times New Roman" w:hAnsi="Times New Roman"/>
        </w:rPr>
        <w:t>Walker Scholarship</w:t>
      </w:r>
      <w:r w:rsidR="009544A4">
        <w:rPr>
          <w:rFonts w:ascii="Times New Roman" w:hAnsi="Times New Roman"/>
        </w:rPr>
        <w:t xml:space="preserve"> A</w:t>
      </w:r>
      <w:r w:rsidRPr="00FE51B6">
        <w:rPr>
          <w:rFonts w:ascii="Times New Roman" w:hAnsi="Times New Roman"/>
        </w:rPr>
        <w:t>pplication_(last name)</w:t>
      </w:r>
      <w:r w:rsidR="002A10D9">
        <w:rPr>
          <w:rFonts w:ascii="Times New Roman" w:hAnsi="Times New Roman"/>
        </w:rPr>
        <w:t>,</w:t>
      </w:r>
      <w:r w:rsidRPr="00FE51B6">
        <w:rPr>
          <w:rFonts w:ascii="Times New Roman" w:hAnsi="Times New Roman"/>
        </w:rPr>
        <w:t>”</w:t>
      </w:r>
      <w:r w:rsidR="002A10D9">
        <w:rPr>
          <w:rFonts w:ascii="Times New Roman" w:hAnsi="Times New Roman"/>
        </w:rPr>
        <w:t xml:space="preserve"> and submit</w:t>
      </w:r>
      <w:r w:rsidRPr="00FE51B6">
        <w:rPr>
          <w:rFonts w:ascii="Times New Roman" w:hAnsi="Times New Roman"/>
        </w:rPr>
        <w:t xml:space="preserve"> to </w:t>
      </w:r>
      <w:hyperlink r:id="rId8" w:history="1">
        <w:r w:rsidRPr="00FE51B6">
          <w:rPr>
            <w:rStyle w:val="Hyperlink"/>
            <w:rFonts w:ascii="Times New Roman" w:hAnsi="Times New Roman"/>
          </w:rPr>
          <w:t>smcgrad@bgsu.edu</w:t>
        </w:r>
      </w:hyperlink>
      <w:r w:rsidR="00A46343">
        <w:rPr>
          <w:rFonts w:ascii="Times New Roman" w:hAnsi="Times New Roman"/>
        </w:rPr>
        <w:t>.</w:t>
      </w:r>
      <w:r w:rsidR="009544A4">
        <w:rPr>
          <w:rFonts w:ascii="Times New Roman" w:hAnsi="Times New Roman"/>
        </w:rPr>
        <w:t xml:space="preserve"> The award decision</w:t>
      </w:r>
      <w:r w:rsidR="009544A4" w:rsidRPr="00FE51B6">
        <w:rPr>
          <w:rFonts w:ascii="Times New Roman" w:hAnsi="Times New Roman"/>
        </w:rPr>
        <w:t xml:space="preserve"> </w:t>
      </w:r>
      <w:r w:rsidR="00A46343">
        <w:rPr>
          <w:rFonts w:ascii="Times New Roman" w:hAnsi="Times New Roman"/>
        </w:rPr>
        <w:t>is</w:t>
      </w:r>
      <w:r w:rsidR="009544A4" w:rsidRPr="00FE51B6">
        <w:rPr>
          <w:rFonts w:ascii="Times New Roman" w:hAnsi="Times New Roman"/>
        </w:rPr>
        <w:t xml:space="preserve"> </w:t>
      </w:r>
      <w:bookmarkStart w:id="0" w:name="_GoBack"/>
      <w:bookmarkEnd w:id="0"/>
      <w:r w:rsidR="009544A4" w:rsidRPr="00FE51B6">
        <w:rPr>
          <w:rFonts w:ascii="Times New Roman" w:hAnsi="Times New Roman"/>
        </w:rPr>
        <w:t>made by the Graduate P</w:t>
      </w:r>
      <w:r w:rsidR="009544A4">
        <w:rPr>
          <w:rFonts w:ascii="Times New Roman" w:hAnsi="Times New Roman"/>
        </w:rPr>
        <w:t>rogram Committee</w:t>
      </w:r>
      <w:r w:rsidR="00A46343">
        <w:rPr>
          <w:rFonts w:ascii="Times New Roman" w:hAnsi="Times New Roman"/>
        </w:rPr>
        <w:t>.</w:t>
      </w:r>
      <w:r w:rsidR="00A2175E">
        <w:rPr>
          <w:rFonts w:ascii="Times New Roman" w:hAnsi="Times New Roman"/>
        </w:rPr>
        <w:t xml:space="preserve"> T</w:t>
      </w:r>
      <w:r w:rsidR="009544A4">
        <w:rPr>
          <w:rFonts w:ascii="Times New Roman" w:hAnsi="Times New Roman"/>
        </w:rPr>
        <w:t>he winner(s)</w:t>
      </w:r>
      <w:r w:rsidR="00A2175E">
        <w:rPr>
          <w:rFonts w:ascii="Times New Roman" w:hAnsi="Times New Roman"/>
        </w:rPr>
        <w:t xml:space="preserve"> will be notified by the School Office and</w:t>
      </w:r>
      <w:r w:rsidR="009544A4">
        <w:rPr>
          <w:rFonts w:ascii="Times New Roman" w:hAnsi="Times New Roman"/>
        </w:rPr>
        <w:t xml:space="preserve"> is expected to attend the end-of-year SMC award ceremony. </w:t>
      </w:r>
    </w:p>
    <w:p w14:paraId="60C07501" w14:textId="77777777" w:rsidR="00D36AC8" w:rsidRPr="00FE51B6" w:rsidRDefault="00D36AC8" w:rsidP="009544A4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525584CC" w14:textId="77777777" w:rsidR="009544A4" w:rsidRDefault="009544A4" w:rsidP="001E4765">
      <w:pPr>
        <w:pStyle w:val="BodyText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406"/>
        <w:gridCol w:w="1060"/>
        <w:gridCol w:w="776"/>
        <w:gridCol w:w="227"/>
        <w:gridCol w:w="1609"/>
        <w:gridCol w:w="3672"/>
      </w:tblGrid>
      <w:tr w:rsidR="001E4765" w:rsidRPr="00236940" w14:paraId="04DFFA81" w14:textId="77777777" w:rsidTr="008952DD">
        <w:tc>
          <w:tcPr>
            <w:tcW w:w="3672" w:type="dxa"/>
            <w:gridSpan w:val="2"/>
          </w:tcPr>
          <w:p w14:paraId="1E748A70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  <w:r w:rsidRPr="00236940">
              <w:rPr>
                <w:rFonts w:ascii="Times New Roman" w:hAnsi="Times New Roman"/>
              </w:rPr>
              <w:t>Name:</w:t>
            </w:r>
            <w:r>
              <w:rPr>
                <w:rFonts w:ascii="Times New Roman" w:hAnsi="Times New Roman"/>
              </w:rPr>
              <w:t xml:space="preserve"> </w:t>
            </w:r>
            <w:r w:rsidRPr="00236940">
              <w:rPr>
                <w:rFonts w:ascii="Times New Roman" w:hAnsi="Times New Roman"/>
                <w:highlight w:val="yellow"/>
              </w:rPr>
              <w:t xml:space="preserve">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3672" w:type="dxa"/>
            <w:gridSpan w:val="4"/>
          </w:tcPr>
          <w:p w14:paraId="77EFA08F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  <w:r w:rsidRPr="00236940">
              <w:rPr>
                <w:rFonts w:ascii="Times New Roman" w:hAnsi="Times New Roman"/>
              </w:rPr>
              <w:t>BGSU ID #: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3672" w:type="dxa"/>
          </w:tcPr>
          <w:p w14:paraId="3EEF7ECB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 Program: MA</w:t>
            </w:r>
            <w:r w:rsidRPr="007043B6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043B6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7043B6">
              <w:rPr>
                <w:rFonts w:ascii="Times New Roman" w:hAnsi="Times New Roman"/>
                <w:highlight w:val="yellow"/>
              </w:rPr>
            </w:r>
            <w:r w:rsidRPr="007043B6">
              <w:rPr>
                <w:rFonts w:ascii="Times New Roman" w:hAnsi="Times New Roman"/>
                <w:highlight w:val="yellow"/>
              </w:rPr>
              <w:fldChar w:fldCharType="end"/>
            </w:r>
            <w:bookmarkEnd w:id="1"/>
            <w:proofErr w:type="gramStart"/>
            <w:r>
              <w:rPr>
                <w:rFonts w:ascii="Times New Roman" w:hAnsi="Times New Roman"/>
              </w:rPr>
              <w:t xml:space="preserve">  Ph.D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7043B6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043B6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7043B6">
              <w:rPr>
                <w:rFonts w:ascii="Times New Roman" w:hAnsi="Times New Roman"/>
                <w:highlight w:val="yellow"/>
              </w:rPr>
            </w:r>
            <w:r w:rsidRPr="007043B6">
              <w:rPr>
                <w:rFonts w:ascii="Times New Roman" w:hAnsi="Times New Roman"/>
                <w:highlight w:val="yellow"/>
              </w:rPr>
              <w:fldChar w:fldCharType="end"/>
            </w:r>
            <w:bookmarkEnd w:id="2"/>
          </w:p>
        </w:tc>
      </w:tr>
      <w:tr w:rsidR="001E4765" w:rsidRPr="00236940" w14:paraId="26674E08" w14:textId="77777777" w:rsidTr="008952DD">
        <w:tc>
          <w:tcPr>
            <w:tcW w:w="3672" w:type="dxa"/>
            <w:gridSpan w:val="2"/>
          </w:tcPr>
          <w:p w14:paraId="1F99E8A7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</w:p>
        </w:tc>
        <w:tc>
          <w:tcPr>
            <w:tcW w:w="3672" w:type="dxa"/>
            <w:gridSpan w:val="4"/>
          </w:tcPr>
          <w:p w14:paraId="6E7F1493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</w:p>
        </w:tc>
        <w:tc>
          <w:tcPr>
            <w:tcW w:w="3672" w:type="dxa"/>
          </w:tcPr>
          <w:p w14:paraId="1C45374D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</w:p>
        </w:tc>
      </w:tr>
      <w:tr w:rsidR="001E4765" w:rsidRPr="00236940" w14:paraId="1D90E6AE" w14:textId="77777777" w:rsidTr="008952DD">
        <w:tc>
          <w:tcPr>
            <w:tcW w:w="11016" w:type="dxa"/>
            <w:gridSpan w:val="7"/>
          </w:tcPr>
          <w:p w14:paraId="64294034" w14:textId="77777777" w:rsidR="001E4765" w:rsidRPr="00236940" w:rsidRDefault="001E4765" w:rsidP="00895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SMC Committee: (Chair)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>; (Member #1</w:t>
            </w:r>
            <w:proofErr w:type="gramStart"/>
            <w:r>
              <w:rPr>
                <w:rFonts w:ascii="Times New Roman" w:hAnsi="Times New Roman"/>
              </w:rPr>
              <w:t xml:space="preserve">) </w:t>
            </w:r>
            <w:r w:rsidRPr="00236940">
              <w:rPr>
                <w:rFonts w:ascii="Times New Roman" w:hAnsi="Times New Roman"/>
                <w:highlight w:val="yellow"/>
              </w:rPr>
              <w:t xml:space="preserve"> </w:t>
            </w:r>
            <w:proofErr w:type="gramEnd"/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; (Member #2)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1E4765" w14:paraId="38DC27F6" w14:textId="77777777" w:rsidTr="008952DD">
        <w:tc>
          <w:tcPr>
            <w:tcW w:w="3266" w:type="dxa"/>
          </w:tcPr>
          <w:p w14:paraId="5AEE683E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69" w:type="dxa"/>
            <w:gridSpan w:val="4"/>
          </w:tcPr>
          <w:p w14:paraId="0721F3DC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81" w:type="dxa"/>
            <w:gridSpan w:val="2"/>
          </w:tcPr>
          <w:p w14:paraId="3C94F086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</w:p>
        </w:tc>
      </w:tr>
      <w:tr w:rsidR="001E4765" w14:paraId="6D8035D2" w14:textId="77777777" w:rsidTr="008952DD">
        <w:tc>
          <w:tcPr>
            <w:tcW w:w="5508" w:type="dxa"/>
            <w:gridSpan w:val="4"/>
          </w:tcPr>
          <w:p w14:paraId="70F5D5B1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Program Beginning Semester/Year: 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l"/>
                    <w:listEntry w:val="Spring"/>
                    <w:listEntry w:val="Summer"/>
                  </w:ddList>
                </w:ffData>
              </w:fldChar>
            </w:r>
            <w:bookmarkStart w:id="3" w:name="Dropdown1"/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FORMDROPDOWN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bookmarkEnd w:id="3"/>
            <w:r w:rsidRPr="00236940">
              <w:rPr>
                <w:rFonts w:ascii="Times New Roman" w:hAnsi="Times New Roman"/>
                <w:highlight w:val="yellow"/>
                <w:u w:val="single"/>
              </w:rPr>
              <w:t>/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bookmarkEnd w:id="4"/>
          </w:p>
        </w:tc>
        <w:tc>
          <w:tcPr>
            <w:tcW w:w="5508" w:type="dxa"/>
            <w:gridSpan w:val="3"/>
          </w:tcPr>
          <w:p w14:paraId="2213D286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  <w:r w:rsidRPr="00236940">
              <w:rPr>
                <w:rFonts w:ascii="Times New Roman" w:hAnsi="Times New Roman"/>
              </w:rPr>
              <w:t>Expected Graduation Semester/Year: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pring"/>
                    <w:listEntry w:val="Fall"/>
                    <w:listEntry w:val="Summer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  <w:u w:val="single"/>
              </w:rPr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t>/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</w:tr>
      <w:tr w:rsidR="001E4765" w14:paraId="00BFB6A5" w14:textId="77777777" w:rsidTr="008952DD">
        <w:tc>
          <w:tcPr>
            <w:tcW w:w="5508" w:type="dxa"/>
            <w:gridSpan w:val="4"/>
          </w:tcPr>
          <w:p w14:paraId="6A9D9CA4" w14:textId="77777777" w:rsidR="001E4765" w:rsidRDefault="001E4765" w:rsidP="008952DD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3"/>
          </w:tcPr>
          <w:p w14:paraId="3B8F3A63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</w:p>
        </w:tc>
      </w:tr>
      <w:tr w:rsidR="001E4765" w14:paraId="22B451E1" w14:textId="77777777" w:rsidTr="008952DD">
        <w:tc>
          <w:tcPr>
            <w:tcW w:w="5508" w:type="dxa"/>
            <w:gridSpan w:val="4"/>
          </w:tcPr>
          <w:p w14:paraId="55CE80C7" w14:textId="77777777" w:rsidR="001E4765" w:rsidRDefault="001E4765" w:rsidP="008952DD">
            <w:pPr>
              <w:rPr>
                <w:rFonts w:ascii="Times New Roman" w:hAnsi="Times New Roman"/>
              </w:rPr>
            </w:pPr>
            <w:r w:rsidRPr="00FE51B6">
              <w:rPr>
                <w:rFonts w:ascii="Times New Roman" w:hAnsi="Times New Roman"/>
              </w:rPr>
              <w:t>BGSU Email Address</w:t>
            </w:r>
            <w:r>
              <w:rPr>
                <w:rFonts w:ascii="Times New Roman" w:hAnsi="Times New Roman"/>
              </w:rPr>
              <w:t xml:space="preserve">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>@bgsu.edu</w:t>
            </w:r>
          </w:p>
        </w:tc>
        <w:tc>
          <w:tcPr>
            <w:tcW w:w="5508" w:type="dxa"/>
            <w:gridSpan w:val="3"/>
          </w:tcPr>
          <w:p w14:paraId="6E2F2BE8" w14:textId="77777777" w:rsidR="001E4765" w:rsidRDefault="001E4765" w:rsidP="008952DD">
            <w:pPr>
              <w:rPr>
                <w:rFonts w:ascii="Times New Roman" w:hAnsi="Times New Roman"/>
                <w:b/>
              </w:rPr>
            </w:pPr>
            <w:r w:rsidRPr="00FE51B6">
              <w:rPr>
                <w:rFonts w:ascii="Times New Roman" w:hAnsi="Times New Roman"/>
              </w:rPr>
              <w:t>Permanent Email Address</w:t>
            </w:r>
            <w:r>
              <w:rPr>
                <w:rFonts w:ascii="Times New Roman" w:hAnsi="Times New Roman"/>
              </w:rPr>
              <w:t xml:space="preserve">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1E4765" w:rsidRPr="00FE51B6" w14:paraId="39926D86" w14:textId="77777777" w:rsidTr="008952DD">
        <w:tc>
          <w:tcPr>
            <w:tcW w:w="5508" w:type="dxa"/>
            <w:gridSpan w:val="4"/>
          </w:tcPr>
          <w:p w14:paraId="7AB5DC1B" w14:textId="77777777" w:rsidR="001E4765" w:rsidRPr="00FE51B6" w:rsidRDefault="001E4765" w:rsidP="008952DD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3"/>
          </w:tcPr>
          <w:p w14:paraId="2DCA00EE" w14:textId="77777777" w:rsidR="001E4765" w:rsidRPr="00FE51B6" w:rsidRDefault="001E4765" w:rsidP="008952DD">
            <w:pPr>
              <w:rPr>
                <w:rFonts w:ascii="Times New Roman" w:hAnsi="Times New Roman"/>
              </w:rPr>
            </w:pPr>
          </w:p>
        </w:tc>
      </w:tr>
      <w:tr w:rsidR="001E4765" w:rsidRPr="00FE51B6" w14:paraId="2A3DBB77" w14:textId="77777777" w:rsidTr="008952DD">
        <w:tc>
          <w:tcPr>
            <w:tcW w:w="5508" w:type="dxa"/>
            <w:gridSpan w:val="4"/>
          </w:tcPr>
          <w:p w14:paraId="418076F6" w14:textId="77777777" w:rsidR="001E4765" w:rsidRPr="00FE51B6" w:rsidRDefault="001E4765" w:rsidP="008952DD">
            <w:pPr>
              <w:rPr>
                <w:rFonts w:ascii="Times New Roman" w:hAnsi="Times New Roman"/>
              </w:rPr>
            </w:pPr>
            <w:r>
              <w:t xml:space="preserve">GPA: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5508" w:type="dxa"/>
            <w:gridSpan w:val="3"/>
          </w:tcPr>
          <w:p w14:paraId="78608791" w14:textId="77777777" w:rsidR="001E4765" w:rsidRPr="00FE51B6" w:rsidRDefault="001E4765" w:rsidP="008952DD">
            <w:pPr>
              <w:rPr>
                <w:rFonts w:ascii="Times New Roman" w:hAnsi="Times New Roman"/>
              </w:rPr>
            </w:pPr>
            <w:r>
              <w:t xml:space="preserve">TDP Approval/Update </w:t>
            </w:r>
            <w:r w:rsidRPr="00236940">
              <w:t xml:space="preserve">Date (M/D/YY):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1E4765" w14:paraId="45FD54CF" w14:textId="77777777" w:rsidTr="008952DD">
        <w:tc>
          <w:tcPr>
            <w:tcW w:w="4732" w:type="dxa"/>
            <w:gridSpan w:val="3"/>
          </w:tcPr>
          <w:p w14:paraId="1D4D8C64" w14:textId="77777777" w:rsidR="001E4765" w:rsidRDefault="001E4765" w:rsidP="008952DD"/>
        </w:tc>
        <w:tc>
          <w:tcPr>
            <w:tcW w:w="6284" w:type="dxa"/>
            <w:gridSpan w:val="4"/>
          </w:tcPr>
          <w:p w14:paraId="430F88BB" w14:textId="77777777" w:rsidR="001E4765" w:rsidRDefault="001E4765" w:rsidP="008952DD"/>
        </w:tc>
      </w:tr>
      <w:tr w:rsidR="001E4765" w14:paraId="26450E50" w14:textId="77777777" w:rsidTr="008952DD">
        <w:tc>
          <w:tcPr>
            <w:tcW w:w="11016" w:type="dxa"/>
            <w:gridSpan w:val="7"/>
          </w:tcPr>
          <w:p w14:paraId="22AB721A" w14:textId="77777777" w:rsidR="001E4765" w:rsidRDefault="001E4765" w:rsidP="008952DD">
            <w:r>
              <w:t xml:space="preserve">Prelim Completion Date (Both written &amp; oral. Expected date, if not completed yet) </w:t>
            </w:r>
            <w:r w:rsidRPr="00F5091D">
              <w:t>(M/D/YY)</w:t>
            </w:r>
            <w:r>
              <w:t xml:space="preserve">: </w:t>
            </w: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</w:tbl>
    <w:p w14:paraId="128291DC" w14:textId="77777777" w:rsidR="009544A4" w:rsidRDefault="009544A4" w:rsidP="009544A4">
      <w:pPr>
        <w:spacing w:line="276" w:lineRule="auto"/>
        <w:rPr>
          <w:rFonts w:asciiTheme="majorHAnsi" w:hAnsiTheme="majorHAnsi"/>
          <w:szCs w:val="24"/>
        </w:rPr>
      </w:pPr>
    </w:p>
    <w:p w14:paraId="36226CB4" w14:textId="77777777" w:rsidR="009544A4" w:rsidRPr="009544A4" w:rsidRDefault="009544A4" w:rsidP="009544A4">
      <w:pPr>
        <w:spacing w:line="276" w:lineRule="auto"/>
        <w:rPr>
          <w:rFonts w:ascii="Times New Roman" w:hAnsi="Times New Roman"/>
          <w:szCs w:val="24"/>
        </w:rPr>
      </w:pPr>
      <w:r w:rsidRPr="009544A4">
        <w:rPr>
          <w:rFonts w:ascii="Times New Roman" w:hAnsi="Times New Roman"/>
          <w:szCs w:val="24"/>
        </w:rPr>
        <w:t xml:space="preserve">By using concrete evidence, illustrate your academic excellence and contribution to the advancement of journalism through research. If applicable, elaborate on your financial need as well.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544A4" w14:paraId="46E2279C" w14:textId="77777777" w:rsidTr="009544A4">
        <w:tc>
          <w:tcPr>
            <w:tcW w:w="11016" w:type="dxa"/>
          </w:tcPr>
          <w:p w14:paraId="084CFB40" w14:textId="77777777" w:rsidR="009544A4" w:rsidRDefault="009544A4" w:rsidP="00A46343">
            <w:pPr>
              <w:pStyle w:val="BodyText"/>
              <w:rPr>
                <w:b w:val="0"/>
              </w:rPr>
            </w:pPr>
          </w:p>
          <w:p w14:paraId="0C4F6A25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5DA7C124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07A968A9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0920C210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48C188CC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43A9E1A9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6742EB48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0D490FA9" w14:textId="77777777" w:rsidR="00A46343" w:rsidRDefault="00A46343" w:rsidP="00A46343">
            <w:pPr>
              <w:pStyle w:val="BodyText"/>
              <w:rPr>
                <w:b w:val="0"/>
              </w:rPr>
            </w:pPr>
          </w:p>
          <w:p w14:paraId="588D7C30" w14:textId="77777777" w:rsidR="00A46343" w:rsidRDefault="00A46343" w:rsidP="00A46343">
            <w:pPr>
              <w:pStyle w:val="BodyText"/>
              <w:rPr>
                <w:b w:val="0"/>
              </w:rPr>
            </w:pPr>
          </w:p>
        </w:tc>
      </w:tr>
    </w:tbl>
    <w:p w14:paraId="11776ACA" w14:textId="77777777" w:rsidR="009544A4" w:rsidRDefault="009544A4" w:rsidP="001E4765">
      <w:pPr>
        <w:pStyle w:val="BodyText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5204"/>
        <w:gridCol w:w="1350"/>
      </w:tblGrid>
      <w:tr w:rsidR="001E4765" w14:paraId="49ABF00E" w14:textId="116B1E36" w:rsidTr="00613114">
        <w:tc>
          <w:tcPr>
            <w:tcW w:w="4084" w:type="dxa"/>
          </w:tcPr>
          <w:p w14:paraId="2D487444" w14:textId="77777777" w:rsidR="001E4765" w:rsidRDefault="001E4765" w:rsidP="00F127A0">
            <w:r>
              <w:t xml:space="preserve">Checklist for the application package: </w:t>
            </w:r>
          </w:p>
        </w:tc>
        <w:tc>
          <w:tcPr>
            <w:tcW w:w="5204" w:type="dxa"/>
          </w:tcPr>
          <w:p w14:paraId="4FA126F9" w14:textId="77777777" w:rsidR="001E4765" w:rsidRDefault="001E4765" w:rsidP="00F127A0">
            <w:r>
              <w:t xml:space="preserve">Application form </w:t>
            </w:r>
          </w:p>
        </w:tc>
        <w:tc>
          <w:tcPr>
            <w:tcW w:w="1350" w:type="dxa"/>
          </w:tcPr>
          <w:p w14:paraId="5572C1BA" w14:textId="2E7EDAAF" w:rsidR="001E4765" w:rsidRDefault="001E4765">
            <w:r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yellow"/>
              </w:rPr>
              <w:instrText xml:space="preserve"> FORMCHECKBOX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end"/>
            </w:r>
          </w:p>
        </w:tc>
      </w:tr>
      <w:tr w:rsidR="001E4765" w:rsidRPr="007447CB" w14:paraId="4B68B44B" w14:textId="53982472" w:rsidTr="00613114">
        <w:tc>
          <w:tcPr>
            <w:tcW w:w="4084" w:type="dxa"/>
          </w:tcPr>
          <w:p w14:paraId="642517D5" w14:textId="77777777" w:rsidR="001E4765" w:rsidRPr="007447CB" w:rsidRDefault="001E4765" w:rsidP="00F127A0">
            <w:pPr>
              <w:jc w:val="center"/>
            </w:pPr>
          </w:p>
        </w:tc>
        <w:tc>
          <w:tcPr>
            <w:tcW w:w="5204" w:type="dxa"/>
          </w:tcPr>
          <w:p w14:paraId="7E1042E8" w14:textId="77777777" w:rsidR="001E4765" w:rsidRPr="009A645A" w:rsidRDefault="001E4765" w:rsidP="00F127A0">
            <w:r>
              <w:t>CV</w:t>
            </w:r>
          </w:p>
        </w:tc>
        <w:tc>
          <w:tcPr>
            <w:tcW w:w="1350" w:type="dxa"/>
          </w:tcPr>
          <w:p w14:paraId="0EBAFE16" w14:textId="36B24F36" w:rsidR="001E4765" w:rsidRPr="007447CB" w:rsidRDefault="001E4765">
            <w:r w:rsidRPr="00CE141D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41D">
              <w:rPr>
                <w:highlight w:val="yellow"/>
              </w:rPr>
              <w:instrText xml:space="preserve"> FORMCHECKBOX </w:instrText>
            </w:r>
            <w:r w:rsidRPr="00CE141D">
              <w:rPr>
                <w:highlight w:val="yellow"/>
              </w:rPr>
            </w:r>
            <w:r w:rsidRPr="00CE141D">
              <w:rPr>
                <w:highlight w:val="yellow"/>
              </w:rPr>
              <w:fldChar w:fldCharType="end"/>
            </w:r>
          </w:p>
        </w:tc>
      </w:tr>
    </w:tbl>
    <w:p w14:paraId="05D3218C" w14:textId="77777777" w:rsidR="001E4765" w:rsidRDefault="001E4765" w:rsidP="001E4765">
      <w:pPr>
        <w:pStyle w:val="BodyText"/>
        <w:rPr>
          <w:b w:val="0"/>
        </w:rPr>
      </w:pPr>
    </w:p>
    <w:p w14:paraId="522B0BA0" w14:textId="77777777" w:rsidR="001E4765" w:rsidRDefault="009544A4" w:rsidP="001E4765">
      <w:pPr>
        <w:pStyle w:val="BodyText"/>
        <w:spacing w:after="200"/>
        <w:rPr>
          <w:b w:val="0"/>
        </w:rPr>
      </w:pPr>
      <w:r w:rsidRPr="00512ADF">
        <w:rPr>
          <w:b w:val="0"/>
        </w:rPr>
        <w:t>I attest that the information provided on this application is complete and truthful, to the best of m</w:t>
      </w:r>
      <w:r>
        <w:rPr>
          <w:b w:val="0"/>
        </w:rPr>
        <w:t>y knowledge (Digital signature acceptable)</w:t>
      </w:r>
      <w:r w:rsidRPr="00512ADF">
        <w:rPr>
          <w:b w:val="0"/>
        </w:rPr>
        <w:t>.</w:t>
      </w:r>
    </w:p>
    <w:p w14:paraId="0A9CD9A7" w14:textId="7FBF6973" w:rsidR="009544A4" w:rsidRPr="001E4765" w:rsidRDefault="001E4765" w:rsidP="001E4765">
      <w:pPr>
        <w:rPr>
          <w:b/>
          <w:bCs/>
        </w:rPr>
      </w:pPr>
      <w:r>
        <w:rPr>
          <w:b/>
          <w:bCs/>
        </w:rPr>
        <w:t xml:space="preserve">Signature: </w:t>
      </w:r>
      <w:r w:rsidRPr="00CE141D">
        <w:rPr>
          <w:b/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CE141D">
        <w:rPr>
          <w:b/>
          <w:bCs/>
          <w:highlight w:val="yellow"/>
        </w:rPr>
        <w:instrText xml:space="preserve"> FORMTEXT </w:instrText>
      </w:r>
      <w:r w:rsidRPr="00CE141D">
        <w:rPr>
          <w:b/>
          <w:bCs/>
          <w:highlight w:val="yellow"/>
        </w:rPr>
      </w:r>
      <w:r w:rsidRPr="00CE141D">
        <w:rPr>
          <w:b/>
          <w:bCs/>
          <w:highlight w:val="yellow"/>
        </w:rPr>
        <w:fldChar w:fldCharType="separate"/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 w:rsidRPr="00CE141D">
        <w:rPr>
          <w:b/>
          <w:bCs/>
          <w:highlight w:val="yellow"/>
        </w:rPr>
        <w:fldChar w:fldCharType="end"/>
      </w:r>
      <w:bookmarkEnd w:id="5"/>
      <w:proofErr w:type="gramStart"/>
      <w:r>
        <w:rPr>
          <w:b/>
          <w:bCs/>
        </w:rPr>
        <w:t xml:space="preserve">       Date</w:t>
      </w:r>
      <w:proofErr w:type="gramEnd"/>
      <w:r>
        <w:rPr>
          <w:b/>
          <w:bCs/>
        </w:rPr>
        <w:t xml:space="preserve"> (M/D/YY):  </w:t>
      </w:r>
      <w:r w:rsidRPr="00CE141D">
        <w:rPr>
          <w:b/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CE141D">
        <w:rPr>
          <w:b/>
          <w:bCs/>
          <w:highlight w:val="yellow"/>
        </w:rPr>
        <w:instrText xml:space="preserve"> FORMTEXT </w:instrText>
      </w:r>
      <w:r w:rsidRPr="00CE141D">
        <w:rPr>
          <w:b/>
          <w:bCs/>
          <w:highlight w:val="yellow"/>
        </w:rPr>
      </w:r>
      <w:r w:rsidRPr="00CE141D">
        <w:rPr>
          <w:b/>
          <w:bCs/>
          <w:highlight w:val="yellow"/>
        </w:rPr>
        <w:fldChar w:fldCharType="separate"/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 w:rsidRPr="00CE141D">
        <w:rPr>
          <w:b/>
          <w:bCs/>
          <w:highlight w:val="yellow"/>
        </w:rPr>
        <w:fldChar w:fldCharType="end"/>
      </w:r>
      <w:bookmarkEnd w:id="6"/>
    </w:p>
    <w:sectPr w:rsidR="009544A4" w:rsidRPr="001E4765" w:rsidSect="008E28B4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7CA80" w14:textId="77777777" w:rsidR="00EF5EE7" w:rsidRDefault="00EF5EE7">
      <w:r>
        <w:separator/>
      </w:r>
    </w:p>
  </w:endnote>
  <w:endnote w:type="continuationSeparator" w:id="0">
    <w:p w14:paraId="3A377B57" w14:textId="77777777" w:rsidR="00EF5EE7" w:rsidRDefault="00EF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91705" w14:textId="77777777" w:rsidR="00FE28E9" w:rsidRDefault="00FE28E9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4C6F2" w14:textId="77777777" w:rsidR="00FE28E9" w:rsidRDefault="00FE28E9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85B79" w14:textId="77777777" w:rsidR="00FE28E9" w:rsidRDefault="00FE28E9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6992F" w14:textId="77777777" w:rsidR="00EF5EE7" w:rsidRDefault="00EF5EE7">
      <w:r>
        <w:separator/>
      </w:r>
    </w:p>
  </w:footnote>
  <w:footnote w:type="continuationSeparator" w:id="0">
    <w:p w14:paraId="6DEFAF45" w14:textId="77777777" w:rsidR="00EF5EE7" w:rsidRDefault="00EF5E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0FA57" w14:textId="77777777" w:rsidR="00FE28E9" w:rsidRDefault="00FE28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8D1A6" wp14:editId="6FFF9E60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619F78" w14:textId="77777777" w:rsidR="00FE28E9" w:rsidRDefault="00FE28E9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422FA2A0" w14:textId="77777777" w:rsidR="00FE28E9" w:rsidRPr="004603C0" w:rsidRDefault="00FE28E9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387E9A69" w14:textId="77777777" w:rsidR="00FE28E9" w:rsidRPr="006D5DE2" w:rsidRDefault="00FE28E9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6BF67027" w14:textId="77777777" w:rsidR="00FE28E9" w:rsidRPr="006D5DE2" w:rsidRDefault="00FE28E9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68398958" w14:textId="77777777" w:rsidR="00FE28E9" w:rsidRPr="006D5DE2" w:rsidRDefault="00FE28E9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0256D482" w14:textId="77777777" w:rsidR="00FE28E9" w:rsidRDefault="00FE28E9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5823230B" w14:textId="77777777" w:rsidR="00FE28E9" w:rsidRDefault="00FE28E9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5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u5DTQ3gAAAAwBAAAPAAAAAAAAAAAAAAAAABsFAABkcnMvZG93bnJldi54bWxQSwUGAAAA&#10;AAQABADzAAAAJgYAAAAA&#10;" filled="f" stroked="f">
              <v:textbox inset=",7.2pt,,7.2pt">
                <w:txbxContent>
                  <w:p w14:paraId="3E619F78" w14:textId="77777777" w:rsidR="00FE28E9" w:rsidRDefault="00FE28E9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422FA2A0" w14:textId="77777777" w:rsidR="00FE28E9" w:rsidRPr="004603C0" w:rsidRDefault="00FE28E9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387E9A69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6BF67027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68398958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0256D482" w14:textId="77777777" w:rsidR="00FE28E9" w:rsidRDefault="00FE28E9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5823230B" w14:textId="77777777" w:rsidR="00FE28E9" w:rsidRDefault="00FE28E9"/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inline distT="0" distB="0" distL="0" distR="0" wp14:anchorId="3C6BB73F" wp14:editId="0B61B4CC">
          <wp:extent cx="1615440" cy="518160"/>
          <wp:effectExtent l="0" t="0" r="10160" b="0"/>
          <wp:docPr id="3" name="Picture 3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43C00"/>
    <w:multiLevelType w:val="hybridMultilevel"/>
    <w:tmpl w:val="A448E04C"/>
    <w:lvl w:ilvl="0" w:tplc="67665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C47CE"/>
    <w:rsid w:val="000C57BE"/>
    <w:rsid w:val="000D0C76"/>
    <w:rsid w:val="000D33EB"/>
    <w:rsid w:val="0012461B"/>
    <w:rsid w:val="001E2022"/>
    <w:rsid w:val="001E4765"/>
    <w:rsid w:val="0020449C"/>
    <w:rsid w:val="00236652"/>
    <w:rsid w:val="002A10D9"/>
    <w:rsid w:val="002B6E2A"/>
    <w:rsid w:val="002D31F1"/>
    <w:rsid w:val="003A6427"/>
    <w:rsid w:val="004047B7"/>
    <w:rsid w:val="00444515"/>
    <w:rsid w:val="00453929"/>
    <w:rsid w:val="004A465A"/>
    <w:rsid w:val="004C3F7A"/>
    <w:rsid w:val="004F0AF4"/>
    <w:rsid w:val="00510526"/>
    <w:rsid w:val="00512ADF"/>
    <w:rsid w:val="00582A1A"/>
    <w:rsid w:val="00602D10"/>
    <w:rsid w:val="00606F38"/>
    <w:rsid w:val="006503C8"/>
    <w:rsid w:val="00681668"/>
    <w:rsid w:val="006A033F"/>
    <w:rsid w:val="006A1F30"/>
    <w:rsid w:val="007447CB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32854"/>
    <w:rsid w:val="008338CB"/>
    <w:rsid w:val="0084364B"/>
    <w:rsid w:val="008C5FEE"/>
    <w:rsid w:val="008D18E1"/>
    <w:rsid w:val="008E28B4"/>
    <w:rsid w:val="009544A4"/>
    <w:rsid w:val="0096098B"/>
    <w:rsid w:val="0096572A"/>
    <w:rsid w:val="009A645A"/>
    <w:rsid w:val="009D500C"/>
    <w:rsid w:val="009E24E7"/>
    <w:rsid w:val="009F620A"/>
    <w:rsid w:val="00A2175E"/>
    <w:rsid w:val="00A330E1"/>
    <w:rsid w:val="00A46343"/>
    <w:rsid w:val="00A720C6"/>
    <w:rsid w:val="00A75DB2"/>
    <w:rsid w:val="00AB4C4A"/>
    <w:rsid w:val="00BB1781"/>
    <w:rsid w:val="00BB5A88"/>
    <w:rsid w:val="00BE3A03"/>
    <w:rsid w:val="00BF1D0E"/>
    <w:rsid w:val="00C34228"/>
    <w:rsid w:val="00C72E6E"/>
    <w:rsid w:val="00CD5C10"/>
    <w:rsid w:val="00D01162"/>
    <w:rsid w:val="00D2033D"/>
    <w:rsid w:val="00D30A92"/>
    <w:rsid w:val="00D36AC8"/>
    <w:rsid w:val="00D8241E"/>
    <w:rsid w:val="00D825EF"/>
    <w:rsid w:val="00DC067D"/>
    <w:rsid w:val="00E57896"/>
    <w:rsid w:val="00E57D23"/>
    <w:rsid w:val="00E604D6"/>
    <w:rsid w:val="00E867D4"/>
    <w:rsid w:val="00EB307A"/>
    <w:rsid w:val="00ED7736"/>
    <w:rsid w:val="00EE3000"/>
    <w:rsid w:val="00EF5EE7"/>
    <w:rsid w:val="00F17B7A"/>
    <w:rsid w:val="00F520D5"/>
    <w:rsid w:val="00F721B8"/>
    <w:rsid w:val="00FA3D21"/>
    <w:rsid w:val="00FB0137"/>
    <w:rsid w:val="00FB5EC7"/>
    <w:rsid w:val="00FE28E9"/>
    <w:rsid w:val="00FE51B6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1847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34"/>
    <w:qFormat/>
    <w:rsid w:val="009544A4"/>
    <w:pPr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34"/>
    <w:qFormat/>
    <w:rsid w:val="009544A4"/>
    <w:pPr>
      <w:ind w:left="720"/>
      <w:contextualSpacing/>
    </w:pPr>
    <w:rPr>
      <w:rFonts w:asciiTheme="minorHAnsi" w:eastAsiaTheme="minorEastAsia" w:hAnsiTheme="minorHAnsi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mcgrad@bgsu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7</cp:revision>
  <cp:lastPrinted>2009-01-20T20:52:00Z</cp:lastPrinted>
  <dcterms:created xsi:type="dcterms:W3CDTF">2014-03-12T17:04:00Z</dcterms:created>
  <dcterms:modified xsi:type="dcterms:W3CDTF">2014-08-13T17:29:00Z</dcterms:modified>
</cp:coreProperties>
</file>