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6A3C9" w14:textId="77777777" w:rsidR="00D25C1F" w:rsidRDefault="00FE28E9" w:rsidP="008E03CF">
      <w:pPr>
        <w:pStyle w:val="Title"/>
        <w:jc w:val="left"/>
        <w:outlineLvl w:val="0"/>
      </w:pPr>
      <w:r>
        <w:t xml:space="preserve">                             </w:t>
      </w:r>
    </w:p>
    <w:p w14:paraId="14FFCF4F" w14:textId="5545BE78" w:rsidR="00053363" w:rsidRDefault="00053363" w:rsidP="00D25C1F">
      <w:pPr>
        <w:pStyle w:val="Title"/>
        <w:outlineLvl w:val="0"/>
      </w:pPr>
      <w:r>
        <w:t>R</w:t>
      </w:r>
      <w:r w:rsidR="00B73762">
        <w:t>EQUEST TO CHANGE GRADUATE ADVISE</w:t>
      </w:r>
      <w:r>
        <w:t>R</w:t>
      </w:r>
    </w:p>
    <w:p w14:paraId="342C2A32" w14:textId="77777777" w:rsidR="00C506DE" w:rsidRDefault="00C506DE" w:rsidP="00D25C1F">
      <w:pPr>
        <w:pStyle w:val="Title"/>
        <w:outlineLv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506DE" w14:paraId="080901F7" w14:textId="77777777" w:rsidTr="008E03CF">
        <w:tc>
          <w:tcPr>
            <w:tcW w:w="5508" w:type="dxa"/>
          </w:tcPr>
          <w:p w14:paraId="1C854C62" w14:textId="0DBDD458" w:rsidR="00C506DE" w:rsidRPr="00C506DE" w:rsidRDefault="00C506DE" w:rsidP="00C506DE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 w:rsidRPr="00221AE5">
              <w:rPr>
                <w:rFonts w:asciiTheme="majorHAnsi" w:hAnsiTheme="majorHAnsi"/>
                <w:szCs w:val="24"/>
              </w:rPr>
              <w:t>Student Name</w:t>
            </w:r>
            <w:r w:rsidRPr="00C506DE">
              <w:rPr>
                <w:rFonts w:asciiTheme="majorHAnsi" w:hAnsiTheme="majorHAnsi"/>
                <w:szCs w:val="24"/>
              </w:rPr>
              <w:t xml:space="preserve"> </w: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506DE">
              <w:rPr>
                <w:rFonts w:asciiTheme="majorHAnsi" w:hAnsiTheme="majorHAnsi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end"/>
            </w:r>
            <w:bookmarkEnd w:id="0"/>
          </w:p>
        </w:tc>
        <w:tc>
          <w:tcPr>
            <w:tcW w:w="5508" w:type="dxa"/>
          </w:tcPr>
          <w:p w14:paraId="40D0097E" w14:textId="085270A2" w:rsidR="00C506DE" w:rsidRPr="00C506DE" w:rsidRDefault="00C506DE" w:rsidP="00C506DE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506DE">
              <w:rPr>
                <w:b w:val="0"/>
                <w:sz w:val="24"/>
                <w:szCs w:val="24"/>
              </w:rPr>
              <w:t xml:space="preserve"> </w:t>
            </w:r>
            <w:r w:rsidR="00DA0F3F">
              <w:rPr>
                <w:rFonts w:asciiTheme="majorHAnsi" w:hAnsiTheme="majorHAnsi"/>
                <w:b w:val="0"/>
                <w:sz w:val="24"/>
                <w:szCs w:val="24"/>
              </w:rPr>
              <w:t>BGSU ID #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860F5" w14:paraId="49DC6EA5" w14:textId="77777777" w:rsidTr="008E03CF">
        <w:tc>
          <w:tcPr>
            <w:tcW w:w="5508" w:type="dxa"/>
          </w:tcPr>
          <w:p w14:paraId="6D960CD0" w14:textId="77777777" w:rsidR="009860F5" w:rsidRPr="00DA0F3F" w:rsidRDefault="009860F5" w:rsidP="00C506DE">
            <w:pPr>
              <w:spacing w:line="276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5508" w:type="dxa"/>
          </w:tcPr>
          <w:p w14:paraId="30766A65" w14:textId="77777777" w:rsidR="009860F5" w:rsidRPr="00C506DE" w:rsidRDefault="009860F5" w:rsidP="00C506DE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860F5" w14:paraId="323286AF" w14:textId="77777777" w:rsidTr="009860F5">
        <w:tc>
          <w:tcPr>
            <w:tcW w:w="11016" w:type="dxa"/>
            <w:gridSpan w:val="2"/>
          </w:tcPr>
          <w:p w14:paraId="6DF02E71" w14:textId="58AE373D" w:rsidR="009860F5" w:rsidRPr="009860F5" w:rsidRDefault="00221AE5" w:rsidP="00221AE5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>Program:</w:t>
            </w:r>
            <w:r w:rsidR="009860F5" w:rsidRPr="009860F5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FORMCHECKBOX </w:instrText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1"/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Ph.D.   </w:t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FORMCHECKBOX </w:instrText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2"/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MA  </w:t>
            </w:r>
            <w:r w:rsidR="009860F5" w:rsidRPr="009860F5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FORMCHECKBOX </w:instrText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="009860F5"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3"/>
            <w:r w:rsidRPr="009860F5">
              <w:rPr>
                <w:rFonts w:asciiTheme="majorHAnsi" w:hAnsiTheme="majorHAnsi"/>
                <w:b w:val="0"/>
                <w:sz w:val="24"/>
                <w:szCs w:val="24"/>
              </w:rPr>
              <w:t xml:space="preserve">Graduate Certificate in </w:t>
            </w:r>
            <w:proofErr w:type="gramStart"/>
            <w:r w:rsidRPr="009860F5">
              <w:rPr>
                <w:rFonts w:asciiTheme="majorHAnsi" w:hAnsiTheme="majorHAnsi"/>
                <w:b w:val="0"/>
                <w:sz w:val="24"/>
                <w:szCs w:val="24"/>
              </w:rPr>
              <w:t>IIC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  </w:t>
            </w:r>
            <w:proofErr w:type="gramEnd"/>
            <w:r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FORMCHECKBOX </w:instrText>
            </w:r>
            <w:r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221AE5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4"/>
            <w:r>
              <w:rPr>
                <w:rFonts w:asciiTheme="majorHAnsi" w:hAnsiTheme="majorHAnsi"/>
                <w:b w:val="0"/>
                <w:sz w:val="24"/>
                <w:szCs w:val="24"/>
              </w:rPr>
              <w:t>Graduate Certificate in SIM</w:t>
            </w:r>
          </w:p>
        </w:tc>
      </w:tr>
      <w:tr w:rsidR="00B73762" w14:paraId="1F998A52" w14:textId="77777777" w:rsidTr="00B73762">
        <w:tc>
          <w:tcPr>
            <w:tcW w:w="11016" w:type="dxa"/>
            <w:gridSpan w:val="2"/>
          </w:tcPr>
          <w:p w14:paraId="1C51064A" w14:textId="77777777" w:rsidR="00221AE5" w:rsidRDefault="00221AE5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232B2787" w14:textId="72A0499D" w:rsidR="00B73762" w:rsidRDefault="00B73762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>I would like to request a change in my graduate adviser, from current adviser (name)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 to new adviser (name) </w: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5"/>
            <w:r>
              <w:rPr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  <w:p w14:paraId="718C1F6A" w14:textId="77777777" w:rsidR="00221AE5" w:rsidRDefault="00221AE5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14:paraId="6BAD4E43" w14:textId="14C80681" w:rsidR="00DA0F3F" w:rsidRPr="009860F5" w:rsidRDefault="00221AE5" w:rsidP="00D67783">
            <w:pPr>
              <w:pStyle w:val="Title"/>
              <w:jc w:val="left"/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Signat</w:t>
            </w:r>
            <w:r w:rsidR="00DA0F3F" w:rsidRPr="009860F5">
              <w:rPr>
                <w:rFonts w:asciiTheme="majorHAnsi" w:hAnsiTheme="majorHAnsi"/>
                <w:sz w:val="24"/>
                <w:szCs w:val="24"/>
              </w:rPr>
              <w:t>ures:</w:t>
            </w:r>
          </w:p>
          <w:p w14:paraId="3B71C430" w14:textId="77777777" w:rsidR="009860F5" w:rsidRDefault="009860F5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15"/>
              <w:gridCol w:w="2870"/>
            </w:tblGrid>
            <w:tr w:rsidR="009860F5" w14:paraId="1CE3385C" w14:textId="77777777" w:rsidTr="009860F5">
              <w:tc>
                <w:tcPr>
                  <w:tcW w:w="7915" w:type="dxa"/>
                </w:tcPr>
                <w:p w14:paraId="098EF7DD" w14:textId="28350983" w:rsidR="009860F5" w:rsidRPr="009860F5" w:rsidRDefault="009860F5" w:rsidP="009860F5">
                  <w:pPr>
                    <w:pStyle w:val="Title"/>
                    <w:jc w:val="left"/>
                    <w:outlineLvl w:val="0"/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>Student  _________________________________________________________</w:t>
                  </w:r>
                </w:p>
              </w:tc>
              <w:tc>
                <w:tcPr>
                  <w:tcW w:w="2870" w:type="dxa"/>
                </w:tcPr>
                <w:p w14:paraId="4CC7826C" w14:textId="4A5C88AA" w:rsidR="009860F5" w:rsidRPr="009860F5" w:rsidRDefault="009860F5" w:rsidP="009860F5">
                  <w:pPr>
                    <w:spacing w:line="276" w:lineRule="auto"/>
                    <w:rPr>
                      <w:rFonts w:asciiTheme="majorHAnsi" w:hAnsiTheme="majorHAnsi"/>
                      <w:szCs w:val="24"/>
                    </w:rPr>
                  </w:pPr>
                  <w:r w:rsidRPr="009860F5">
                    <w:rPr>
                      <w:rFonts w:asciiTheme="majorHAnsi" w:hAnsiTheme="majorHAnsi"/>
                      <w:szCs w:val="24"/>
                    </w:rPr>
                    <w:t xml:space="preserve">Date (M/D/YY): </w:t>
                  </w:r>
                  <w:r w:rsidRPr="009860F5">
                    <w:rPr>
                      <w:rFonts w:asciiTheme="majorHAnsi" w:hAnsiTheme="majorHAnsi"/>
                      <w:szCs w:val="24"/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60F5">
                    <w:rPr>
                      <w:rFonts w:asciiTheme="majorHAnsi" w:hAnsiTheme="majorHAnsi"/>
                      <w:szCs w:val="24"/>
                      <w:highlight w:val="yellow"/>
                    </w:rPr>
                    <w:instrText xml:space="preserve"> FORMTEXT </w:instrText>
                  </w:r>
                  <w:r w:rsidRPr="009860F5">
                    <w:rPr>
                      <w:rFonts w:asciiTheme="majorHAnsi" w:hAnsiTheme="majorHAnsi"/>
                      <w:szCs w:val="24"/>
                      <w:highlight w:val="yellow"/>
                    </w:rPr>
                  </w:r>
                  <w:r w:rsidRPr="009860F5">
                    <w:rPr>
                      <w:rFonts w:asciiTheme="majorHAnsi" w:hAnsiTheme="majorHAnsi"/>
                      <w:szCs w:val="24"/>
                      <w:highlight w:val="yellow"/>
                    </w:rPr>
                    <w:fldChar w:fldCharType="separate"/>
                  </w:r>
                  <w:r w:rsidRPr="009860F5">
                    <w:rPr>
                      <w:rFonts w:asciiTheme="majorHAnsi" w:hAnsiTheme="majorHAnsi"/>
                      <w:noProof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noProof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noProof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noProof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noProof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szCs w:val="24"/>
                      <w:highlight w:val="yellow"/>
                    </w:rPr>
                    <w:fldChar w:fldCharType="end"/>
                  </w:r>
                </w:p>
              </w:tc>
            </w:tr>
            <w:tr w:rsidR="009860F5" w14:paraId="480C95FA" w14:textId="77777777" w:rsidTr="009860F5">
              <w:tc>
                <w:tcPr>
                  <w:tcW w:w="7915" w:type="dxa"/>
                </w:tcPr>
                <w:p w14:paraId="53F5F411" w14:textId="77777777" w:rsid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70" w:type="dxa"/>
                </w:tcPr>
                <w:p w14:paraId="1DA1176E" w14:textId="77777777" w:rsid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60F5" w14:paraId="60CBAF03" w14:textId="77777777" w:rsidTr="009860F5">
              <w:tc>
                <w:tcPr>
                  <w:tcW w:w="7915" w:type="dxa"/>
                </w:tcPr>
                <w:p w14:paraId="25E26872" w14:textId="15BA9D37" w:rsidR="009860F5" w:rsidRPr="009860F5" w:rsidRDefault="009860F5" w:rsidP="00D67783">
                  <w:pPr>
                    <w:pStyle w:val="Title"/>
                    <w:jc w:val="left"/>
                    <w:outlineLvl w:val="0"/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>New Graduate Adviser  _____________________________________________</w:t>
                  </w:r>
                </w:p>
              </w:tc>
              <w:tc>
                <w:tcPr>
                  <w:tcW w:w="2870" w:type="dxa"/>
                </w:tcPr>
                <w:p w14:paraId="79CDA1F8" w14:textId="527F391E" w:rsidR="009860F5" w:rsidRP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 xml:space="preserve">Date (M/D/YY): </w:t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instrText xml:space="preserve"> FORMTEXT </w:instrText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fldChar w:fldCharType="separate"/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fldChar w:fldCharType="end"/>
                  </w:r>
                </w:p>
              </w:tc>
            </w:tr>
            <w:tr w:rsidR="009860F5" w14:paraId="78BFF8C0" w14:textId="77777777" w:rsidTr="009860F5">
              <w:tc>
                <w:tcPr>
                  <w:tcW w:w="7915" w:type="dxa"/>
                </w:tcPr>
                <w:p w14:paraId="0105F31D" w14:textId="77777777" w:rsid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70" w:type="dxa"/>
                </w:tcPr>
                <w:p w14:paraId="5C4C5E06" w14:textId="77777777" w:rsidR="009860F5" w:rsidRP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60F5" w14:paraId="105E1D9C" w14:textId="77777777" w:rsidTr="009860F5">
              <w:tc>
                <w:tcPr>
                  <w:tcW w:w="7915" w:type="dxa"/>
                </w:tcPr>
                <w:p w14:paraId="77B6CA9E" w14:textId="332E0A6B" w:rsid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>Graduate Coo</w:t>
                  </w:r>
                  <w:bookmarkStart w:id="6" w:name="_GoBack"/>
                  <w:bookmarkEnd w:id="6"/>
                  <w:r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>rdinator  _____________________________________________</w:t>
                  </w:r>
                </w:p>
              </w:tc>
              <w:tc>
                <w:tcPr>
                  <w:tcW w:w="2870" w:type="dxa"/>
                </w:tcPr>
                <w:p w14:paraId="3A880CC1" w14:textId="75BF0E2F" w:rsidR="009860F5" w:rsidRPr="009860F5" w:rsidRDefault="009860F5" w:rsidP="00D67783">
                  <w:pPr>
                    <w:pStyle w:val="Title"/>
                    <w:jc w:val="left"/>
                    <w:outlineLvl w:val="0"/>
                    <w:rPr>
                      <w:sz w:val="24"/>
                      <w:szCs w:val="24"/>
                    </w:rPr>
                  </w:pP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</w:rPr>
                    <w:t xml:space="preserve">Date (M/D/YY): </w:t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instrText xml:space="preserve"> FORMTEXT </w:instrText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fldChar w:fldCharType="separate"/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noProof/>
                      <w:sz w:val="24"/>
                      <w:szCs w:val="24"/>
                      <w:highlight w:val="yellow"/>
                    </w:rPr>
                    <w:t> </w:t>
                  </w:r>
                  <w:r w:rsidRPr="009860F5">
                    <w:rPr>
                      <w:rFonts w:asciiTheme="majorHAnsi" w:hAnsiTheme="majorHAnsi"/>
                      <w:b w:val="0"/>
                      <w:sz w:val="24"/>
                      <w:szCs w:val="24"/>
                      <w:highlight w:val="yellow"/>
                    </w:rPr>
                    <w:fldChar w:fldCharType="end"/>
                  </w:r>
                </w:p>
              </w:tc>
            </w:tr>
          </w:tbl>
          <w:p w14:paraId="1170632E" w14:textId="5621703C" w:rsidR="00DA0F3F" w:rsidRPr="00B73762" w:rsidRDefault="00DA0F3F" w:rsidP="00D67783">
            <w:pPr>
              <w:pStyle w:val="Title"/>
              <w:jc w:val="left"/>
              <w:outlineLvl w:val="0"/>
              <w:rPr>
                <w:sz w:val="24"/>
                <w:szCs w:val="24"/>
              </w:rPr>
            </w:pPr>
          </w:p>
        </w:tc>
      </w:tr>
    </w:tbl>
    <w:p w14:paraId="2AFC3B1C" w14:textId="3AAE51CA" w:rsidR="008E03CF" w:rsidRPr="00CE0445" w:rsidRDefault="008E03CF" w:rsidP="009860F5">
      <w:pPr>
        <w:spacing w:line="276" w:lineRule="auto"/>
        <w:rPr>
          <w:rFonts w:asciiTheme="majorHAnsi" w:hAnsiTheme="majorHAnsi"/>
          <w:szCs w:val="24"/>
        </w:rPr>
      </w:pPr>
    </w:p>
    <w:sectPr w:rsidR="008E03CF" w:rsidRPr="00CE0445" w:rsidSect="00B73762">
      <w:headerReference w:type="default" r:id="rId8"/>
      <w:footerReference w:type="even" r:id="rId9"/>
      <w:footerReference w:type="default" r:id="rId10"/>
      <w:pgSz w:w="12240" w:h="7920" w:orient="landscape"/>
      <w:pgMar w:top="720" w:right="720" w:bottom="720" w:left="720" w:header="288" w:footer="720" w:gutter="0"/>
      <w:cols w:space="72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C47DB" w14:textId="77777777" w:rsidR="009860F5" w:rsidRDefault="009860F5">
      <w:r>
        <w:separator/>
      </w:r>
    </w:p>
  </w:endnote>
  <w:endnote w:type="continuationSeparator" w:id="0">
    <w:p w14:paraId="22F38BEB" w14:textId="77777777" w:rsidR="009860F5" w:rsidRDefault="0098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346E" w14:textId="77777777" w:rsidR="009860F5" w:rsidRDefault="009860F5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DA591E" w14:textId="77777777" w:rsidR="009860F5" w:rsidRDefault="009860F5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42E21" w14:textId="77777777" w:rsidR="009860F5" w:rsidRDefault="009860F5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0CFF" w14:textId="77777777" w:rsidR="009860F5" w:rsidRDefault="009860F5">
      <w:r>
        <w:separator/>
      </w:r>
    </w:p>
  </w:footnote>
  <w:footnote w:type="continuationSeparator" w:id="0">
    <w:p w14:paraId="00A08C19" w14:textId="77777777" w:rsidR="009860F5" w:rsidRDefault="009860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BBC4" w14:textId="77777777" w:rsidR="009860F5" w:rsidRDefault="009860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542AF" wp14:editId="4E7BFDD4">
              <wp:simplePos x="0" y="0"/>
              <wp:positionH relativeFrom="column">
                <wp:posOffset>5219700</wp:posOffset>
              </wp:positionH>
              <wp:positionV relativeFrom="paragraph">
                <wp:posOffset>-119380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171247F" w14:textId="77777777" w:rsidR="009860F5" w:rsidRDefault="009860F5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0C91EB7D" w14:textId="77777777" w:rsidR="009860F5" w:rsidRPr="004603C0" w:rsidRDefault="009860F5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302 West Hall</w:t>
                          </w:r>
                        </w:p>
                        <w:p w14:paraId="5503DB99" w14:textId="77777777" w:rsidR="009860F5" w:rsidRPr="006D5DE2" w:rsidRDefault="009860F5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100C5779" w14:textId="77777777" w:rsidR="009860F5" w:rsidRPr="006D5DE2" w:rsidRDefault="009860F5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44847D18" w14:textId="77777777" w:rsidR="009860F5" w:rsidRPr="006D5DE2" w:rsidRDefault="009860F5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29BFEE24" w14:textId="77777777" w:rsidR="009860F5" w:rsidRDefault="009860F5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431FAE8C" w14:textId="77777777" w:rsidR="009860F5" w:rsidRDefault="009860F5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1pt;margin-top:-9.35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" filled="f" stroked="f">
              <v:textbox inset=",7.2pt,,7.2pt">
                <w:txbxContent>
                  <w:p w14:paraId="2171247F" w14:textId="77777777" w:rsidR="009860F5" w:rsidRDefault="009860F5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14:paraId="0C91EB7D" w14:textId="77777777" w:rsidR="009860F5" w:rsidRPr="004603C0" w:rsidRDefault="009860F5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302 West Hall</w:t>
                    </w:r>
                  </w:p>
                  <w:p w14:paraId="5503DB99" w14:textId="77777777" w:rsidR="009860F5" w:rsidRPr="006D5DE2" w:rsidRDefault="009860F5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14:paraId="100C5779" w14:textId="77777777" w:rsidR="009860F5" w:rsidRPr="006D5DE2" w:rsidRDefault="009860F5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14:paraId="44847D18" w14:textId="77777777" w:rsidR="009860F5" w:rsidRPr="006D5DE2" w:rsidRDefault="009860F5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14:paraId="29BFEE24" w14:textId="77777777" w:rsidR="009860F5" w:rsidRDefault="009860F5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14:paraId="431FAE8C" w14:textId="77777777" w:rsidR="009860F5" w:rsidRDefault="009860F5"/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inline distT="0" distB="0" distL="0" distR="0" wp14:anchorId="05C58815" wp14:editId="06024DD9">
          <wp:extent cx="1615440" cy="518160"/>
          <wp:effectExtent l="0" t="0" r="10160" b="0"/>
          <wp:docPr id="3" name="Picture 3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B6C78"/>
    <w:multiLevelType w:val="hybridMultilevel"/>
    <w:tmpl w:val="EAF8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A"/>
    <w:rsid w:val="00020422"/>
    <w:rsid w:val="00021981"/>
    <w:rsid w:val="00024D4D"/>
    <w:rsid w:val="00053363"/>
    <w:rsid w:val="00054391"/>
    <w:rsid w:val="000B305A"/>
    <w:rsid w:val="000C47CE"/>
    <w:rsid w:val="000C57BE"/>
    <w:rsid w:val="000D0C76"/>
    <w:rsid w:val="0012461B"/>
    <w:rsid w:val="00125926"/>
    <w:rsid w:val="001B2978"/>
    <w:rsid w:val="001C18BC"/>
    <w:rsid w:val="001E2022"/>
    <w:rsid w:val="0020449C"/>
    <w:rsid w:val="00221AE5"/>
    <w:rsid w:val="002356C4"/>
    <w:rsid w:val="00236652"/>
    <w:rsid w:val="002957F1"/>
    <w:rsid w:val="002A10D9"/>
    <w:rsid w:val="002B6E2A"/>
    <w:rsid w:val="002C7897"/>
    <w:rsid w:val="002D31F1"/>
    <w:rsid w:val="002D42D6"/>
    <w:rsid w:val="002E51AB"/>
    <w:rsid w:val="003A6427"/>
    <w:rsid w:val="003A653B"/>
    <w:rsid w:val="003C08F9"/>
    <w:rsid w:val="004047B7"/>
    <w:rsid w:val="00444515"/>
    <w:rsid w:val="004667E7"/>
    <w:rsid w:val="004A465A"/>
    <w:rsid w:val="004B7CF5"/>
    <w:rsid w:val="004C3F7A"/>
    <w:rsid w:val="004C4315"/>
    <w:rsid w:val="004F0AF4"/>
    <w:rsid w:val="00512ADF"/>
    <w:rsid w:val="00541115"/>
    <w:rsid w:val="00582A1A"/>
    <w:rsid w:val="00601A60"/>
    <w:rsid w:val="00602D10"/>
    <w:rsid w:val="00606F38"/>
    <w:rsid w:val="006503C8"/>
    <w:rsid w:val="006A033F"/>
    <w:rsid w:val="006A1F30"/>
    <w:rsid w:val="006B6A56"/>
    <w:rsid w:val="007043B6"/>
    <w:rsid w:val="007326FC"/>
    <w:rsid w:val="007447CB"/>
    <w:rsid w:val="00760619"/>
    <w:rsid w:val="007657A0"/>
    <w:rsid w:val="007746F8"/>
    <w:rsid w:val="00780FE0"/>
    <w:rsid w:val="007A1B4C"/>
    <w:rsid w:val="007D0EFE"/>
    <w:rsid w:val="007E4A24"/>
    <w:rsid w:val="00802CAF"/>
    <w:rsid w:val="008067FC"/>
    <w:rsid w:val="00832854"/>
    <w:rsid w:val="008338CB"/>
    <w:rsid w:val="0084364B"/>
    <w:rsid w:val="008C5FEE"/>
    <w:rsid w:val="008D18E1"/>
    <w:rsid w:val="008E03CF"/>
    <w:rsid w:val="008E28B4"/>
    <w:rsid w:val="008F7669"/>
    <w:rsid w:val="00955FD1"/>
    <w:rsid w:val="0096098B"/>
    <w:rsid w:val="00961E10"/>
    <w:rsid w:val="0096572A"/>
    <w:rsid w:val="009860F5"/>
    <w:rsid w:val="009A645A"/>
    <w:rsid w:val="009D500C"/>
    <w:rsid w:val="009E24E7"/>
    <w:rsid w:val="009F620A"/>
    <w:rsid w:val="00A05596"/>
    <w:rsid w:val="00A330E1"/>
    <w:rsid w:val="00A720C6"/>
    <w:rsid w:val="00A850C0"/>
    <w:rsid w:val="00AB4C4A"/>
    <w:rsid w:val="00B071CD"/>
    <w:rsid w:val="00B73762"/>
    <w:rsid w:val="00B82E05"/>
    <w:rsid w:val="00BB1781"/>
    <w:rsid w:val="00BB5A88"/>
    <w:rsid w:val="00BE3A03"/>
    <w:rsid w:val="00BE6F5C"/>
    <w:rsid w:val="00BF1D0E"/>
    <w:rsid w:val="00C34228"/>
    <w:rsid w:val="00C506DE"/>
    <w:rsid w:val="00C72E6E"/>
    <w:rsid w:val="00CD5C10"/>
    <w:rsid w:val="00CE0445"/>
    <w:rsid w:val="00D01162"/>
    <w:rsid w:val="00D2033D"/>
    <w:rsid w:val="00D25C1F"/>
    <w:rsid w:val="00D30A92"/>
    <w:rsid w:val="00D36AC8"/>
    <w:rsid w:val="00D67783"/>
    <w:rsid w:val="00D8241E"/>
    <w:rsid w:val="00D825EF"/>
    <w:rsid w:val="00DA0F3F"/>
    <w:rsid w:val="00DB2B3F"/>
    <w:rsid w:val="00DC067D"/>
    <w:rsid w:val="00DE0384"/>
    <w:rsid w:val="00DE3C7A"/>
    <w:rsid w:val="00E57896"/>
    <w:rsid w:val="00E57D23"/>
    <w:rsid w:val="00E604D6"/>
    <w:rsid w:val="00E867D4"/>
    <w:rsid w:val="00E92D58"/>
    <w:rsid w:val="00EB307A"/>
    <w:rsid w:val="00EB34D1"/>
    <w:rsid w:val="00ED7736"/>
    <w:rsid w:val="00EE3000"/>
    <w:rsid w:val="00F17B7A"/>
    <w:rsid w:val="00F520D5"/>
    <w:rsid w:val="00F721B8"/>
    <w:rsid w:val="00FA3D21"/>
    <w:rsid w:val="00FB0137"/>
    <w:rsid w:val="00FB5EC7"/>
    <w:rsid w:val="00FD7812"/>
    <w:rsid w:val="00FE28E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7A0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CE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CE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sung-yeon Park</cp:lastModifiedBy>
  <cp:revision>2</cp:revision>
  <cp:lastPrinted>2009-01-20T20:52:00Z</cp:lastPrinted>
  <dcterms:created xsi:type="dcterms:W3CDTF">2014-08-16T13:50:00Z</dcterms:created>
  <dcterms:modified xsi:type="dcterms:W3CDTF">2014-08-16T13:50:00Z</dcterms:modified>
</cp:coreProperties>
</file>