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2414" w14:textId="5690B072" w:rsidR="00CD27B1" w:rsidRDefault="00CD27B1" w:rsidP="008C7F27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Arts and Sciences </w:t>
      </w:r>
      <w:r w:rsidR="007811A0">
        <w:rPr>
          <w:rFonts w:ascii="Times New Roman" w:hAnsi="Times New Roman" w:cs="Times New Roman"/>
          <w:b/>
          <w:sz w:val="22"/>
          <w:szCs w:val="22"/>
        </w:rPr>
        <w:t>Curriculum Map</w:t>
      </w:r>
      <w:r w:rsidR="004C36D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467A5">
        <w:rPr>
          <w:rFonts w:ascii="Times New Roman" w:hAnsi="Times New Roman" w:cs="Times New Roman"/>
          <w:b/>
          <w:sz w:val="22"/>
          <w:szCs w:val="22"/>
        </w:rPr>
        <w:t xml:space="preserve">Part </w:t>
      </w:r>
      <w:r w:rsidR="004C36DA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122956">
        <w:rPr>
          <w:rFonts w:ascii="Times New Roman" w:hAnsi="Times New Roman" w:cs="Times New Roman"/>
          <w:b/>
          <w:sz w:val="22"/>
          <w:szCs w:val="22"/>
        </w:rPr>
        <w:t>Course Grid</w:t>
      </w:r>
      <w:r w:rsidR="007811A0" w:rsidRPr="001B0E7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C80BD38" w14:textId="11E7D79A" w:rsidR="00CD27B1" w:rsidRPr="001B0E74" w:rsidRDefault="00CD27B1" w:rsidP="008C7F27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Program: _________________________________</w:t>
      </w:r>
    </w:p>
    <w:p w14:paraId="4E7D8474" w14:textId="77777777" w:rsidR="007811A0" w:rsidRPr="001B0E74" w:rsidRDefault="007811A0" w:rsidP="007811A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00"/>
        <w:gridCol w:w="2636"/>
        <w:gridCol w:w="2689"/>
        <w:gridCol w:w="2590"/>
      </w:tblGrid>
      <w:tr w:rsidR="007811A0" w:rsidRPr="001B0E74" w14:paraId="1098E816" w14:textId="77777777" w:rsidTr="008A6DF0">
        <w:tc>
          <w:tcPr>
            <w:tcW w:w="2335" w:type="dxa"/>
            <w:shd w:val="clear" w:color="auto" w:fill="D9D9D9" w:themeFill="background1" w:themeFillShade="D9"/>
          </w:tcPr>
          <w:p w14:paraId="404F3945" w14:textId="77777777" w:rsidR="007811A0" w:rsidRPr="00822505" w:rsidRDefault="007811A0" w:rsidP="008A6DF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Program Outcomes</w:t>
            </w: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14:paraId="3A54F1D2" w14:textId="77777777" w:rsidR="007811A0" w:rsidRPr="00822505" w:rsidRDefault="007811A0" w:rsidP="008A6D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67CDD263" w14:textId="77777777" w:rsidR="007811A0" w:rsidRPr="00822505" w:rsidRDefault="007811A0" w:rsidP="008A6DF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Benchmark</w:t>
            </w:r>
          </w:p>
          <w:p w14:paraId="5E0D1CA5" w14:textId="2DC11DEF" w:rsidR="007811A0" w:rsidRPr="008C7F27" w:rsidRDefault="008C7F27" w:rsidP="008A6DF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Year </w:t>
            </w:r>
            <w:r w:rsidR="007811A0"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5325" w:type="dxa"/>
            <w:gridSpan w:val="2"/>
            <w:shd w:val="clear" w:color="auto" w:fill="D9D9D9" w:themeFill="background1" w:themeFillShade="D9"/>
          </w:tcPr>
          <w:p w14:paraId="3810C95F" w14:textId="77777777" w:rsidR="007811A0" w:rsidRPr="00822505" w:rsidRDefault="007811A0" w:rsidP="008A6DF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Milestones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    </w:t>
            </w:r>
          </w:p>
          <w:p w14:paraId="770A1CC5" w14:textId="7E7DA8B7" w:rsidR="007811A0" w:rsidRPr="00822505" w:rsidRDefault="008C7F27" w:rsidP="008A6DF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Year </w:t>
            </w:r>
            <w:r w:rsidR="007811A0"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7811A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                </w:t>
            </w:r>
            <w:r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Year </w:t>
            </w:r>
            <w:r w:rsidR="007811A0"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59FEBAE9" w14:textId="77777777" w:rsidR="007811A0" w:rsidRPr="00822505" w:rsidRDefault="007811A0" w:rsidP="008A6DF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Capstone</w:t>
            </w:r>
          </w:p>
          <w:p w14:paraId="1C55548A" w14:textId="35BE5EE1" w:rsidR="007811A0" w:rsidRPr="008C7F27" w:rsidRDefault="008C7F27" w:rsidP="008A6DF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Year </w:t>
            </w:r>
            <w:r w:rsidR="007811A0" w:rsidRPr="008C7F27"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</w:p>
        </w:tc>
      </w:tr>
      <w:tr w:rsidR="008C7F27" w:rsidRPr="001B0E74" w14:paraId="5A6FC1BE" w14:textId="77777777" w:rsidTr="008A6DF0">
        <w:tc>
          <w:tcPr>
            <w:tcW w:w="2335" w:type="dxa"/>
          </w:tcPr>
          <w:p w14:paraId="550C3F13" w14:textId="38868AAD" w:rsidR="008C7F27" w:rsidRPr="001B0E74" w:rsidRDefault="008C7F27" w:rsidP="007811A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1 text</w:t>
            </w:r>
          </w:p>
        </w:tc>
        <w:tc>
          <w:tcPr>
            <w:tcW w:w="2700" w:type="dxa"/>
          </w:tcPr>
          <w:p w14:paraId="2DC54A3C" w14:textId="604843B8" w:rsidR="008C7F27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5C5B71AA" w14:textId="77777777" w:rsidR="008C7F27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274D67" w14:textId="77777777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D31953B" w14:textId="7F2993F3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3236DE43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B06022" w14:textId="74E2D5D0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68598257" w14:textId="07D7AEFC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4CEA277C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7CD81" w14:textId="77777777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4A8DA00" w14:textId="3280F255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2CBFF25D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03C8E" w14:textId="7C4C42BA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7F27" w:rsidRPr="001B0E74" w14:paraId="40B54F56" w14:textId="77777777" w:rsidTr="008A6DF0">
        <w:tc>
          <w:tcPr>
            <w:tcW w:w="2335" w:type="dxa"/>
          </w:tcPr>
          <w:p w14:paraId="0C686BAC" w14:textId="1C82D3B6" w:rsidR="008C7F27" w:rsidRPr="007F47E7" w:rsidRDefault="008C7F27" w:rsidP="007811A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2 text</w:t>
            </w:r>
          </w:p>
        </w:tc>
        <w:tc>
          <w:tcPr>
            <w:tcW w:w="2700" w:type="dxa"/>
          </w:tcPr>
          <w:p w14:paraId="543FF0DB" w14:textId="258EFC50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3407E9DC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55B80F" w14:textId="77777777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756ABBB" w14:textId="32DED9E3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7306D52F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3F49C" w14:textId="4F29F2DB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B1DE4CE" w14:textId="4B832890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34DF7872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530EB" w14:textId="317D3318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88C8C4F" w14:textId="0A903AA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62EF7D40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923F4" w14:textId="6C050B39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7F27" w:rsidRPr="001B0E74" w14:paraId="080BE0CF" w14:textId="77777777" w:rsidTr="008A6DF0">
        <w:tc>
          <w:tcPr>
            <w:tcW w:w="2335" w:type="dxa"/>
          </w:tcPr>
          <w:p w14:paraId="06B16E49" w14:textId="62009DD2" w:rsidR="008C7F27" w:rsidRPr="007F47E7" w:rsidRDefault="008C7F27" w:rsidP="007811A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3 text</w:t>
            </w:r>
          </w:p>
        </w:tc>
        <w:tc>
          <w:tcPr>
            <w:tcW w:w="2700" w:type="dxa"/>
          </w:tcPr>
          <w:p w14:paraId="0B856589" w14:textId="1DA08E0A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1794E0EF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B6E7D" w14:textId="77777777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EA517D9" w14:textId="4C573ED0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5E90C236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C2BEB" w14:textId="77777777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0CEF326" w14:textId="1E8DDB0C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2E52E022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DB9615" w14:textId="6D397874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E03A553" w14:textId="37F2A485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0CEA18D4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04FA3" w14:textId="45FD35BE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7F27" w:rsidRPr="001B0E74" w14:paraId="193ACEFD" w14:textId="77777777" w:rsidTr="008A6DF0">
        <w:tc>
          <w:tcPr>
            <w:tcW w:w="2335" w:type="dxa"/>
          </w:tcPr>
          <w:p w14:paraId="4ABC0857" w14:textId="4CB35DAD" w:rsidR="008C7F27" w:rsidRPr="007F47E7" w:rsidRDefault="008C7F27" w:rsidP="007811A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4 text</w:t>
            </w:r>
          </w:p>
        </w:tc>
        <w:tc>
          <w:tcPr>
            <w:tcW w:w="2700" w:type="dxa"/>
          </w:tcPr>
          <w:p w14:paraId="735FC629" w14:textId="408FD8B6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3C41F61A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35F78" w14:textId="77777777" w:rsidR="008C7F27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1914C" w14:textId="77777777" w:rsidR="008C7F27" w:rsidRPr="001B0E74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603ECD0" w14:textId="794B9DB9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0FA0E49F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5E871" w14:textId="77777777" w:rsidR="008C7F27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03273C" w14:textId="0DF7BA3B" w:rsidR="008C7F27" w:rsidRPr="001B0E74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475A5C6B" w14:textId="36EA04CA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709852E7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E72B2" w14:textId="73B023CD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275E4041" w14:textId="3CB1FE69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65D3BBBA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D58ACE" w14:textId="16B7E1CD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7F27" w:rsidRPr="001B0E74" w14:paraId="4FED65C0" w14:textId="77777777" w:rsidTr="008A6DF0">
        <w:tc>
          <w:tcPr>
            <w:tcW w:w="2335" w:type="dxa"/>
          </w:tcPr>
          <w:p w14:paraId="4D41E3E4" w14:textId="77777777" w:rsidR="008C7F27" w:rsidRDefault="008C7F27" w:rsidP="007811A0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5 text</w:t>
            </w:r>
          </w:p>
          <w:p w14:paraId="73D09118" w14:textId="77777777" w:rsidR="00036A29" w:rsidRDefault="00036A29" w:rsidP="007811A0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B3BCF" w14:textId="77777777" w:rsidR="00036A29" w:rsidRDefault="00036A29" w:rsidP="007811A0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231DD" w14:textId="77777777" w:rsidR="00036A29" w:rsidRDefault="00036A29" w:rsidP="007811A0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384B3" w14:textId="1B0FD7EF" w:rsidR="00036A29" w:rsidRPr="007F47E7" w:rsidRDefault="00036A29" w:rsidP="007811A0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(Additional outcomes as needed)</w:t>
            </w:r>
          </w:p>
        </w:tc>
        <w:tc>
          <w:tcPr>
            <w:tcW w:w="2700" w:type="dxa"/>
          </w:tcPr>
          <w:p w14:paraId="71FF99DF" w14:textId="41C02956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75BEE802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BAC19D" w14:textId="13F325D8" w:rsidR="008C7F27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26705" w14:textId="77777777" w:rsidR="008C7F27" w:rsidRPr="001B0E74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321E30C" w14:textId="59917D54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76104A4D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FB97E" w14:textId="6525B872" w:rsidR="008C7F27" w:rsidRPr="001B0E74" w:rsidRDefault="008C7F27" w:rsidP="008C7F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6014896C" w14:textId="395CAB2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0EE8D891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7268D" w14:textId="07AF030C" w:rsidR="008C7F27" w:rsidRPr="001B0E74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0D1CF65D" w14:textId="413F2026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Courses that emphasize this outcome at this level.</w:t>
            </w:r>
          </w:p>
          <w:p w14:paraId="2B23F8DF" w14:textId="77777777" w:rsidR="008C7F27" w:rsidRDefault="008C7F27" w:rsidP="00122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16286" w14:textId="5871497C" w:rsidR="008C7F27" w:rsidRPr="001B0E74" w:rsidRDefault="008C7F27" w:rsidP="008A6D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6563FF" w14:textId="77777777" w:rsidR="007811A0" w:rsidRDefault="007811A0" w:rsidP="007811A0">
      <w:pPr>
        <w:rPr>
          <w:rFonts w:ascii="Times New Roman" w:hAnsi="Times New Roman" w:cs="Times New Roman"/>
          <w:sz w:val="22"/>
          <w:szCs w:val="22"/>
        </w:rPr>
      </w:pPr>
    </w:p>
    <w:p w14:paraId="40E78711" w14:textId="5668962F" w:rsidR="008C7F27" w:rsidRDefault="008C7F27" w:rsidP="007811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Required course. </w:t>
      </w:r>
    </w:p>
    <w:p w14:paraId="09BA180A" w14:textId="0D357224" w:rsidR="007811A0" w:rsidRDefault="00CD42F5" w:rsidP="007811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(E) Course incorporates experiential learning.</w:t>
      </w:r>
    </w:p>
    <w:p w14:paraId="5F8BEB00" w14:textId="2DC7DB85" w:rsidR="00CD42F5" w:rsidRDefault="00CD42F5" w:rsidP="007811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(A) Assess</w:t>
      </w:r>
      <w:r w:rsidR="00AB6D13">
        <w:rPr>
          <w:rFonts w:ascii="Times New Roman" w:hAnsi="Times New Roman" w:cs="Times New Roman"/>
          <w:sz w:val="22"/>
          <w:szCs w:val="22"/>
        </w:rPr>
        <w:t>ment evidence collected in this course.</w:t>
      </w:r>
    </w:p>
    <w:p w14:paraId="673D4A1E" w14:textId="355141B5" w:rsidR="004C36DA" w:rsidRDefault="004C36DA" w:rsidP="007811A0">
      <w:pPr>
        <w:rPr>
          <w:rFonts w:ascii="Times New Roman" w:hAnsi="Times New Roman" w:cs="Times New Roman"/>
          <w:sz w:val="22"/>
          <w:szCs w:val="22"/>
        </w:rPr>
      </w:pPr>
    </w:p>
    <w:p w14:paraId="09528A4F" w14:textId="3E90AC1A" w:rsidR="004C36DA" w:rsidRDefault="004C36DA" w:rsidP="007811A0">
      <w:pPr>
        <w:rPr>
          <w:rFonts w:ascii="Times New Roman" w:hAnsi="Times New Roman" w:cs="Times New Roman"/>
          <w:sz w:val="22"/>
          <w:szCs w:val="22"/>
        </w:rPr>
      </w:pPr>
    </w:p>
    <w:p w14:paraId="4F272C26" w14:textId="2CD58B51" w:rsidR="004C36DA" w:rsidRDefault="004C36DA" w:rsidP="007811A0">
      <w:pPr>
        <w:rPr>
          <w:rFonts w:ascii="Times New Roman" w:hAnsi="Times New Roman" w:cs="Times New Roman"/>
          <w:sz w:val="22"/>
          <w:szCs w:val="22"/>
        </w:rPr>
      </w:pPr>
    </w:p>
    <w:p w14:paraId="18BF2226" w14:textId="77777777" w:rsidR="00537DBD" w:rsidRDefault="00537DBD" w:rsidP="00537DBD">
      <w:pPr>
        <w:rPr>
          <w:rFonts w:ascii="Times New Roman" w:hAnsi="Times New Roman" w:cs="Times New Roman"/>
          <w:b/>
          <w:sz w:val="22"/>
          <w:szCs w:val="22"/>
        </w:rPr>
      </w:pPr>
    </w:p>
    <w:p w14:paraId="1B94F285" w14:textId="3ADD5726" w:rsidR="00537DBD" w:rsidRDefault="00537DBD" w:rsidP="00537DB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Arts and Sciences Curriculum Map Part II: L</w:t>
      </w:r>
      <w:r w:rsidR="00D80402">
        <w:rPr>
          <w:rFonts w:ascii="Times New Roman" w:hAnsi="Times New Roman" w:cs="Times New Roman"/>
          <w:b/>
          <w:sz w:val="22"/>
          <w:szCs w:val="22"/>
        </w:rPr>
        <w:t>earning Experiences</w:t>
      </w:r>
      <w:bookmarkStart w:id="0" w:name="_GoBack"/>
      <w:bookmarkEnd w:id="0"/>
      <w:r w:rsidRPr="001B0E7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C28A485" w14:textId="77777777" w:rsidR="00537DBD" w:rsidRPr="001B0E74" w:rsidRDefault="00537DBD" w:rsidP="00537DB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Program: _____________________________</w:t>
      </w:r>
    </w:p>
    <w:p w14:paraId="7E3C51BD" w14:textId="77777777" w:rsidR="00537DBD" w:rsidRPr="001B0E74" w:rsidRDefault="00537DBD" w:rsidP="00537DB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00"/>
        <w:gridCol w:w="2636"/>
        <w:gridCol w:w="2689"/>
        <w:gridCol w:w="2590"/>
      </w:tblGrid>
      <w:tr w:rsidR="00537DBD" w:rsidRPr="001B0E74" w14:paraId="5BA2092F" w14:textId="77777777" w:rsidTr="003A742D">
        <w:tc>
          <w:tcPr>
            <w:tcW w:w="2335" w:type="dxa"/>
            <w:shd w:val="clear" w:color="auto" w:fill="D9D9D9" w:themeFill="background1" w:themeFillShade="D9"/>
          </w:tcPr>
          <w:p w14:paraId="6B18AE2D" w14:textId="77777777" w:rsidR="00537DBD" w:rsidRPr="00822505" w:rsidRDefault="00537DBD" w:rsidP="003A742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Program Outcomes</w:t>
            </w: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14:paraId="2CDEF18E" w14:textId="77777777" w:rsidR="00537DBD" w:rsidRPr="00822505" w:rsidRDefault="00537DBD" w:rsidP="003A742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7FE59C24" w14:textId="77777777" w:rsidR="00537DBD" w:rsidRPr="00822505" w:rsidRDefault="00537DBD" w:rsidP="003A742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Benchmark</w:t>
            </w:r>
          </w:p>
          <w:p w14:paraId="26A3FCD4" w14:textId="77777777" w:rsidR="00537DBD" w:rsidRPr="00E82ABB" w:rsidRDefault="00537DBD" w:rsidP="003A742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82ABB">
              <w:rPr>
                <w:rFonts w:ascii="Times New Roman" w:hAnsi="Times New Roman" w:cs="Times New Roman"/>
                <w:i/>
                <w:sz w:val="22"/>
                <w:szCs w:val="22"/>
              </w:rPr>
              <w:t>Year 1</w:t>
            </w:r>
          </w:p>
        </w:tc>
        <w:tc>
          <w:tcPr>
            <w:tcW w:w="5325" w:type="dxa"/>
            <w:gridSpan w:val="2"/>
            <w:shd w:val="clear" w:color="auto" w:fill="D9D9D9" w:themeFill="background1" w:themeFillShade="D9"/>
          </w:tcPr>
          <w:p w14:paraId="7C270C48" w14:textId="77777777" w:rsidR="00537DBD" w:rsidRPr="00822505" w:rsidRDefault="00537DBD" w:rsidP="003A742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Milestones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    </w:t>
            </w:r>
          </w:p>
          <w:p w14:paraId="010F1A00" w14:textId="77777777" w:rsidR="00537DBD" w:rsidRPr="00822505" w:rsidRDefault="00537DBD" w:rsidP="003A742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82ABB">
              <w:rPr>
                <w:rFonts w:ascii="Times New Roman" w:hAnsi="Times New Roman" w:cs="Times New Roman"/>
                <w:i/>
                <w:sz w:val="22"/>
                <w:szCs w:val="22"/>
              </w:rPr>
              <w:t>Year 2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                                </w:t>
            </w:r>
            <w:r w:rsidRPr="00E82ABB">
              <w:rPr>
                <w:rFonts w:ascii="Times New Roman" w:hAnsi="Times New Roman" w:cs="Times New Roman"/>
                <w:i/>
                <w:sz w:val="22"/>
                <w:szCs w:val="22"/>
              </w:rPr>
              <w:t>Year 3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B651E95" w14:textId="77777777" w:rsidR="00537DBD" w:rsidRPr="00822505" w:rsidRDefault="00537DBD" w:rsidP="003A742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250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Capstone</w:t>
            </w:r>
          </w:p>
          <w:p w14:paraId="315316E4" w14:textId="77777777" w:rsidR="00537DBD" w:rsidRPr="00E82ABB" w:rsidRDefault="00537DBD" w:rsidP="003A742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82ABB">
              <w:rPr>
                <w:rFonts w:ascii="Times New Roman" w:hAnsi="Times New Roman" w:cs="Times New Roman"/>
                <w:i/>
                <w:sz w:val="22"/>
                <w:szCs w:val="22"/>
              </w:rPr>
              <w:t>Year 4</w:t>
            </w:r>
          </w:p>
        </w:tc>
      </w:tr>
      <w:tr w:rsidR="00537DBD" w:rsidRPr="001B0E74" w14:paraId="0F68A364" w14:textId="77777777" w:rsidTr="003A742D">
        <w:tc>
          <w:tcPr>
            <w:tcW w:w="2335" w:type="dxa"/>
          </w:tcPr>
          <w:p w14:paraId="7247408A" w14:textId="77777777" w:rsidR="00537DBD" w:rsidRPr="001B0E74" w:rsidRDefault="00537DBD" w:rsidP="003A742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1 text</w:t>
            </w:r>
          </w:p>
        </w:tc>
        <w:tc>
          <w:tcPr>
            <w:tcW w:w="2700" w:type="dxa"/>
          </w:tcPr>
          <w:p w14:paraId="3283E0A0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</w:t>
            </w:r>
            <w:r w:rsidRPr="00FD5B35">
              <w:rPr>
                <w:rFonts w:ascii="Times New Roman" w:hAnsi="Times New Roman" w:cs="Times New Roman"/>
                <w:sz w:val="22"/>
                <w:szCs w:val="22"/>
              </w:rPr>
              <w:t>progress toward this outcome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>as students complete the intro stage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084D229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47A69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0248BE2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B4886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17E0EEC0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2B33E96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 of what progress looks like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 the approximate midpoint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018D1FD5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0AEFF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24A3C7E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395FC5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461BDF25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C770B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E7FAA5A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proceed to the advanced stage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the curriculum.</w:t>
            </w:r>
          </w:p>
          <w:p w14:paraId="72B711D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53CF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3970253F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1BC2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40ACDF77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4305BF4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complete </w:t>
            </w:r>
            <w:r w:rsidRPr="00822505">
              <w:rPr>
                <w:rFonts w:ascii="Times New Roman" w:hAnsi="Times New Roman" w:cs="Times New Roman"/>
                <w:b/>
                <w:sz w:val="22"/>
                <w:szCs w:val="22"/>
              </w:rPr>
              <w:t>the program.</w:t>
            </w:r>
          </w:p>
          <w:p w14:paraId="4E87177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9B73C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79B4E9A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3FE57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78F1074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B1070F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DBD" w:rsidRPr="001B0E74" w14:paraId="2AA41E4D" w14:textId="77777777" w:rsidTr="003A742D">
        <w:tc>
          <w:tcPr>
            <w:tcW w:w="2335" w:type="dxa"/>
          </w:tcPr>
          <w:p w14:paraId="3C50FE1B" w14:textId="77777777" w:rsidR="00537DBD" w:rsidRPr="007F47E7" w:rsidRDefault="00537DBD" w:rsidP="003A742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2 text</w:t>
            </w:r>
          </w:p>
        </w:tc>
        <w:tc>
          <w:tcPr>
            <w:tcW w:w="2700" w:type="dxa"/>
          </w:tcPr>
          <w:p w14:paraId="0A31364B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</w:t>
            </w:r>
            <w:r w:rsidRPr="00FD5B35">
              <w:rPr>
                <w:rFonts w:ascii="Times New Roman" w:hAnsi="Times New Roman" w:cs="Times New Roman"/>
                <w:sz w:val="22"/>
                <w:szCs w:val="22"/>
              </w:rPr>
              <w:t>progress toward this outcome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>as students complete the intro stage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1CFC7E9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21CB0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096342A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00319E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627C6266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8D7C16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Description of what progress looks like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 the approximate midpoint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6822E71A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08BF1E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5098A03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822C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0C6BAF66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A3493E1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proceed to the advanced stage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the curriculum.</w:t>
            </w:r>
          </w:p>
          <w:p w14:paraId="6E19DE9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CA450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55B87517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70E01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2551283F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581CF9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complete </w:t>
            </w:r>
            <w:r w:rsidRPr="00822505">
              <w:rPr>
                <w:rFonts w:ascii="Times New Roman" w:hAnsi="Times New Roman" w:cs="Times New Roman"/>
                <w:b/>
                <w:sz w:val="22"/>
                <w:szCs w:val="22"/>
              </w:rPr>
              <w:t>the program.</w:t>
            </w:r>
          </w:p>
          <w:p w14:paraId="500540A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8EF381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2B2080B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6D93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50F768DF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7F09B4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DBD" w:rsidRPr="001B0E74" w14:paraId="60AFD2B4" w14:textId="77777777" w:rsidTr="003A742D">
        <w:tc>
          <w:tcPr>
            <w:tcW w:w="2335" w:type="dxa"/>
          </w:tcPr>
          <w:p w14:paraId="752B36A1" w14:textId="77777777" w:rsidR="00537DBD" w:rsidRPr="007F47E7" w:rsidRDefault="00537DBD" w:rsidP="003A742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3 text</w:t>
            </w:r>
          </w:p>
        </w:tc>
        <w:tc>
          <w:tcPr>
            <w:tcW w:w="2700" w:type="dxa"/>
          </w:tcPr>
          <w:p w14:paraId="15DBA35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</w:t>
            </w:r>
            <w:r w:rsidRPr="00FD5B35">
              <w:rPr>
                <w:rFonts w:ascii="Times New Roman" w:hAnsi="Times New Roman" w:cs="Times New Roman"/>
                <w:sz w:val="22"/>
                <w:szCs w:val="22"/>
              </w:rPr>
              <w:t>progress toward this outcome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>as students complete the intro stage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26162D5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5B87F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1113B6D5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59C2E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5A97C4C1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B6404F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 of what progress looks like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 the approximate midpoint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171F644E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7BF6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0355CB2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0362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3F09F724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5B07C7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proceed to the advanced stage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the curriculum.</w:t>
            </w:r>
          </w:p>
          <w:p w14:paraId="4B46461E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FCCB3B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3A0D8A9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9F1B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2B0A9176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4F7B142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complete </w:t>
            </w:r>
            <w:r w:rsidRPr="00822505">
              <w:rPr>
                <w:rFonts w:ascii="Times New Roman" w:hAnsi="Times New Roman" w:cs="Times New Roman"/>
                <w:b/>
                <w:sz w:val="22"/>
                <w:szCs w:val="22"/>
              </w:rPr>
              <w:t>the program.</w:t>
            </w:r>
          </w:p>
          <w:p w14:paraId="3FC06C5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A09F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202D554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2E1529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30EE837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3711B9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DBD" w:rsidRPr="001B0E74" w14:paraId="1E3326C0" w14:textId="77777777" w:rsidTr="003A742D">
        <w:tc>
          <w:tcPr>
            <w:tcW w:w="2335" w:type="dxa"/>
          </w:tcPr>
          <w:p w14:paraId="54331DD4" w14:textId="77777777" w:rsidR="00537DBD" w:rsidRPr="007F47E7" w:rsidRDefault="00537DBD" w:rsidP="003A742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Outcome 4 text</w:t>
            </w:r>
          </w:p>
        </w:tc>
        <w:tc>
          <w:tcPr>
            <w:tcW w:w="2700" w:type="dxa"/>
          </w:tcPr>
          <w:p w14:paraId="480C311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</w:t>
            </w:r>
            <w:r w:rsidRPr="00FD5B35">
              <w:rPr>
                <w:rFonts w:ascii="Times New Roman" w:hAnsi="Times New Roman" w:cs="Times New Roman"/>
                <w:sz w:val="22"/>
                <w:szCs w:val="22"/>
              </w:rPr>
              <w:t>progress toward this outcome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>as students complete the intro stage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16C35E5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6675F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70B8A3D1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716FE0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78DDD464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129EF7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 of what progress looks like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 the approximate midpoint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70D3D0A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7F08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2AD359DD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B3F91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5B324DB4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3DBDCCA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proceed to the advanced stage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the curriculum.</w:t>
            </w:r>
          </w:p>
          <w:p w14:paraId="14B20887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FDE00A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02888D91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BB46A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15351DF4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1CAE325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complete </w:t>
            </w:r>
            <w:r w:rsidRPr="00822505">
              <w:rPr>
                <w:rFonts w:ascii="Times New Roman" w:hAnsi="Times New Roman" w:cs="Times New Roman"/>
                <w:b/>
                <w:sz w:val="22"/>
                <w:szCs w:val="22"/>
              </w:rPr>
              <w:t>the program.</w:t>
            </w:r>
          </w:p>
          <w:p w14:paraId="4F78E38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E5B4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00C0C8CE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42CD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1298780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0FCE7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7DBD" w:rsidRPr="001B0E74" w14:paraId="50CBBA2A" w14:textId="77777777" w:rsidTr="003A742D">
        <w:tc>
          <w:tcPr>
            <w:tcW w:w="2335" w:type="dxa"/>
          </w:tcPr>
          <w:p w14:paraId="2B625EE8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Outcome 5 text</w:t>
            </w:r>
          </w:p>
          <w:p w14:paraId="77DFA4DF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500DC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EEFE1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8386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37E07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569DEB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F5363C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E6AFF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CB9240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68461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0162FE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F7761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37432" w14:textId="77777777" w:rsidR="00537DBD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1D5F3C" w14:textId="77777777" w:rsidR="00537DBD" w:rsidRPr="007F47E7" w:rsidRDefault="00537DBD" w:rsidP="003A742D">
            <w:pPr>
              <w:keepNext/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(Additional outcomes as needed)</w:t>
            </w:r>
          </w:p>
        </w:tc>
        <w:tc>
          <w:tcPr>
            <w:tcW w:w="2700" w:type="dxa"/>
          </w:tcPr>
          <w:p w14:paraId="50DB35B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</w:t>
            </w:r>
            <w:r w:rsidRPr="00FD5B35">
              <w:rPr>
                <w:rFonts w:ascii="Times New Roman" w:hAnsi="Times New Roman" w:cs="Times New Roman"/>
                <w:sz w:val="22"/>
                <w:szCs w:val="22"/>
              </w:rPr>
              <w:t>progress toward this outcome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>as students complete the intro stage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04A7D0A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C21C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47A7E4D2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221D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5FD9B908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E9C460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 of what progress looks like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at the approximate midpoint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the curriculum.</w:t>
            </w:r>
          </w:p>
          <w:p w14:paraId="0C36E6B1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CC29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030297E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9C8AB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61E3FC7F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25A83B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proceed to the advanced stage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the curriculum.</w:t>
            </w:r>
          </w:p>
          <w:p w14:paraId="657B7BFC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06C75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215DA34A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E1F1B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700C24C0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CEAC0B4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Description of what progress looks like </w:t>
            </w:r>
            <w:r w:rsidRPr="00BE56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as students complete </w:t>
            </w:r>
            <w:r w:rsidRPr="00822505">
              <w:rPr>
                <w:rFonts w:ascii="Times New Roman" w:hAnsi="Times New Roman" w:cs="Times New Roman"/>
                <w:b/>
                <w:sz w:val="22"/>
                <w:szCs w:val="22"/>
              </w:rPr>
              <w:t>the program.</w:t>
            </w:r>
          </w:p>
          <w:p w14:paraId="74EF830B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32C0B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 curricular or co-curricular learning experiences that foster progress toward this level.</w:t>
            </w:r>
          </w:p>
          <w:p w14:paraId="7A3D5CF6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447B3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Examples of student work products that document achievement at this level.</w:t>
            </w:r>
          </w:p>
          <w:p w14:paraId="4DDF5B18" w14:textId="77777777" w:rsidR="00537DBD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B682FC" w14:textId="77777777" w:rsidR="00537DBD" w:rsidRPr="001B0E74" w:rsidRDefault="00537DBD" w:rsidP="003A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1B513" w14:textId="77777777" w:rsidR="00537DBD" w:rsidRDefault="00537DBD" w:rsidP="00537DBD">
      <w:pPr>
        <w:rPr>
          <w:rFonts w:ascii="Times New Roman" w:hAnsi="Times New Roman" w:cs="Times New Roman"/>
          <w:sz w:val="22"/>
          <w:szCs w:val="22"/>
        </w:rPr>
      </w:pPr>
    </w:p>
    <w:p w14:paraId="667C6F3E" w14:textId="77777777" w:rsidR="00537DBD" w:rsidRDefault="00537DBD" w:rsidP="00537DBD">
      <w:pPr>
        <w:rPr>
          <w:rFonts w:ascii="Times New Roman" w:hAnsi="Times New Roman" w:cs="Times New Roman"/>
          <w:sz w:val="22"/>
          <w:szCs w:val="22"/>
        </w:rPr>
      </w:pPr>
    </w:p>
    <w:p w14:paraId="4EC49974" w14:textId="77777777" w:rsidR="00537DBD" w:rsidRDefault="00537DBD" w:rsidP="00537DBD"/>
    <w:p w14:paraId="174E7047" w14:textId="77777777" w:rsidR="004C36DA" w:rsidRDefault="004C36DA" w:rsidP="007811A0">
      <w:pPr>
        <w:rPr>
          <w:rFonts w:ascii="Times New Roman" w:hAnsi="Times New Roman" w:cs="Times New Roman"/>
          <w:sz w:val="22"/>
          <w:szCs w:val="22"/>
        </w:rPr>
      </w:pPr>
    </w:p>
    <w:p w14:paraId="4338E869" w14:textId="77777777" w:rsidR="00D23FA0" w:rsidRDefault="00E72D9C"/>
    <w:sectPr w:rsidR="00D23FA0" w:rsidSect="00564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7AED" w14:textId="77777777" w:rsidR="00E72D9C" w:rsidRDefault="00E72D9C" w:rsidP="005C7E0E">
      <w:r>
        <w:separator/>
      </w:r>
    </w:p>
  </w:endnote>
  <w:endnote w:type="continuationSeparator" w:id="0">
    <w:p w14:paraId="0CECF756" w14:textId="77777777" w:rsidR="00E72D9C" w:rsidRDefault="00E72D9C" w:rsidP="005C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66ED" w14:textId="77777777" w:rsidR="005C7E0E" w:rsidRDefault="005C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4BAA" w14:textId="77777777" w:rsidR="005C7E0E" w:rsidRDefault="005C7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01BCC" w14:textId="77777777" w:rsidR="005C7E0E" w:rsidRDefault="005C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FC37" w14:textId="77777777" w:rsidR="00E72D9C" w:rsidRDefault="00E72D9C" w:rsidP="005C7E0E">
      <w:r>
        <w:separator/>
      </w:r>
    </w:p>
  </w:footnote>
  <w:footnote w:type="continuationSeparator" w:id="0">
    <w:p w14:paraId="6BBE9C07" w14:textId="77777777" w:rsidR="00E72D9C" w:rsidRDefault="00E72D9C" w:rsidP="005C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A6EA" w14:textId="05411254" w:rsidR="005C7E0E" w:rsidRDefault="005C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9BF4" w14:textId="2DD5FC69" w:rsidR="005C7E0E" w:rsidRDefault="005C7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237D" w14:textId="2C68CD40" w:rsidR="005C7E0E" w:rsidRDefault="005C7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1A0"/>
    <w:rsid w:val="00020100"/>
    <w:rsid w:val="00036A29"/>
    <w:rsid w:val="00122956"/>
    <w:rsid w:val="00133468"/>
    <w:rsid w:val="001C36FD"/>
    <w:rsid w:val="003467A5"/>
    <w:rsid w:val="004C36DA"/>
    <w:rsid w:val="00537DBD"/>
    <w:rsid w:val="005C7E0E"/>
    <w:rsid w:val="00707E48"/>
    <w:rsid w:val="00751DBD"/>
    <w:rsid w:val="007811A0"/>
    <w:rsid w:val="00802918"/>
    <w:rsid w:val="00835ED0"/>
    <w:rsid w:val="008C7F27"/>
    <w:rsid w:val="0097229D"/>
    <w:rsid w:val="00AB4DDF"/>
    <w:rsid w:val="00AB6D13"/>
    <w:rsid w:val="00B93CFE"/>
    <w:rsid w:val="00CB69F2"/>
    <w:rsid w:val="00CC525F"/>
    <w:rsid w:val="00CD27B1"/>
    <w:rsid w:val="00CD42F5"/>
    <w:rsid w:val="00D80402"/>
    <w:rsid w:val="00E72D9C"/>
    <w:rsid w:val="00F72800"/>
    <w:rsid w:val="00F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EF67F9"/>
  <w15:docId w15:val="{2330D458-9537-7F41-81E1-59668992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E0E"/>
  </w:style>
  <w:style w:type="paragraph" w:styleId="Footer">
    <w:name w:val="footer"/>
    <w:basedOn w:val="Normal"/>
    <w:link w:val="FooterChar"/>
    <w:uiPriority w:val="99"/>
    <w:unhideWhenUsed/>
    <w:rsid w:val="005C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Franks Rippey</dc:creator>
  <cp:keywords/>
  <dc:description/>
  <cp:lastModifiedBy>Theodore Franks Rippey</cp:lastModifiedBy>
  <cp:revision>11</cp:revision>
  <dcterms:created xsi:type="dcterms:W3CDTF">2018-07-10T16:55:00Z</dcterms:created>
  <dcterms:modified xsi:type="dcterms:W3CDTF">2019-03-20T20:40:00Z</dcterms:modified>
</cp:coreProperties>
</file>